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C94" w:rsidRDefault="000B5C94" w:rsidP="000B5C9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val="lt-LT"/>
        </w:rPr>
        <w:t>KAUNO VERŠVŲ GIMNAZIJA</w:t>
      </w:r>
    </w:p>
    <w:p w:rsidR="000B5C94" w:rsidRDefault="000B5C94" w:rsidP="000B5C9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</w:p>
    <w:p w:rsidR="000B5C94" w:rsidRDefault="00630E42" w:rsidP="000B5C94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val="lt-LT"/>
        </w:rPr>
      </w:pPr>
      <w:r>
        <w:rPr>
          <w:rFonts w:ascii="Times New Roman" w:eastAsia="Times New Roman" w:hAnsi="Times New Roman"/>
          <w:sz w:val="24"/>
          <w:szCs w:val="24"/>
          <w:lang w:val="lt-LT"/>
        </w:rPr>
        <w:t>Tikyba       mokytojos</w:t>
      </w:r>
      <w:r w:rsidR="000B5C94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   Astos </w:t>
      </w:r>
      <w:proofErr w:type="spellStart"/>
      <w:r w:rsidR="000B5C94">
        <w:rPr>
          <w:rFonts w:ascii="Times New Roman" w:eastAsia="Times New Roman" w:hAnsi="Times New Roman"/>
          <w:b/>
          <w:sz w:val="24"/>
          <w:szCs w:val="24"/>
          <w:lang w:val="lt-LT"/>
        </w:rPr>
        <w:t>Kizevičienės</w:t>
      </w:r>
      <w:proofErr w:type="spellEnd"/>
      <w:r w:rsidR="00D305AD">
        <w:rPr>
          <w:rFonts w:ascii="Times New Roman" w:eastAsia="Times New Roman" w:hAnsi="Times New Roman"/>
          <w:sz w:val="24"/>
          <w:szCs w:val="24"/>
          <w:lang w:val="lt-LT"/>
        </w:rPr>
        <w:t xml:space="preserve"> nuotolinio mokymo turinys 5-11</w:t>
      </w:r>
      <w:r w:rsidR="000B5C94">
        <w:rPr>
          <w:rFonts w:ascii="Times New Roman" w:eastAsia="Times New Roman" w:hAnsi="Times New Roman"/>
          <w:sz w:val="24"/>
          <w:szCs w:val="24"/>
          <w:lang w:val="lt-LT"/>
        </w:rPr>
        <w:t xml:space="preserve"> klasėms </w:t>
      </w:r>
    </w:p>
    <w:p w:rsidR="000B5C94" w:rsidRDefault="00AE3AFC" w:rsidP="000B5C94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val="lt-LT"/>
        </w:rPr>
      </w:pPr>
      <w:r>
        <w:rPr>
          <w:rFonts w:ascii="Times New Roman" w:eastAsia="Times New Roman" w:hAnsi="Times New Roman"/>
          <w:b/>
          <w:sz w:val="24"/>
          <w:szCs w:val="24"/>
          <w:lang w:val="lt-LT"/>
        </w:rPr>
        <w:t>2020-06-01/05(10</w:t>
      </w:r>
      <w:r w:rsidR="000B5C94">
        <w:rPr>
          <w:rFonts w:ascii="Times New Roman" w:eastAsia="Times New Roman" w:hAnsi="Times New Roman"/>
          <w:b/>
          <w:sz w:val="24"/>
          <w:szCs w:val="24"/>
          <w:lang w:val="lt-LT"/>
        </w:rPr>
        <w:t xml:space="preserve"> savaitė)</w:t>
      </w:r>
    </w:p>
    <w:tbl>
      <w:tblPr>
        <w:tblStyle w:val="Lentelstinklelis2"/>
        <w:tblW w:w="9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96"/>
        <w:gridCol w:w="1773"/>
        <w:gridCol w:w="1775"/>
        <w:gridCol w:w="2406"/>
        <w:gridCol w:w="1978"/>
      </w:tblGrid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Tema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Mokomosios medžiagos dėstymo metodas, priemonės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Užduočių tipas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Atsiskaitymo būdai ir terminai, vertinimas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Nuorodos</w:t>
            </w: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5kl. </w:t>
            </w:r>
          </w:p>
          <w:p w:rsidR="000B5C94" w:rsidRDefault="00AE3AFC" w:rsidP="00630E42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>Jėzaus</w:t>
            </w:r>
            <w:proofErr w:type="spellEnd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>siūlomas</w:t>
            </w:r>
            <w:proofErr w:type="spellEnd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>kelias</w:t>
            </w:r>
            <w:proofErr w:type="spellEnd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 xml:space="preserve"> į </w:t>
            </w:r>
            <w:proofErr w:type="spellStart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>laimę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PowerPoint, </w:t>
            </w:r>
            <w:proofErr w:type="spellStart"/>
            <w:r>
              <w:rPr>
                <w:rFonts w:ascii="Times New Roman" w:hAnsi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="00C43240" w:rsidRPr="00C43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Skaidrės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–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Tamo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Dokumentų</w:t>
            </w:r>
            <w:proofErr w:type="spellEnd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C43240" w:rsidRPr="00C43240">
              <w:rPr>
                <w:rFonts w:ascii="Times New Roman" w:hAnsi="Times New Roman"/>
                <w:szCs w:val="24"/>
                <w:lang w:val="en-US"/>
              </w:rPr>
              <w:t>saugykloje</w:t>
            </w:r>
            <w:proofErr w:type="spellEnd"/>
            <w:r w:rsidR="003A2BA1">
              <w:rPr>
                <w:rFonts w:ascii="Times New Roman" w:hAnsi="Times New Roman"/>
                <w:szCs w:val="24"/>
                <w:lang w:val="en-US"/>
              </w:rPr>
              <w:t>, messenger</w:t>
            </w:r>
          </w:p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Pratybos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Pratybų atlikimas </w:t>
            </w:r>
            <w:r w:rsidR="00AE3AFC">
              <w:rPr>
                <w:rFonts w:ascii="Times New Roman" w:hAnsi="Times New Roman"/>
                <w:szCs w:val="24"/>
              </w:rPr>
              <w:t>iki  06-05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 Refleksija pratybose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hyperlink r:id="rId4" w:history="1">
              <w:r>
                <w:rPr>
                  <w:rStyle w:val="Hipersaitas"/>
                  <w:rFonts w:ascii="Times New Roman" w:hAnsi="Times New Roman"/>
                  <w:szCs w:val="24"/>
                  <w:lang w:val="en-US"/>
                </w:rPr>
                <w:t>http://biblija.lt/index.aspx?cmp=toc</w:t>
              </w:r>
            </w:hyperlink>
            <w:r>
              <w:rPr>
                <w:rStyle w:val="Hipersaitas"/>
                <w:rFonts w:ascii="Times New Roman" w:hAnsi="Times New Roman"/>
                <w:szCs w:val="24"/>
              </w:rPr>
              <w:t xml:space="preserve">, </w:t>
            </w: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6kl.</w:t>
            </w:r>
          </w:p>
          <w:p w:rsidR="00AE3AFC" w:rsidRPr="00AE3AFC" w:rsidRDefault="00AE3AFC" w:rsidP="00AE3AFC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AE3AFC">
              <w:rPr>
                <w:rFonts w:ascii="Times New Roman" w:hAnsi="Times New Roman"/>
                <w:b/>
                <w:szCs w:val="24"/>
              </w:rPr>
              <w:t>Kartojimas</w:t>
            </w:r>
          </w:p>
          <w:p w:rsidR="000B5C94" w:rsidRDefault="000B5C94" w:rsidP="00AE3AFC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AE3AFC" w:rsidP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Cs w:val="24"/>
              </w:rPr>
              <w:t>, užrašai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Darbo nuotrauka su paaiškinimu. Refleksija e erdvėje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</w:p>
          <w:p w:rsidR="000B5C94" w:rsidRDefault="00D305AD" w:rsidP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</w:t>
            </w:r>
            <w:r w:rsidR="00AE3AFC">
              <w:rPr>
                <w:rFonts w:ascii="Times New Roman" w:hAnsi="Times New Roman"/>
                <w:szCs w:val="24"/>
              </w:rPr>
              <w:t>06-05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112" w:rsidRPr="003B6112" w:rsidRDefault="000B5C94" w:rsidP="003B6112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7kl.  </w:t>
            </w:r>
          </w:p>
          <w:p w:rsidR="00AE3AFC" w:rsidRPr="00AE3AFC" w:rsidRDefault="00AE3AFC" w:rsidP="00AE3AFC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 w:rsidRPr="00AE3AFC">
              <w:rPr>
                <w:rFonts w:ascii="Times New Roman" w:hAnsi="Times New Roman"/>
                <w:b/>
                <w:szCs w:val="24"/>
              </w:rPr>
              <w:t>Kartojimas</w:t>
            </w:r>
          </w:p>
          <w:p w:rsidR="000B5C94" w:rsidRDefault="000B5C94" w:rsidP="00F3335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 w:rsidP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Zoom</w:t>
            </w:r>
            <w:proofErr w:type="spellEnd"/>
            <w:r w:rsidR="00C43240">
              <w:rPr>
                <w:rFonts w:ascii="Times New Roman" w:hAnsi="Times New Roman"/>
                <w:szCs w:val="24"/>
              </w:rPr>
              <w:t>,</w:t>
            </w:r>
            <w:r w:rsidR="00C43240" w:rsidRPr="00C432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3AFC">
              <w:rPr>
                <w:rFonts w:ascii="Times New Roman" w:hAnsi="Times New Roman"/>
                <w:szCs w:val="24"/>
                <w:lang w:val="en-US"/>
              </w:rPr>
              <w:t>užrašai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BC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Mokiniams prieinamu būdu e erdvėje,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</w:t>
            </w:r>
            <w:r w:rsidR="00C43240">
              <w:rPr>
                <w:rFonts w:ascii="Times New Roman" w:hAnsi="Times New Roman"/>
                <w:szCs w:val="24"/>
              </w:rPr>
              <w:t xml:space="preserve">ba </w:t>
            </w:r>
            <w:proofErr w:type="spellStart"/>
            <w:r w:rsidR="00AD35BC">
              <w:rPr>
                <w:rFonts w:ascii="Times New Roman" w:hAnsi="Times New Roman"/>
                <w:szCs w:val="24"/>
              </w:rPr>
              <w:t>messenger</w:t>
            </w:r>
            <w:proofErr w:type="spellEnd"/>
            <w:r w:rsidR="00AD35BC">
              <w:rPr>
                <w:rFonts w:ascii="Times New Roman" w:hAnsi="Times New Roman"/>
                <w:szCs w:val="24"/>
              </w:rPr>
              <w:t>. Refleksija</w:t>
            </w:r>
          </w:p>
          <w:p w:rsidR="000B5C94" w:rsidRDefault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2020-06-05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 w:rsidP="003B6112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BA1" w:rsidRDefault="000B5C94" w:rsidP="00AD35BC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8kl.</w:t>
            </w:r>
          </w:p>
          <w:p w:rsidR="00AE3AFC" w:rsidRPr="00AE3AFC" w:rsidRDefault="000B5C94" w:rsidP="00AE3AFC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AE3AFC" w:rsidRPr="00AE3AFC">
              <w:rPr>
                <w:rFonts w:ascii="Times New Roman" w:hAnsi="Times New Roman"/>
                <w:b/>
                <w:szCs w:val="24"/>
              </w:rPr>
              <w:t>Kartojimas</w:t>
            </w:r>
          </w:p>
          <w:p w:rsidR="000B5C94" w:rsidRDefault="000B5C94" w:rsidP="00AE3AFC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Cs w:val="24"/>
              </w:rPr>
              <w:t>,</w:t>
            </w:r>
            <w:r w:rsidR="00AE3AFC">
              <w:rPr>
                <w:rFonts w:ascii="Times New Roman" w:hAnsi="Times New Roman"/>
                <w:szCs w:val="24"/>
              </w:rPr>
              <w:t xml:space="preserve"> užrašai</w:t>
            </w:r>
          </w:p>
          <w:p w:rsidR="000B5C94" w:rsidRDefault="000B5C94" w:rsidP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Mokiniams prieinamu būdu e erdvėje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.. Refleksija</w:t>
            </w:r>
          </w:p>
          <w:p w:rsidR="000B5C94" w:rsidRDefault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2020-06-05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94" w:rsidRDefault="000B5C94" w:rsidP="00D305AD">
            <w:pPr>
              <w:spacing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Ikl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>.</w:t>
            </w:r>
          </w:p>
          <w:p w:rsidR="000B5C94" w:rsidRDefault="00AE3AFC" w:rsidP="00D305AD">
            <w:pPr>
              <w:spacing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Kurso apžvalga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PowerPoint, Zoom,</w:t>
            </w:r>
            <w:r w:rsidR="00017DAA" w:rsidRPr="00017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17DAA" w:rsidRPr="00017DAA">
              <w:rPr>
                <w:rFonts w:ascii="Times New Roman" w:hAnsi="Times New Roman"/>
                <w:szCs w:val="24"/>
              </w:rPr>
              <w:t xml:space="preserve">. Skaidrės – </w:t>
            </w:r>
            <w:proofErr w:type="spellStart"/>
            <w:r w:rsidR="00017DAA" w:rsidRPr="00017DAA">
              <w:rPr>
                <w:rFonts w:ascii="Times New Roman" w:hAnsi="Times New Roman"/>
                <w:szCs w:val="24"/>
              </w:rPr>
              <w:t>Tamo</w:t>
            </w:r>
            <w:proofErr w:type="spellEnd"/>
            <w:r w:rsidR="00017DAA" w:rsidRPr="00017DAA">
              <w:rPr>
                <w:rFonts w:ascii="Times New Roman" w:hAnsi="Times New Roman"/>
                <w:szCs w:val="24"/>
              </w:rPr>
              <w:t xml:space="preserve"> Dokumentų saugykloje</w:t>
            </w:r>
            <w:r w:rsidR="003A2BA1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="003A2BA1">
              <w:rPr>
                <w:rFonts w:ascii="Times New Roman" w:hAnsi="Times New Roman"/>
                <w:szCs w:val="24"/>
              </w:rPr>
              <w:t>messenger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Mokiniams prieinamu būdu e erdvėje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... Refleksija</w:t>
            </w:r>
          </w:p>
          <w:p w:rsidR="000B5C94" w:rsidRDefault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2020-06-05</w:t>
            </w:r>
            <w:r w:rsidR="000B5C94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94" w:rsidRDefault="000B5C94" w:rsidP="003A2BA1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5C94" w:rsidRDefault="00AE3AFC" w:rsidP="00D305AD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>Kurso</w:t>
            </w:r>
            <w:proofErr w:type="spellEnd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>kartojimas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 w:rsidP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Zoom</w:t>
            </w:r>
            <w:proofErr w:type="spellEnd"/>
            <w:r w:rsidR="00017DAA">
              <w:rPr>
                <w:rFonts w:ascii="Times New Roman" w:hAnsi="Times New Roman"/>
                <w:szCs w:val="24"/>
              </w:rPr>
              <w:t>,</w:t>
            </w:r>
            <w:r w:rsidR="00017DAA" w:rsidRPr="00017D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AE3AFC">
              <w:rPr>
                <w:rFonts w:ascii="Times New Roman" w:hAnsi="Times New Roman"/>
                <w:szCs w:val="24"/>
                <w:lang w:val="en-US"/>
              </w:rPr>
              <w:t>užrašai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Mokiniams prieinamu būdu e erdvėje.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...  Refleksija</w:t>
            </w:r>
          </w:p>
          <w:p w:rsidR="000B5C94" w:rsidRDefault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2020-06-05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 w:rsidP="00D305AD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0B5C94" w:rsidTr="00D305AD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112" w:rsidRDefault="000B5C94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IIIkl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B5C94" w:rsidRDefault="00AE3AFC" w:rsidP="00017DAA">
            <w:pPr>
              <w:spacing w:line="240" w:lineRule="auto"/>
              <w:jc w:val="both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>Kurso</w:t>
            </w:r>
            <w:proofErr w:type="spellEnd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AE3AFC">
              <w:rPr>
                <w:rFonts w:ascii="Times New Roman" w:hAnsi="Times New Roman"/>
                <w:b/>
                <w:szCs w:val="24"/>
                <w:lang w:val="en-US"/>
              </w:rPr>
              <w:t>kartojimas</w:t>
            </w:r>
            <w:proofErr w:type="spell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4F512C" w:rsidP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4F512C">
              <w:rPr>
                <w:rFonts w:ascii="Times New Roman" w:hAnsi="Times New Roman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, </w:t>
            </w:r>
            <w:r w:rsidR="00AE3AFC">
              <w:rPr>
                <w:rFonts w:ascii="Times New Roman" w:hAnsi="Times New Roman"/>
                <w:szCs w:val="24"/>
              </w:rPr>
              <w:t>užrašai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Darbas sąsiuviniuose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C94" w:rsidRDefault="000B5C94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Mokiniams prieinamu būdu e </w:t>
            </w:r>
            <w:proofErr w:type="spellStart"/>
            <w:r>
              <w:rPr>
                <w:rFonts w:ascii="Times New Roman" w:hAnsi="Times New Roman"/>
                <w:szCs w:val="24"/>
              </w:rPr>
              <w:t>erdvėjeTamo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arba </w:t>
            </w:r>
            <w:proofErr w:type="spellStart"/>
            <w:r>
              <w:rPr>
                <w:rFonts w:ascii="Times New Roman" w:hAnsi="Times New Roman"/>
                <w:szCs w:val="24"/>
              </w:rPr>
              <w:t>messenger</w:t>
            </w:r>
            <w:proofErr w:type="spellEnd"/>
            <w:r>
              <w:rPr>
                <w:rFonts w:ascii="Times New Roman" w:hAnsi="Times New Roman"/>
                <w:szCs w:val="24"/>
              </w:rPr>
              <w:t>. Refleksija</w:t>
            </w:r>
          </w:p>
          <w:p w:rsidR="000B5C94" w:rsidRDefault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2020-06-05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C94" w:rsidRDefault="000B5C94" w:rsidP="00AE3AFC">
            <w:pPr>
              <w:spacing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0B5C94" w:rsidRDefault="000B5C94" w:rsidP="000B5C94"/>
    <w:sectPr w:rsidR="000B5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94"/>
    <w:rsid w:val="00017DAA"/>
    <w:rsid w:val="000B5C94"/>
    <w:rsid w:val="00107D08"/>
    <w:rsid w:val="003A2BA1"/>
    <w:rsid w:val="003B6112"/>
    <w:rsid w:val="003F6834"/>
    <w:rsid w:val="004417CB"/>
    <w:rsid w:val="004D6E88"/>
    <w:rsid w:val="004F512C"/>
    <w:rsid w:val="00591F68"/>
    <w:rsid w:val="00623127"/>
    <w:rsid w:val="00630E42"/>
    <w:rsid w:val="00631D31"/>
    <w:rsid w:val="00AD35BC"/>
    <w:rsid w:val="00AE3AFC"/>
    <w:rsid w:val="00C43240"/>
    <w:rsid w:val="00CF0BB1"/>
    <w:rsid w:val="00D305AD"/>
    <w:rsid w:val="00F33354"/>
    <w:rsid w:val="00F4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73C554-ADF0-4D30-B020-608ECE2B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5C94"/>
    <w:pPr>
      <w:spacing w:line="25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0B5C94"/>
    <w:rPr>
      <w:color w:val="0563C1" w:themeColor="hyperlink"/>
      <w:u w:val="single"/>
    </w:rPr>
  </w:style>
  <w:style w:type="table" w:customStyle="1" w:styleId="Lentelstinklelis2">
    <w:name w:val="Lentelės tinklelis2"/>
    <w:basedOn w:val="prastojilentel"/>
    <w:uiPriority w:val="39"/>
    <w:rsid w:val="000B5C94"/>
    <w:pPr>
      <w:spacing w:after="0" w:line="240" w:lineRule="auto"/>
    </w:pPr>
    <w:rPr>
      <w:rFonts w:ascii="Calibri" w:eastAsia="Calibri" w:hAnsi="Calibri" w:cs="Times New Roman"/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ija.lt/index.aspx?cmp=t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HP</cp:lastModifiedBy>
  <cp:revision>2</cp:revision>
  <dcterms:created xsi:type="dcterms:W3CDTF">2020-05-27T10:05:00Z</dcterms:created>
  <dcterms:modified xsi:type="dcterms:W3CDTF">2020-05-27T10:05:00Z</dcterms:modified>
</cp:coreProperties>
</file>