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01" w:rsidRPr="00E6460D" w:rsidRDefault="004C3301" w:rsidP="004C3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61539" w:rsidRDefault="00361539" w:rsidP="003615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361539" w:rsidRDefault="00361539" w:rsidP="003615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539" w:rsidRPr="006234C8" w:rsidRDefault="00361539" w:rsidP="003615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4C8">
        <w:rPr>
          <w:rFonts w:ascii="Times New Roman" w:eastAsia="Times New Roman" w:hAnsi="Times New Roman" w:cs="Times New Roman"/>
          <w:b/>
          <w:sz w:val="24"/>
          <w:szCs w:val="24"/>
        </w:rPr>
        <w:t xml:space="preserve">Lietuvių kalbos   mokytojos   Daivos </w:t>
      </w:r>
      <w:proofErr w:type="spellStart"/>
      <w:r w:rsidRPr="006234C8">
        <w:rPr>
          <w:rFonts w:ascii="Times New Roman" w:eastAsia="Times New Roman" w:hAnsi="Times New Roman" w:cs="Times New Roman"/>
          <w:b/>
          <w:sz w:val="24"/>
          <w:szCs w:val="24"/>
        </w:rPr>
        <w:t>Šmerauskienės</w:t>
      </w:r>
      <w:proofErr w:type="spellEnd"/>
      <w:r w:rsidRPr="006234C8">
        <w:rPr>
          <w:rFonts w:ascii="Times New Roman" w:eastAsia="Times New Roman" w:hAnsi="Times New Roman" w:cs="Times New Roman"/>
          <w:b/>
          <w:sz w:val="24"/>
          <w:szCs w:val="24"/>
        </w:rPr>
        <w:t xml:space="preserve">  nuotolinio mokymo turinys     </w:t>
      </w:r>
    </w:p>
    <w:p w:rsidR="00361539" w:rsidRPr="006234C8" w:rsidRDefault="00B31B52" w:rsidP="003615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4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7a, 8a, </w:t>
      </w:r>
      <w:proofErr w:type="spellStart"/>
      <w:r w:rsidRPr="006234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IIa</w:t>
      </w:r>
      <w:proofErr w:type="spellEnd"/>
      <w:r w:rsidRPr="006234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="00361539" w:rsidRPr="006234C8">
        <w:rPr>
          <w:rFonts w:ascii="Times New Roman" w:eastAsia="Times New Roman" w:hAnsi="Times New Roman" w:cs="Times New Roman"/>
          <w:b/>
          <w:sz w:val="24"/>
          <w:szCs w:val="24"/>
        </w:rPr>
        <w:t>IV g-</w:t>
      </w:r>
      <w:proofErr w:type="gramStart"/>
      <w:r w:rsidR="00361539" w:rsidRPr="006234C8">
        <w:rPr>
          <w:rFonts w:ascii="Times New Roman" w:eastAsia="Times New Roman" w:hAnsi="Times New Roman" w:cs="Times New Roman"/>
          <w:b/>
          <w:sz w:val="24"/>
          <w:szCs w:val="24"/>
        </w:rPr>
        <w:t>jos  klasėms</w:t>
      </w:r>
      <w:proofErr w:type="gramEnd"/>
    </w:p>
    <w:p w:rsidR="009E590F" w:rsidRDefault="004C3301" w:rsidP="009E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C19">
        <w:rPr>
          <w:rFonts w:ascii="Times New Roman" w:eastAsia="Times New Roman" w:hAnsi="Times New Roman" w:cs="Times New Roman"/>
          <w:sz w:val="14"/>
          <w:szCs w:val="24"/>
        </w:rPr>
        <w:t xml:space="preserve">           </w:t>
      </w:r>
    </w:p>
    <w:p w:rsidR="009E590F" w:rsidRPr="00E67104" w:rsidRDefault="009E590F" w:rsidP="004C3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1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D04765" w:rsidRPr="00E671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B31B52" w:rsidRPr="00E671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476CC9">
        <w:rPr>
          <w:rFonts w:ascii="Times New Roman" w:eastAsia="Times New Roman" w:hAnsi="Times New Roman" w:cs="Times New Roman"/>
          <w:b/>
          <w:sz w:val="24"/>
          <w:szCs w:val="24"/>
        </w:rPr>
        <w:t>2020-06-01 – 2020-06-05</w:t>
      </w:r>
    </w:p>
    <w:p w:rsidR="004C3301" w:rsidRPr="00E13C19" w:rsidRDefault="004C3301" w:rsidP="004C3301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Lentelstinklelis2"/>
        <w:tblW w:w="0" w:type="auto"/>
        <w:tblLayout w:type="fixed"/>
        <w:tblLook w:val="04A0" w:firstRow="1" w:lastRow="0" w:firstColumn="1" w:lastColumn="0" w:noHBand="0" w:noVBand="1"/>
      </w:tblPr>
      <w:tblGrid>
        <w:gridCol w:w="1542"/>
        <w:gridCol w:w="13"/>
        <w:gridCol w:w="1886"/>
        <w:gridCol w:w="28"/>
        <w:gridCol w:w="1733"/>
        <w:gridCol w:w="42"/>
        <w:gridCol w:w="2345"/>
        <w:gridCol w:w="61"/>
        <w:gridCol w:w="1901"/>
        <w:gridCol w:w="77"/>
      </w:tblGrid>
      <w:tr w:rsidR="004C3301" w:rsidRPr="00E13C19" w:rsidTr="009D5E10">
        <w:tc>
          <w:tcPr>
            <w:tcW w:w="1555" w:type="dxa"/>
            <w:gridSpan w:val="2"/>
          </w:tcPr>
          <w:p w:rsidR="004C3301" w:rsidRPr="00E13C19" w:rsidRDefault="004C3301" w:rsidP="009D5E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14" w:type="dxa"/>
            <w:gridSpan w:val="2"/>
          </w:tcPr>
          <w:p w:rsidR="004C3301" w:rsidRPr="00E13C19" w:rsidRDefault="004C3301" w:rsidP="009D5E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  <w:gridSpan w:val="2"/>
          </w:tcPr>
          <w:p w:rsidR="004C3301" w:rsidRPr="00E13C19" w:rsidRDefault="004C3301" w:rsidP="009D5E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  <w:gridSpan w:val="2"/>
          </w:tcPr>
          <w:p w:rsidR="004C3301" w:rsidRPr="00E13C19" w:rsidRDefault="004C3301" w:rsidP="009D5E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  <w:gridSpan w:val="2"/>
          </w:tcPr>
          <w:p w:rsidR="004C3301" w:rsidRPr="00E13C19" w:rsidRDefault="004C3301" w:rsidP="009D5E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4C3301" w:rsidRPr="00E13C19" w:rsidTr="009D5E10">
        <w:trPr>
          <w:gridAfter w:val="1"/>
          <w:wAfter w:w="77" w:type="dxa"/>
          <w:trHeight w:val="2846"/>
        </w:trPr>
        <w:tc>
          <w:tcPr>
            <w:tcW w:w="1542" w:type="dxa"/>
          </w:tcPr>
          <w:p w:rsidR="009C3C7A" w:rsidRDefault="004C3301" w:rsidP="009D5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C8"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</w:p>
          <w:p w:rsidR="00AE4EE4" w:rsidRPr="00AE4EE4" w:rsidRDefault="00347FEA" w:rsidP="00AE4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Rašybos kartojimas </w:t>
            </w:r>
            <w:r w:rsidR="00AE4EE4" w:rsidRPr="00347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proofErr w:type="spellStart"/>
            <w:r w:rsidR="00AE4EE4">
              <w:rPr>
                <w:rFonts w:ascii="Times New Roman" w:hAnsi="Times New Roman" w:cs="Times New Roman"/>
                <w:b/>
                <w:sz w:val="24"/>
                <w:szCs w:val="24"/>
              </w:rPr>
              <w:t>pam</w:t>
            </w:r>
            <w:proofErr w:type="spellEnd"/>
          </w:p>
          <w:p w:rsidR="0071657F" w:rsidRDefault="0071657F" w:rsidP="00716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BC6" w:rsidRDefault="00716BC6" w:rsidP="00716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BC6" w:rsidRDefault="00716BC6" w:rsidP="00716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BC6" w:rsidRDefault="00716BC6" w:rsidP="00716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57F" w:rsidRDefault="0071657F" w:rsidP="00716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57F" w:rsidRDefault="0071657F" w:rsidP="00716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BC6" w:rsidRDefault="00347FEA" w:rsidP="00716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Skyrybos kartojimas</w:t>
            </w:r>
          </w:p>
          <w:p w:rsidR="0071657F" w:rsidRDefault="0071657F" w:rsidP="00716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57F" w:rsidRDefault="0071657F" w:rsidP="00716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57F" w:rsidRDefault="0071657F" w:rsidP="00716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104" w:rsidRPr="00716BC6" w:rsidRDefault="00E67104" w:rsidP="00716BC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9" w:type="dxa"/>
            <w:gridSpan w:val="2"/>
          </w:tcPr>
          <w:p w:rsidR="004C3301" w:rsidRPr="006234C8" w:rsidRDefault="004C3301" w:rsidP="009D5E10">
            <w:r w:rsidRPr="006234C8">
              <w:t>Vaizdinės pamokos</w:t>
            </w:r>
          </w:p>
          <w:p w:rsidR="009C3C7A" w:rsidRPr="006234C8" w:rsidRDefault="009C3C7A" w:rsidP="009C3C7A">
            <w:pPr>
              <w:pStyle w:val="Betarp"/>
            </w:pPr>
            <w:r w:rsidRPr="006234C8">
              <w:t>Prisijungiant per Messenger  ir ZOOM konferencija kiekvieną pamoką</w:t>
            </w:r>
          </w:p>
          <w:p w:rsidR="009C3C7A" w:rsidRPr="006234C8" w:rsidRDefault="009C3C7A" w:rsidP="009D5E10"/>
        </w:tc>
        <w:tc>
          <w:tcPr>
            <w:tcW w:w="1761" w:type="dxa"/>
            <w:gridSpan w:val="2"/>
          </w:tcPr>
          <w:p w:rsidR="00DA6B60" w:rsidRDefault="004C3301" w:rsidP="009C3C7A">
            <w:r w:rsidRPr="006234C8">
              <w:rPr>
                <w:rFonts w:ascii="Times New Roman" w:hAnsi="Times New Roman" w:cs="Times New Roman"/>
                <w:sz w:val="24"/>
                <w:szCs w:val="24"/>
              </w:rPr>
              <w:t xml:space="preserve">Pratimai pratybose </w:t>
            </w:r>
            <w:r w:rsidR="00DA6B60" w:rsidRPr="006234C8">
              <w:t xml:space="preserve">Konsultacijos per </w:t>
            </w:r>
            <w:r w:rsidR="00C36F78" w:rsidRPr="006234C8">
              <w:t xml:space="preserve">Messenger </w:t>
            </w:r>
            <w:r w:rsidR="00DA6B60" w:rsidRPr="006234C8">
              <w:t>pamokos metu arba parašyti 7a FB grupėje .</w:t>
            </w:r>
          </w:p>
          <w:p w:rsidR="00716BC6" w:rsidRPr="006234C8" w:rsidRDefault="00716BC6" w:rsidP="009C3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347FEA" w:rsidRDefault="004C3301" w:rsidP="00347FEA"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2679A">
              <w:rPr>
                <w:rFonts w:ascii="Times New Roman" w:hAnsi="Times New Roman" w:cs="Times New Roman"/>
                <w:sz w:val="24"/>
                <w:szCs w:val="24"/>
              </w:rPr>
              <w:t>žduočių vertinimas pažymiu</w:t>
            </w:r>
            <w:r w:rsidR="00E646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7FEA">
              <w:rPr>
                <w:rFonts w:ascii="Times New Roman" w:hAnsi="Times New Roman" w:cs="Times New Roman"/>
                <w:sz w:val="24"/>
                <w:szCs w:val="24"/>
              </w:rPr>
              <w:t xml:space="preserve">Atsiskaitymo data </w:t>
            </w:r>
            <w:r w:rsidR="00347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06-05</w:t>
            </w:r>
            <w:r w:rsidR="00347FE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47FEA">
              <w:t xml:space="preserve"> </w:t>
            </w:r>
          </w:p>
          <w:p w:rsidR="00347FEA" w:rsidRDefault="009C3C7A" w:rsidP="0034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Prisijungiant per Messenger  ir ZOOM konferencija</w:t>
            </w:r>
            <w:r w:rsidR="008432D9">
              <w:t>. Pratimus atlikti pamokų metu.</w:t>
            </w:r>
          </w:p>
          <w:p w:rsidR="00347FEA" w:rsidRDefault="00347FEA" w:rsidP="0034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EA" w:rsidRDefault="00347FEA" w:rsidP="0034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01" w:rsidRPr="00347FEA" w:rsidRDefault="00347FEA" w:rsidP="0034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Atsiskaitymo data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62" w:type="dxa"/>
            <w:gridSpan w:val="2"/>
          </w:tcPr>
          <w:p w:rsidR="00427611" w:rsidRDefault="008B66A8" w:rsidP="0042761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D3A3D" w:rsidRPr="0088512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https://smp2014lt.ugdome.lt/9-10/lietuviu-kalba/rasybos-kartojimas/1015</w:t>
              </w:r>
            </w:hyperlink>
          </w:p>
          <w:p w:rsidR="00DD3A3D" w:rsidRDefault="00DD3A3D" w:rsidP="0042761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EA" w:rsidRDefault="00347FEA" w:rsidP="0042761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EA" w:rsidRPr="00C36F78" w:rsidRDefault="00347FEA" w:rsidP="0042761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EA">
              <w:rPr>
                <w:rFonts w:ascii="Times New Roman" w:hAnsi="Times New Roman" w:cs="Times New Roman"/>
                <w:sz w:val="24"/>
                <w:szCs w:val="24"/>
              </w:rPr>
              <w:t>https://smp2014lt.ugdome.lt/9-10/lietuviu-kalba/sintakse-ir-skyryba</w:t>
            </w:r>
          </w:p>
        </w:tc>
      </w:tr>
      <w:tr w:rsidR="00274A9A" w:rsidRPr="00E13C19" w:rsidTr="009D5E10">
        <w:tc>
          <w:tcPr>
            <w:tcW w:w="1555" w:type="dxa"/>
            <w:gridSpan w:val="2"/>
          </w:tcPr>
          <w:p w:rsidR="00274A9A" w:rsidRDefault="0077636C" w:rsidP="00EE195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7a</w:t>
            </w:r>
          </w:p>
          <w:p w:rsidR="00274A9A" w:rsidRPr="00E13C19" w:rsidRDefault="00347FEA" w:rsidP="00EE195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Senasis testamentas</w:t>
            </w:r>
          </w:p>
        </w:tc>
        <w:tc>
          <w:tcPr>
            <w:tcW w:w="1914" w:type="dxa"/>
            <w:gridSpan w:val="2"/>
          </w:tcPr>
          <w:p w:rsidR="00A6740E" w:rsidRDefault="008B66A8" w:rsidP="009D5E10">
            <w:hyperlink r:id="rId5" w:history="1">
              <w:r w:rsidR="00A61DD7" w:rsidRPr="00432B51">
                <w:rPr>
                  <w:rStyle w:val="Hipersaitas"/>
                </w:rPr>
                <w:t>http://biblija.lt/index.aspx?cmp=reading&amp;doc=BiblijaRKK1998_Pr_1</w:t>
              </w:r>
            </w:hyperlink>
          </w:p>
          <w:p w:rsidR="00A61DD7" w:rsidRDefault="00A61DD7" w:rsidP="009D5E10"/>
          <w:p w:rsidR="00274A9A" w:rsidRPr="008432D9" w:rsidRDefault="00274A9A" w:rsidP="009D5E10">
            <w:r>
              <w:t>Konsultacijos per M</w:t>
            </w:r>
            <w:r w:rsidRPr="004274C6">
              <w:t>es</w:t>
            </w:r>
            <w:r>
              <w:t>senger</w:t>
            </w:r>
            <w:r w:rsidRPr="004274C6">
              <w:t xml:space="preserve"> </w:t>
            </w:r>
            <w:r w:rsidRPr="006234C8">
              <w:t>pamokos metu arba parašyti 7a</w:t>
            </w:r>
            <w:r w:rsidRPr="004274C6">
              <w:t xml:space="preserve"> FB grupėje </w:t>
            </w:r>
            <w:r>
              <w:t>.</w:t>
            </w:r>
          </w:p>
        </w:tc>
        <w:tc>
          <w:tcPr>
            <w:tcW w:w="1775" w:type="dxa"/>
            <w:gridSpan w:val="2"/>
          </w:tcPr>
          <w:p w:rsidR="00274A9A" w:rsidRPr="00E67104" w:rsidRDefault="00274A9A" w:rsidP="009D5E10">
            <w:r>
              <w:t>Savarank</w:t>
            </w:r>
            <w:r w:rsidRPr="00E67104">
              <w:t xml:space="preserve">iškai perskaitys tekstą. Žodžiu atsakys į klausimus. Kaupiamasis vertinimas. </w:t>
            </w:r>
          </w:p>
          <w:p w:rsidR="00274A9A" w:rsidRPr="00E67104" w:rsidRDefault="00274A9A" w:rsidP="009D5E10">
            <w:r w:rsidRPr="00E67104">
              <w:t xml:space="preserve">Konsultacijos per </w:t>
            </w:r>
            <w:r>
              <w:t xml:space="preserve">Messenger </w:t>
            </w:r>
            <w:r w:rsidRPr="00E67104">
              <w:t>pamokos metu arba parašyti 7a FB grupėje .</w:t>
            </w:r>
          </w:p>
        </w:tc>
        <w:tc>
          <w:tcPr>
            <w:tcW w:w="2406" w:type="dxa"/>
            <w:gridSpan w:val="2"/>
          </w:tcPr>
          <w:p w:rsidR="00274A9A" w:rsidRDefault="00274A9A" w:rsidP="00D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konferencija. Kaupiamasis vertinimas.</w:t>
            </w:r>
          </w:p>
          <w:p w:rsidR="00274A9A" w:rsidRPr="00E13C19" w:rsidRDefault="00274A9A" w:rsidP="004D795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Atsiskaitymo data </w:t>
            </w:r>
            <w:r w:rsidR="00347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78" w:type="dxa"/>
            <w:gridSpan w:val="2"/>
          </w:tcPr>
          <w:p w:rsidR="00274A9A" w:rsidRPr="00DA6B60" w:rsidRDefault="00347FEA" w:rsidP="001F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EA">
              <w:rPr>
                <w:rFonts w:ascii="Times New Roman" w:hAnsi="Times New Roman" w:cs="Times New Roman"/>
                <w:sz w:val="24"/>
                <w:szCs w:val="24"/>
              </w:rPr>
              <w:t>http://www.šaltiniai.info/files/literatura/LB00/Senasis_Testamentas._Pirmasis_pasakojimas_apie_kūrimą.LB0604.pdf</w:t>
            </w:r>
          </w:p>
        </w:tc>
      </w:tr>
      <w:tr w:rsidR="0077636C" w:rsidRPr="00E13C19" w:rsidTr="009D5E10">
        <w:tc>
          <w:tcPr>
            <w:tcW w:w="1555" w:type="dxa"/>
            <w:gridSpan w:val="2"/>
          </w:tcPr>
          <w:p w:rsidR="0077636C" w:rsidRDefault="0077636C" w:rsidP="006E035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8a</w:t>
            </w:r>
          </w:p>
          <w:p w:rsidR="0077636C" w:rsidRDefault="005A6107" w:rsidP="006E0353">
            <w:pPr>
              <w:rPr>
                <w:rFonts w:eastAsia="Calibri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Skyrybos kartojimas</w:t>
            </w:r>
            <w:r w:rsidR="0077636C">
              <w:rPr>
                <w:rFonts w:eastAsia="Calibri"/>
                <w:color w:val="000000"/>
              </w:rPr>
              <w:t xml:space="preserve"> </w:t>
            </w:r>
            <w:r w:rsidR="0077636C" w:rsidRPr="00E67104">
              <w:rPr>
                <w:rFonts w:eastAsia="Calibri"/>
                <w:b/>
                <w:color w:val="000000"/>
              </w:rPr>
              <w:t>(</w:t>
            </w:r>
            <w:r>
              <w:rPr>
                <w:rFonts w:eastAsia="Calibri"/>
                <w:b/>
                <w:color w:val="000000"/>
                <w:lang w:val="en-US"/>
              </w:rPr>
              <w:t>2</w:t>
            </w:r>
            <w:r w:rsidR="0077636C" w:rsidRPr="00E67104">
              <w:rPr>
                <w:rFonts w:eastAsia="Calibri"/>
                <w:b/>
                <w:color w:val="000000"/>
              </w:rPr>
              <w:t>pamokos)</w:t>
            </w:r>
          </w:p>
          <w:p w:rsidR="00F10B63" w:rsidRDefault="00F10B63" w:rsidP="006E0353">
            <w:pPr>
              <w:rPr>
                <w:rFonts w:eastAsia="Calibri"/>
                <w:b/>
                <w:color w:val="000000"/>
              </w:rPr>
            </w:pPr>
          </w:p>
          <w:p w:rsidR="00F10B63" w:rsidRDefault="00F10B63" w:rsidP="006E0353">
            <w:pPr>
              <w:rPr>
                <w:rFonts w:eastAsia="Calibri"/>
                <w:b/>
                <w:color w:val="000000"/>
              </w:rPr>
            </w:pPr>
          </w:p>
          <w:p w:rsidR="00F10B63" w:rsidRDefault="00F10B63" w:rsidP="006E0353">
            <w:pPr>
              <w:rPr>
                <w:rFonts w:eastAsia="Calibri"/>
                <w:b/>
                <w:color w:val="000000"/>
              </w:rPr>
            </w:pPr>
          </w:p>
          <w:p w:rsidR="00F10B63" w:rsidRPr="00E13C19" w:rsidRDefault="00F10B63" w:rsidP="006E035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eastAsia="Calibri"/>
                <w:b/>
                <w:color w:val="000000"/>
              </w:rPr>
              <w:t>Rašybos kartojimas</w:t>
            </w:r>
          </w:p>
        </w:tc>
        <w:tc>
          <w:tcPr>
            <w:tcW w:w="1914" w:type="dxa"/>
            <w:gridSpan w:val="2"/>
          </w:tcPr>
          <w:p w:rsidR="0077636C" w:rsidRDefault="0077636C" w:rsidP="00A50283">
            <w:r>
              <w:t>Vaizdinės pamokos</w:t>
            </w:r>
          </w:p>
          <w:p w:rsidR="0077636C" w:rsidRPr="00DD4AA0" w:rsidRDefault="0077636C" w:rsidP="00A50283">
            <w:pPr>
              <w:pStyle w:val="Betarp"/>
            </w:pPr>
            <w:r>
              <w:t>Prisijungiant per Messenger  ir ZOOM konferencija kiekvieną pamoką</w:t>
            </w:r>
          </w:p>
          <w:p w:rsidR="0077636C" w:rsidRPr="00A50283" w:rsidRDefault="0077636C" w:rsidP="00A502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636C" w:rsidRPr="00DA6B60" w:rsidRDefault="0077636C" w:rsidP="00A50283"/>
        </w:tc>
        <w:tc>
          <w:tcPr>
            <w:tcW w:w="1775" w:type="dxa"/>
            <w:gridSpan w:val="2"/>
          </w:tcPr>
          <w:p w:rsidR="0077636C" w:rsidRDefault="0077636C" w:rsidP="00AF3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Pratimai EMA pratybose .</w:t>
            </w:r>
          </w:p>
          <w:p w:rsidR="0077636C" w:rsidRPr="00A50283" w:rsidRDefault="0077636C" w:rsidP="00AF347D">
            <w:pPr>
              <w:rPr>
                <w:lang w:val="en-US"/>
              </w:rPr>
            </w:pPr>
          </w:p>
        </w:tc>
        <w:tc>
          <w:tcPr>
            <w:tcW w:w="2406" w:type="dxa"/>
            <w:gridSpan w:val="2"/>
          </w:tcPr>
          <w:p w:rsidR="0077636C" w:rsidRPr="00111C61" w:rsidRDefault="0077636C" w:rsidP="0034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2679A">
              <w:rPr>
                <w:rFonts w:ascii="Times New Roman" w:hAnsi="Times New Roman" w:cs="Times New Roman"/>
                <w:sz w:val="24"/>
                <w:szCs w:val="24"/>
              </w:rPr>
              <w:t>žduočių vertinimas pažymiu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(nuotraukos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grupėje) ZOOM konferenci</w:t>
            </w:r>
            <w:r w:rsidR="004713D2">
              <w:rPr>
                <w:rFonts w:ascii="Times New Roman" w:hAnsi="Times New Roman" w:cs="Times New Roman"/>
                <w:sz w:val="24"/>
                <w:szCs w:val="24"/>
              </w:rPr>
              <w:t xml:space="preserve">ja. </w:t>
            </w:r>
            <w:r w:rsidR="00347FEA">
              <w:rPr>
                <w:rFonts w:ascii="Times New Roman" w:hAnsi="Times New Roman" w:cs="Times New Roman"/>
                <w:sz w:val="24"/>
                <w:szCs w:val="24"/>
              </w:rPr>
              <w:t xml:space="preserve">Atsiskaitymo data </w:t>
            </w:r>
            <w:r w:rsidR="00347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06-05</w:t>
            </w:r>
            <w:r w:rsidR="00347FE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78" w:type="dxa"/>
            <w:gridSpan w:val="2"/>
          </w:tcPr>
          <w:p w:rsidR="0077636C" w:rsidRDefault="0077636C" w:rsidP="00A502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47D">
              <w:rPr>
                <w:rFonts w:ascii="Times New Roman" w:eastAsia="Calibri" w:hAnsi="Times New Roman" w:cs="Times New Roman"/>
                <w:sz w:val="24"/>
                <w:szCs w:val="24"/>
              </w:rPr>
              <w:t>https://smp2014lt.ugdome.lt/9-10/lietuviu-kalba/sintakse-ir-skyryba/325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713D2" w:rsidRDefault="004713D2" w:rsidP="00A502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3D2" w:rsidRPr="002E0FBB" w:rsidRDefault="004713D2" w:rsidP="00A50283">
            <w:pPr>
              <w:jc w:val="both"/>
            </w:pPr>
            <w:r w:rsidRPr="004713D2">
              <w:t>https://docs.google.com/viewer?a=v&amp;pid=sites&amp;srcid=ZG</w:t>
            </w:r>
            <w:r w:rsidRPr="004713D2">
              <w:lastRenderedPageBreak/>
              <w:t>VmYXVsdGRvbWFpbnxsaWV0dXZpdXBhbW9rb3NsdHxneDo0Y2I4ZDFkZmUzYThhNjMz</w:t>
            </w:r>
          </w:p>
        </w:tc>
      </w:tr>
      <w:tr w:rsidR="0077636C" w:rsidRPr="00E13C19" w:rsidTr="009D5E10">
        <w:tc>
          <w:tcPr>
            <w:tcW w:w="1555" w:type="dxa"/>
            <w:gridSpan w:val="2"/>
          </w:tcPr>
          <w:p w:rsidR="0077636C" w:rsidRDefault="0077636C" w:rsidP="009D5E1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8a </w:t>
            </w:r>
          </w:p>
          <w:p w:rsidR="001711A9" w:rsidRPr="001711A9" w:rsidRDefault="001711A9" w:rsidP="00F10B6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Rimantas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Kmita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Pietinia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kronikas.</w:t>
            </w:r>
          </w:p>
          <w:p w:rsidR="00F10B63" w:rsidRDefault="001711A9" w:rsidP="00F10B6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1</w:t>
            </w:r>
            <w:proofErr w:type="spellStart"/>
            <w:r w:rsidR="0077636C">
              <w:rPr>
                <w:rFonts w:ascii="Times New Roman" w:hAnsi="Times New Roman" w:cs="Times New Roman"/>
                <w:b/>
                <w:szCs w:val="24"/>
              </w:rPr>
              <w:t>pam</w:t>
            </w:r>
            <w:proofErr w:type="spellEnd"/>
            <w:r w:rsidR="0077636C">
              <w:rPr>
                <w:rFonts w:ascii="Times New Roman" w:hAnsi="Times New Roman" w:cs="Times New Roman"/>
                <w:b/>
                <w:szCs w:val="24"/>
              </w:rPr>
              <w:t>.)</w:t>
            </w:r>
          </w:p>
          <w:p w:rsidR="00476CC9" w:rsidRDefault="00476CC9" w:rsidP="00F10B6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1711A9" w:rsidRDefault="001711A9" w:rsidP="00F10B63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Ilfas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ir Petrovas. Dvylika kėdžių. (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1pam)</w:t>
            </w:r>
          </w:p>
          <w:p w:rsidR="001711A9" w:rsidRDefault="001711A9" w:rsidP="00F10B63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476CC9" w:rsidRPr="001711A9" w:rsidRDefault="00476CC9" w:rsidP="00F10B63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1711A9" w:rsidRPr="001711A9" w:rsidRDefault="001711A9" w:rsidP="00F10B63">
            <w:pPr>
              <w:jc w:val="both"/>
              <w:rPr>
                <w:lang w:val="en-US"/>
              </w:rPr>
            </w:pPr>
          </w:p>
          <w:p w:rsidR="000314FB" w:rsidRPr="001C127C" w:rsidRDefault="000314FB" w:rsidP="005A6107">
            <w:pPr>
              <w:jc w:val="both"/>
              <w:rPr>
                <w:lang w:val="en-US"/>
              </w:rPr>
            </w:pPr>
          </w:p>
        </w:tc>
        <w:tc>
          <w:tcPr>
            <w:tcW w:w="1914" w:type="dxa"/>
            <w:gridSpan w:val="2"/>
          </w:tcPr>
          <w:p w:rsidR="0077636C" w:rsidRDefault="0077636C" w:rsidP="00550825">
            <w:r>
              <w:t xml:space="preserve">Literatūros </w:t>
            </w:r>
            <w:r w:rsidRPr="006117F8">
              <w:t>vadovėlis</w:t>
            </w:r>
            <w:r>
              <w:t xml:space="preserve"> II d. </w:t>
            </w:r>
          </w:p>
          <w:p w:rsidR="0077636C" w:rsidRDefault="00F10B63" w:rsidP="00550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11A9" w:rsidRPr="001711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711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7636C" w:rsidRPr="005A6107">
              <w:rPr>
                <w:rFonts w:ascii="Times New Roman" w:eastAsia="Calibri" w:hAnsi="Times New Roman" w:cs="Times New Roman"/>
                <w:sz w:val="24"/>
                <w:szCs w:val="24"/>
              </w:rPr>
              <w:t>psl.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76CC9" w:rsidRDefault="00476CC9" w:rsidP="00550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CC9" w:rsidRDefault="00476CC9" w:rsidP="00550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CC9" w:rsidRDefault="00476CC9" w:rsidP="00550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CC9" w:rsidRPr="001711A9" w:rsidRDefault="00476CC9" w:rsidP="00550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psl</w:t>
            </w:r>
            <w:proofErr w:type="spellEnd"/>
          </w:p>
          <w:p w:rsidR="0077636C" w:rsidRDefault="0077636C" w:rsidP="00313889">
            <w:r>
              <w:t>Pamokos</w:t>
            </w:r>
          </w:p>
          <w:p w:rsidR="0077636C" w:rsidRPr="00DD4AA0" w:rsidRDefault="0077636C" w:rsidP="00313889">
            <w:pPr>
              <w:pStyle w:val="Betarp"/>
            </w:pPr>
            <w:r>
              <w:t>prisijungiant per Messenger  ir ZOOM konferencija kiekvieną pamoką</w:t>
            </w:r>
          </w:p>
          <w:p w:rsidR="0077636C" w:rsidRPr="00313889" w:rsidRDefault="0077636C" w:rsidP="00550825"/>
        </w:tc>
        <w:tc>
          <w:tcPr>
            <w:tcW w:w="1775" w:type="dxa"/>
            <w:gridSpan w:val="2"/>
          </w:tcPr>
          <w:p w:rsidR="00F10B63" w:rsidRPr="00F10B63" w:rsidRDefault="001711A9" w:rsidP="00227CA2">
            <w:pPr>
              <w:rPr>
                <w:rStyle w:val="Hipersaitas"/>
              </w:rPr>
            </w:pPr>
            <w:r>
              <w:t>Savaramki6kas skaitymas.</w:t>
            </w:r>
          </w:p>
          <w:p w:rsidR="0077636C" w:rsidRPr="00550825" w:rsidRDefault="0077636C" w:rsidP="006117F8">
            <w:r>
              <w:t>ZOOM konferencija</w:t>
            </w:r>
          </w:p>
        </w:tc>
        <w:tc>
          <w:tcPr>
            <w:tcW w:w="2406" w:type="dxa"/>
            <w:gridSpan w:val="2"/>
          </w:tcPr>
          <w:p w:rsidR="0077636C" w:rsidRPr="006117F8" w:rsidRDefault="0077636C" w:rsidP="00347FEA">
            <w:r w:rsidRPr="006234C8">
              <w:t>Užduoties vertinimas kaupiamuoju balu</w:t>
            </w:r>
            <w:r>
              <w:rPr>
                <w:b/>
              </w:rPr>
              <w:t xml:space="preserve"> </w:t>
            </w:r>
            <w:r w:rsidR="00E96710">
              <w:t xml:space="preserve">. </w:t>
            </w:r>
            <w:r w:rsidR="00347FEA">
              <w:rPr>
                <w:rFonts w:ascii="Times New Roman" w:hAnsi="Times New Roman" w:cs="Times New Roman"/>
                <w:sz w:val="24"/>
                <w:szCs w:val="24"/>
              </w:rPr>
              <w:t xml:space="preserve">Atsiskaitymo data </w:t>
            </w:r>
            <w:r w:rsidR="00347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06-05</w:t>
            </w:r>
            <w:r w:rsidR="00347FE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78" w:type="dxa"/>
            <w:gridSpan w:val="2"/>
          </w:tcPr>
          <w:p w:rsidR="00227CA2" w:rsidRDefault="00227CA2" w:rsidP="00227CA2"/>
          <w:p w:rsidR="0077636C" w:rsidRDefault="0077636C" w:rsidP="009D5E1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4D7950" w:rsidRDefault="004D7950" w:rsidP="009D5E1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4D7950" w:rsidRDefault="004D7950" w:rsidP="009D5E1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4D7950" w:rsidRPr="006234C8" w:rsidRDefault="004D7950" w:rsidP="00E9671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7636C" w:rsidRPr="00342A60" w:rsidTr="009D5E10">
        <w:tc>
          <w:tcPr>
            <w:tcW w:w="1555" w:type="dxa"/>
            <w:gridSpan w:val="2"/>
          </w:tcPr>
          <w:p w:rsidR="0077636C" w:rsidRPr="00E67104" w:rsidRDefault="0077636C" w:rsidP="009D5E1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67104">
              <w:rPr>
                <w:rFonts w:ascii="Times New Roman" w:hAnsi="Times New Roman" w:cs="Times New Roman"/>
                <w:b/>
                <w:szCs w:val="24"/>
              </w:rPr>
              <w:t>IIa</w:t>
            </w:r>
            <w:proofErr w:type="spellEnd"/>
          </w:p>
          <w:p w:rsidR="0077636C" w:rsidRPr="00476CC9" w:rsidRDefault="00F10B63" w:rsidP="00F10B63">
            <w:pPr>
              <w:rPr>
                <w:lang w:val="en-US"/>
              </w:rPr>
            </w:pPr>
            <w:r>
              <w:rPr>
                <w:b/>
              </w:rPr>
              <w:t>Skyrybos kartojimas</w:t>
            </w:r>
            <w:r w:rsidR="00476CC9">
              <w:rPr>
                <w:b/>
              </w:rPr>
              <w:t xml:space="preserve">. </w:t>
            </w:r>
            <w:r w:rsidR="00476CC9">
              <w:rPr>
                <w:b/>
                <w:lang w:val="en-US"/>
              </w:rPr>
              <w:t>(2pam)</w:t>
            </w:r>
          </w:p>
        </w:tc>
        <w:tc>
          <w:tcPr>
            <w:tcW w:w="1914" w:type="dxa"/>
            <w:gridSpan w:val="2"/>
          </w:tcPr>
          <w:p w:rsidR="0077636C" w:rsidRPr="00342A60" w:rsidRDefault="0077636C" w:rsidP="00313889">
            <w:r w:rsidRPr="00342A60">
              <w:t>Pamokos</w:t>
            </w:r>
          </w:p>
          <w:p w:rsidR="0077636C" w:rsidRPr="00342A60" w:rsidRDefault="0077636C" w:rsidP="00313889">
            <w:pPr>
              <w:pStyle w:val="Betarp"/>
            </w:pPr>
            <w:r w:rsidRPr="00342A60">
              <w:t>prisijungiant per Messenger  ir ZOOM konferencija kiekvieną pamoką</w:t>
            </w:r>
          </w:p>
          <w:p w:rsidR="0077636C" w:rsidRPr="00342A60" w:rsidRDefault="0077636C" w:rsidP="002E0FBB"/>
        </w:tc>
        <w:tc>
          <w:tcPr>
            <w:tcW w:w="1775" w:type="dxa"/>
            <w:gridSpan w:val="2"/>
          </w:tcPr>
          <w:p w:rsidR="0077636C" w:rsidRPr="00342A60" w:rsidRDefault="0077636C" w:rsidP="002E0FBB">
            <w:r w:rsidRPr="00342A60">
              <w:t>P</w:t>
            </w:r>
            <w:r w:rsidR="009C0761">
              <w:t>erskaitys tekstą savarankiškai ir atsakys į klausimus.</w:t>
            </w:r>
          </w:p>
          <w:p w:rsidR="0077636C" w:rsidRPr="00342A60" w:rsidRDefault="0077636C" w:rsidP="0031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60">
              <w:rPr>
                <w:rFonts w:ascii="Times New Roman" w:hAnsi="Times New Roman" w:cs="Times New Roman"/>
                <w:sz w:val="24"/>
                <w:szCs w:val="24"/>
              </w:rPr>
              <w:t>Informacijos pristatymas ZOOM konferencijoje.</w:t>
            </w:r>
          </w:p>
          <w:p w:rsidR="0077636C" w:rsidRPr="00342A60" w:rsidRDefault="0077636C" w:rsidP="002E0FBB"/>
        </w:tc>
        <w:tc>
          <w:tcPr>
            <w:tcW w:w="2406" w:type="dxa"/>
            <w:gridSpan w:val="2"/>
          </w:tcPr>
          <w:p w:rsidR="0077636C" w:rsidRPr="00342A60" w:rsidRDefault="0077636C" w:rsidP="00347FEA">
            <w:pPr>
              <w:rPr>
                <w:rFonts w:ascii="Times New Roman" w:hAnsi="Times New Roman" w:cs="Times New Roman"/>
                <w:szCs w:val="24"/>
              </w:rPr>
            </w:pPr>
            <w:r w:rsidRPr="00342A60">
              <w:t>Užduoties vertinimas kaupiamuoju bal</w:t>
            </w:r>
            <w:r w:rsidR="009C0761">
              <w:t xml:space="preserve">u . </w:t>
            </w:r>
            <w:r w:rsidR="00347FEA">
              <w:rPr>
                <w:rFonts w:ascii="Times New Roman" w:hAnsi="Times New Roman" w:cs="Times New Roman"/>
                <w:sz w:val="24"/>
                <w:szCs w:val="24"/>
              </w:rPr>
              <w:t xml:space="preserve">Atsiskaitymo data </w:t>
            </w:r>
            <w:r w:rsidR="00347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06-05</w:t>
            </w:r>
            <w:r w:rsidR="00347FE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78" w:type="dxa"/>
            <w:gridSpan w:val="2"/>
          </w:tcPr>
          <w:p w:rsidR="00180509" w:rsidRPr="00476CC9" w:rsidRDefault="00476CC9" w:rsidP="009D5E10">
            <w:pPr>
              <w:rPr>
                <w:rFonts w:ascii="Times New Roman" w:hAnsi="Times New Roman" w:cs="Times New Roman"/>
                <w:szCs w:val="24"/>
              </w:rPr>
            </w:pPr>
            <w:r w:rsidRPr="00476CC9">
              <w:rPr>
                <w:rFonts w:ascii="Times New Roman" w:hAnsi="Times New Roman" w:cs="Times New Roman"/>
                <w:szCs w:val="24"/>
              </w:rPr>
              <w:t>https://smp2014lt.ugdome.lt/9-10/lietuviu-kalba/sintakse-ir-skyryba</w:t>
            </w:r>
          </w:p>
        </w:tc>
      </w:tr>
      <w:tr w:rsidR="0077636C" w:rsidRPr="00E13C19" w:rsidTr="009D5E10">
        <w:tc>
          <w:tcPr>
            <w:tcW w:w="1555" w:type="dxa"/>
            <w:gridSpan w:val="2"/>
          </w:tcPr>
          <w:p w:rsidR="0077636C" w:rsidRDefault="0077636C" w:rsidP="00394AFA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IIa</w:t>
            </w:r>
            <w:proofErr w:type="spellEnd"/>
          </w:p>
          <w:p w:rsidR="0077636C" w:rsidRDefault="00F10B63" w:rsidP="002E4B72">
            <w:pPr>
              <w:rPr>
                <w:b/>
              </w:rPr>
            </w:pPr>
            <w:r>
              <w:rPr>
                <w:b/>
              </w:rPr>
              <w:t>Rašybos kartojimas</w:t>
            </w:r>
          </w:p>
          <w:p w:rsidR="00476CC9" w:rsidRPr="002E4B72" w:rsidRDefault="00476CC9" w:rsidP="002E4B72">
            <w:pPr>
              <w:rPr>
                <w:lang w:val="ru-RU"/>
              </w:rPr>
            </w:pPr>
            <w:r>
              <w:rPr>
                <w:b/>
              </w:rPr>
              <w:t>(2pam)</w:t>
            </w:r>
          </w:p>
        </w:tc>
        <w:tc>
          <w:tcPr>
            <w:tcW w:w="1914" w:type="dxa"/>
            <w:gridSpan w:val="2"/>
          </w:tcPr>
          <w:p w:rsidR="0077636C" w:rsidRDefault="0077636C" w:rsidP="00C40E82">
            <w:r>
              <w:t>Pamokos</w:t>
            </w:r>
          </w:p>
          <w:p w:rsidR="0077636C" w:rsidRPr="00DD4AA0" w:rsidRDefault="0077636C" w:rsidP="00C40E82">
            <w:pPr>
              <w:pStyle w:val="Betarp"/>
            </w:pPr>
            <w:r>
              <w:t>prisijungiant per Messenger  ir ZOOM konferencija kiekvieną pamoką</w:t>
            </w:r>
          </w:p>
          <w:p w:rsidR="0077636C" w:rsidRPr="00DA33DE" w:rsidRDefault="0077636C" w:rsidP="00DA33DE"/>
        </w:tc>
        <w:tc>
          <w:tcPr>
            <w:tcW w:w="1775" w:type="dxa"/>
            <w:gridSpan w:val="2"/>
          </w:tcPr>
          <w:p w:rsidR="0077636C" w:rsidRDefault="0077636C" w:rsidP="00DA33DE">
            <w:r>
              <w:t>ZOOM konferencija.</w:t>
            </w:r>
          </w:p>
          <w:p w:rsidR="0077636C" w:rsidRPr="00E13C19" w:rsidRDefault="0077636C" w:rsidP="00DA33DE">
            <w:r>
              <w:t xml:space="preserve">Konsultacijos per Messenger </w:t>
            </w:r>
            <w:r w:rsidRPr="006234C8">
              <w:t>pamokos metu</w:t>
            </w:r>
            <w:r w:rsidRPr="004274C6">
              <w:rPr>
                <w:b/>
              </w:rPr>
              <w:t xml:space="preserve"> </w:t>
            </w:r>
            <w:r w:rsidRPr="004274C6">
              <w:t>arba parašyti</w:t>
            </w:r>
            <w:r>
              <w:t xml:space="preserve"> </w:t>
            </w:r>
            <w:proofErr w:type="spellStart"/>
            <w:r>
              <w:t>IIa</w:t>
            </w:r>
            <w:proofErr w:type="spellEnd"/>
            <w:r w:rsidRPr="004274C6">
              <w:t xml:space="preserve"> FB grupėje </w:t>
            </w:r>
            <w:r>
              <w:t>.</w:t>
            </w:r>
          </w:p>
        </w:tc>
        <w:tc>
          <w:tcPr>
            <w:tcW w:w="2406" w:type="dxa"/>
            <w:gridSpan w:val="2"/>
          </w:tcPr>
          <w:p w:rsidR="0077636C" w:rsidRPr="006234C8" w:rsidRDefault="0077636C" w:rsidP="00095B47">
            <w:r w:rsidRPr="006234C8">
              <w:t xml:space="preserve">Užduoties vertinimas pažymiu . </w:t>
            </w:r>
          </w:p>
          <w:p w:rsidR="0077636C" w:rsidRPr="00E13C19" w:rsidRDefault="0077636C" w:rsidP="00347FEA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 xml:space="preserve"> </w:t>
            </w:r>
            <w:r w:rsidR="00347FEA">
              <w:rPr>
                <w:rFonts w:ascii="Times New Roman" w:hAnsi="Times New Roman" w:cs="Times New Roman"/>
                <w:sz w:val="24"/>
                <w:szCs w:val="24"/>
              </w:rPr>
              <w:t xml:space="preserve">Atsiskaitymo data </w:t>
            </w:r>
            <w:r w:rsidR="00347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06-05</w:t>
            </w:r>
            <w:r w:rsidR="00347FE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78" w:type="dxa"/>
            <w:gridSpan w:val="2"/>
          </w:tcPr>
          <w:p w:rsidR="0077636C" w:rsidRPr="00E13C8F" w:rsidRDefault="00E13C8F" w:rsidP="00095B47">
            <w:pPr>
              <w:rPr>
                <w:rFonts w:ascii="Times New Roman" w:hAnsi="Times New Roman" w:cs="Times New Roman"/>
                <w:szCs w:val="24"/>
              </w:rPr>
            </w:pPr>
            <w:r w:rsidRPr="00E13C8F">
              <w:rPr>
                <w:rFonts w:ascii="Times New Roman" w:hAnsi="Times New Roman" w:cs="Times New Roman"/>
                <w:szCs w:val="24"/>
              </w:rPr>
              <w:t>https://smp2014lt.ugdome.lt/9-10/lietuviu-kalba/morfologija</w:t>
            </w:r>
          </w:p>
        </w:tc>
      </w:tr>
      <w:tr w:rsidR="0077636C" w:rsidRPr="00E13C19" w:rsidTr="009D5E10">
        <w:tc>
          <w:tcPr>
            <w:tcW w:w="1555" w:type="dxa"/>
            <w:gridSpan w:val="2"/>
          </w:tcPr>
          <w:p w:rsidR="0077636C" w:rsidRDefault="0077636C" w:rsidP="009D5E1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77636C" w:rsidRPr="00B214D4" w:rsidRDefault="00476CC9" w:rsidP="00095B47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t xml:space="preserve">J. </w:t>
            </w:r>
            <w:proofErr w:type="spellStart"/>
            <w:r>
              <w:t>Radvanas</w:t>
            </w:r>
            <w:proofErr w:type="spellEnd"/>
            <w:r>
              <w:t xml:space="preserve">. </w:t>
            </w:r>
            <w:proofErr w:type="spellStart"/>
            <w:r>
              <w:t>Radviliada</w:t>
            </w:r>
            <w:proofErr w:type="spellEnd"/>
            <w:r>
              <w:t>.</w:t>
            </w:r>
          </w:p>
        </w:tc>
        <w:tc>
          <w:tcPr>
            <w:tcW w:w="1914" w:type="dxa"/>
            <w:gridSpan w:val="2"/>
          </w:tcPr>
          <w:p w:rsidR="0077636C" w:rsidRDefault="00476CC9" w:rsidP="00B214D4">
            <w:r>
              <w:t xml:space="preserve">J. </w:t>
            </w:r>
            <w:proofErr w:type="spellStart"/>
            <w:r>
              <w:t>Radvanas</w:t>
            </w:r>
            <w:proofErr w:type="spellEnd"/>
            <w:r>
              <w:t xml:space="preserve">. </w:t>
            </w:r>
            <w:proofErr w:type="spellStart"/>
            <w:r>
              <w:t>Radviliada</w:t>
            </w:r>
            <w:proofErr w:type="spellEnd"/>
            <w:r>
              <w:t xml:space="preserve">. </w:t>
            </w:r>
            <w:r w:rsidR="0077636C">
              <w:t>Pamokos</w:t>
            </w:r>
          </w:p>
          <w:p w:rsidR="0077636C" w:rsidRPr="00B214D4" w:rsidRDefault="0077636C" w:rsidP="00095B4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prisijungiant per Messenger  . ZOOM konferencija</w:t>
            </w:r>
          </w:p>
          <w:p w:rsidR="0077636C" w:rsidRPr="00B214D4" w:rsidRDefault="0077636C" w:rsidP="00095B4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75" w:type="dxa"/>
            <w:gridSpan w:val="2"/>
          </w:tcPr>
          <w:p w:rsidR="0077636C" w:rsidRPr="00476CC9" w:rsidRDefault="0077636C" w:rsidP="009D5E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76CC9">
              <w:rPr>
                <w:rFonts w:ascii="Times New Roman" w:hAnsi="Times New Roman" w:cs="Times New Roman"/>
                <w:szCs w:val="24"/>
              </w:rPr>
              <w:t>Skaidrių pristatymas.</w:t>
            </w:r>
          </w:p>
          <w:p w:rsidR="0077636C" w:rsidRDefault="0077636C" w:rsidP="00095B47">
            <w:r>
              <w:t>ZOOM konferencija.</w:t>
            </w:r>
          </w:p>
          <w:p w:rsidR="0077636C" w:rsidRDefault="0077636C" w:rsidP="00095B47">
            <w:proofErr w:type="spellStart"/>
            <w:r>
              <w:t>Mokovas.lt</w:t>
            </w:r>
            <w:proofErr w:type="spellEnd"/>
          </w:p>
          <w:p w:rsidR="0077636C" w:rsidRPr="00B214D4" w:rsidRDefault="0077636C" w:rsidP="009D5E1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06" w:type="dxa"/>
            <w:gridSpan w:val="2"/>
          </w:tcPr>
          <w:p w:rsidR="002E4B72" w:rsidRDefault="002E4B72" w:rsidP="009D5E10">
            <w:r>
              <w:t>Kontrolinio testo analizė</w:t>
            </w:r>
          </w:p>
          <w:p w:rsidR="0077636C" w:rsidRDefault="0077636C" w:rsidP="009D5E10">
            <w:r>
              <w:t>ZOOM konferencija.</w:t>
            </w:r>
          </w:p>
          <w:p w:rsidR="0077636C" w:rsidRPr="00E13C19" w:rsidRDefault="0077636C" w:rsidP="009D5E1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Kaupiamasis vertinimas.</w:t>
            </w:r>
          </w:p>
        </w:tc>
        <w:tc>
          <w:tcPr>
            <w:tcW w:w="1978" w:type="dxa"/>
            <w:gridSpan w:val="2"/>
          </w:tcPr>
          <w:p w:rsidR="0077636C" w:rsidRPr="006234C8" w:rsidRDefault="00E13C8F" w:rsidP="009D5E10">
            <w:pPr>
              <w:rPr>
                <w:rFonts w:ascii="Times New Roman" w:hAnsi="Times New Roman" w:cs="Times New Roman"/>
                <w:szCs w:val="24"/>
              </w:rPr>
            </w:pPr>
            <w:r>
              <w:t xml:space="preserve">J. </w:t>
            </w:r>
            <w:proofErr w:type="spellStart"/>
            <w:r>
              <w:t>Radvanas</w:t>
            </w:r>
            <w:proofErr w:type="spellEnd"/>
            <w:r>
              <w:t xml:space="preserve">. </w:t>
            </w:r>
            <w:proofErr w:type="spellStart"/>
            <w:r>
              <w:t>Radviliada</w:t>
            </w:r>
            <w:proofErr w:type="spellEnd"/>
            <w:r>
              <w:t>. I d. 31–96 eil., III d. 85–169 eil.</w:t>
            </w:r>
          </w:p>
        </w:tc>
      </w:tr>
    </w:tbl>
    <w:p w:rsidR="00B74CBA" w:rsidRDefault="00B74CBA"/>
    <w:sectPr w:rsidR="00B74C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01"/>
    <w:rsid w:val="000314FB"/>
    <w:rsid w:val="00095B47"/>
    <w:rsid w:val="00111C61"/>
    <w:rsid w:val="001711A9"/>
    <w:rsid w:val="00180509"/>
    <w:rsid w:val="001C127C"/>
    <w:rsid w:val="001F29DA"/>
    <w:rsid w:val="00227CA2"/>
    <w:rsid w:val="00274A9A"/>
    <w:rsid w:val="0027699E"/>
    <w:rsid w:val="002E0FBB"/>
    <w:rsid w:val="002E4B72"/>
    <w:rsid w:val="002F07C9"/>
    <w:rsid w:val="00313889"/>
    <w:rsid w:val="00315C7F"/>
    <w:rsid w:val="00342A60"/>
    <w:rsid w:val="00343D22"/>
    <w:rsid w:val="00347FEA"/>
    <w:rsid w:val="00361539"/>
    <w:rsid w:val="00394AFA"/>
    <w:rsid w:val="00427611"/>
    <w:rsid w:val="00431358"/>
    <w:rsid w:val="004713D2"/>
    <w:rsid w:val="00476CC9"/>
    <w:rsid w:val="004860FF"/>
    <w:rsid w:val="004C3301"/>
    <w:rsid w:val="004D7950"/>
    <w:rsid w:val="004E6EBF"/>
    <w:rsid w:val="004F31B9"/>
    <w:rsid w:val="00505D9C"/>
    <w:rsid w:val="00542D50"/>
    <w:rsid w:val="00550825"/>
    <w:rsid w:val="005A6107"/>
    <w:rsid w:val="005B13F8"/>
    <w:rsid w:val="005D4CAB"/>
    <w:rsid w:val="006117F8"/>
    <w:rsid w:val="006234C8"/>
    <w:rsid w:val="006B01F0"/>
    <w:rsid w:val="006D3AA3"/>
    <w:rsid w:val="006D7238"/>
    <w:rsid w:val="0071657F"/>
    <w:rsid w:val="00716BC6"/>
    <w:rsid w:val="0077636C"/>
    <w:rsid w:val="007C5CA1"/>
    <w:rsid w:val="008432D9"/>
    <w:rsid w:val="0089566A"/>
    <w:rsid w:val="008B66A8"/>
    <w:rsid w:val="00924E5A"/>
    <w:rsid w:val="009C0761"/>
    <w:rsid w:val="009C3C7A"/>
    <w:rsid w:val="009D5E10"/>
    <w:rsid w:val="009E590F"/>
    <w:rsid w:val="00A10602"/>
    <w:rsid w:val="00A50283"/>
    <w:rsid w:val="00A50799"/>
    <w:rsid w:val="00A61DD7"/>
    <w:rsid w:val="00A6740E"/>
    <w:rsid w:val="00AE4EE4"/>
    <w:rsid w:val="00AF347D"/>
    <w:rsid w:val="00B214D4"/>
    <w:rsid w:val="00B31B52"/>
    <w:rsid w:val="00B43629"/>
    <w:rsid w:val="00B4671C"/>
    <w:rsid w:val="00B74CBA"/>
    <w:rsid w:val="00B76CA5"/>
    <w:rsid w:val="00C034CD"/>
    <w:rsid w:val="00C36F78"/>
    <w:rsid w:val="00C40E82"/>
    <w:rsid w:val="00CD53DD"/>
    <w:rsid w:val="00D04765"/>
    <w:rsid w:val="00D41DD0"/>
    <w:rsid w:val="00D64F5B"/>
    <w:rsid w:val="00DA33DE"/>
    <w:rsid w:val="00DA6B60"/>
    <w:rsid w:val="00DB19AA"/>
    <w:rsid w:val="00DD3A3D"/>
    <w:rsid w:val="00DE3F9B"/>
    <w:rsid w:val="00E13C8F"/>
    <w:rsid w:val="00E1460E"/>
    <w:rsid w:val="00E5531F"/>
    <w:rsid w:val="00E6460D"/>
    <w:rsid w:val="00E67104"/>
    <w:rsid w:val="00E96710"/>
    <w:rsid w:val="00F10B63"/>
    <w:rsid w:val="00F9182C"/>
    <w:rsid w:val="00F97474"/>
    <w:rsid w:val="00FC44C1"/>
    <w:rsid w:val="00FD3F5E"/>
    <w:rsid w:val="00FD56D4"/>
    <w:rsid w:val="00FF029B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3C5F7-4988-4E63-998D-F4A7F0AF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3301"/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4C33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4C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4C3301"/>
    <w:rPr>
      <w:color w:val="0000FF"/>
      <w:u w:val="single"/>
    </w:rPr>
  </w:style>
  <w:style w:type="paragraph" w:styleId="Betarp">
    <w:name w:val="No Spacing"/>
    <w:uiPriority w:val="1"/>
    <w:qFormat/>
    <w:rsid w:val="009C3C7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ja.lt/index.aspx?cmp=reading&amp;doc=BiblijaRKK1998_Pr_1" TargetMode="External"/><Relationship Id="rId4" Type="http://schemas.openxmlformats.org/officeDocument/2006/relationships/hyperlink" Target="https://smp2014lt.ugdome.lt/9-10/lietuviu-kalba/rasybos-kartojimas/101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2020-04-19T14:04:00Z</cp:lastPrinted>
  <dcterms:created xsi:type="dcterms:W3CDTF">2020-05-31T17:03:00Z</dcterms:created>
  <dcterms:modified xsi:type="dcterms:W3CDTF">2020-05-31T17:03:00Z</dcterms:modified>
</cp:coreProperties>
</file>