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9" w:rsidRDefault="004E1B79" w:rsidP="004E1B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KAUNO VERŠVŲ GIMNAZIJA</w:t>
      </w:r>
    </w:p>
    <w:p w:rsidR="004E1B79" w:rsidRDefault="004E1B79" w:rsidP="004E1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B79" w:rsidRDefault="004E1B79" w:rsidP="004E1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Geografijos mokytojo(s) Danguolės Jacikienė</w:t>
      </w:r>
      <w:r w:rsidR="009275AF">
        <w:rPr>
          <w:rFonts w:ascii="Times New Roman" w:eastAsia="Times New Roman" w:hAnsi="Times New Roman" w:cs="Times New Roman"/>
          <w:sz w:val="24"/>
          <w:szCs w:val="24"/>
        </w:rPr>
        <w:t>s nuotolinio mokymo turinys 6-11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klasei</w:t>
      </w:r>
    </w:p>
    <w:p w:rsidR="004E1B79" w:rsidRDefault="004E1B79" w:rsidP="004E1B7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</w:t>
      </w:r>
    </w:p>
    <w:p w:rsidR="004E1B79" w:rsidRDefault="004E1B79" w:rsidP="004E1B79">
      <w:pPr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Nuorodos</w:t>
            </w:r>
          </w:p>
        </w:tc>
      </w:tr>
      <w:tr w:rsidR="004E1B79" w:rsidTr="004621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2020-06-02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6a klasė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 pamoka</w:t>
            </w:r>
          </w:p>
          <w:p w:rsidR="004E1B79" w:rsidRDefault="004E1B79" w:rsidP="004E1B79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Gyventojų veikla</w:t>
            </w:r>
          </w:p>
          <w:p w:rsidR="004E1B79" w:rsidRPr="00C37F6E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B79" w:rsidRDefault="004E1B79" w:rsidP="00462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,,Atrask.Jaunojo geografo užrašai“</w:t>
            </w:r>
          </w:p>
          <w:p w:rsidR="004E1B79" w:rsidRDefault="004E1B79" w:rsidP="00462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Psl. 116-117</w:t>
            </w:r>
          </w:p>
          <w:p w:rsidR="004E1B79" w:rsidRDefault="004E1B79" w:rsidP="00462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pratybomis, psl.95-97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 iki birželio 4 dienos. (Kaupiamasis vertinimas)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E1B7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2020-06-05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Skyriaus kartojimas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,,Atrask.Jaunojo geografo užrašai“,</w:t>
            </w:r>
          </w:p>
          <w:p w:rsidR="004E1B79" w:rsidRDefault="004E1B79" w:rsidP="0046217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 , psl. 91-94, atlasu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Atsiskaityti iki  birželio  8 d. 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 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2020-06-02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6v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Praktinis darbas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,,Atrask.Jaunojo geografo užrašai“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pratybomis, psl.99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Atsiskaityti iki  birželio 3 d.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lang w:eastAsia="lt-LT"/>
              </w:rPr>
            </w:pPr>
          </w:p>
          <w:p w:rsidR="004E1B79" w:rsidRDefault="004E1B79" w:rsidP="0046217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30D98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2020-06-04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6v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4E1B79" w:rsidRDefault="00430D98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</w:t>
            </w:r>
            <w:r w:rsidR="004E1B79">
              <w:rPr>
                <w:rFonts w:ascii="Times New Roman" w:eastAsiaTheme="minorEastAsia" w:hAnsi="Times New Roman" w:cs="Times New Roman"/>
                <w:szCs w:val="24"/>
              </w:rPr>
              <w:t>artojimas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.</w:t>
            </w:r>
          </w:p>
          <w:p w:rsidR="00430D98" w:rsidRDefault="00430D98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Žemėlapio skaitymas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30D98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Atlasas, vadovėlis</w:t>
            </w:r>
            <w:r w:rsidR="00DC536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C536A" w:rsidRDefault="00DC536A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Maps.lt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Darbas su </w:t>
            </w:r>
            <w:r w:rsidR="00430D98">
              <w:rPr>
                <w:rFonts w:ascii="Times New Roman" w:eastAsiaTheme="minorEastAsia" w:hAnsi="Times New Roman" w:cs="Times New Roman"/>
                <w:szCs w:val="24"/>
              </w:rPr>
              <w:t>atlasu , vadovėliu, maps</w:t>
            </w:r>
            <w:r w:rsidR="00DC536A">
              <w:rPr>
                <w:rFonts w:ascii="Times New Roman" w:eastAsiaTheme="minorEastAsia" w:hAnsi="Times New Roman" w:cs="Times New Roman"/>
                <w:szCs w:val="24"/>
              </w:rPr>
              <w:t>.lt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6820" w:rsidP="00462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www.maps.lt</w:t>
            </w:r>
          </w:p>
        </w:tc>
      </w:tr>
      <w:tr w:rsidR="004E1B79" w:rsidTr="0046217F">
        <w:trPr>
          <w:trHeight w:val="27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2020-06-02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4E1B79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C7384B">
              <w:rPr>
                <w:rFonts w:ascii="Times New Roman" w:eastAsiaTheme="minorEastAsia" w:hAnsi="Times New Roman" w:cs="Times New Roman"/>
                <w:szCs w:val="24"/>
              </w:rPr>
              <w:t>Savarankiško darbo analizavimas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line="240" w:lineRule="auto"/>
            </w:pPr>
            <w:r>
              <w:t>Zoom platforma</w:t>
            </w:r>
          </w:p>
          <w:p w:rsidR="004E1B79" w:rsidRDefault="004E1B79" w:rsidP="0046217F">
            <w:pPr>
              <w:spacing w:line="240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vertinimas.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color w:val="660099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color w:val="222222"/>
              </w:rPr>
            </w:pPr>
          </w:p>
          <w:p w:rsidR="004E1B79" w:rsidRDefault="004E1B79" w:rsidP="004621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F24E7C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2020-06-04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4E1B79" w:rsidRPr="00C7384B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Kartojimas ,,Pasaulio gamtinis žemėlapis“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Vadovėlis ,,Atrask.Geografija“, </w:t>
            </w:r>
            <w:r w:rsidR="00C7384B">
              <w:rPr>
                <w:rFonts w:ascii="Times New Roman" w:eastAsiaTheme="minorEastAsia" w:hAnsi="Times New Roman" w:cs="Times New Roman"/>
                <w:sz w:val="24"/>
                <w:szCs w:val="24"/>
              </w:rPr>
              <w:t>atlasas</w:t>
            </w:r>
          </w:p>
          <w:p w:rsidR="00C7384B" w:rsidRDefault="00C7384B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Geografija.lt</w:t>
            </w:r>
          </w:p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</w:t>
            </w:r>
            <w:r w:rsidR="00C7384B">
              <w:rPr>
                <w:rFonts w:ascii="Times New Roman" w:eastAsiaTheme="minorEastAsia" w:hAnsi="Times New Roman" w:cs="Times New Roman"/>
                <w:szCs w:val="24"/>
              </w:rPr>
              <w:t>bas su atlasu ir kontūriniu žemėlapiu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Pr="00C7384B" w:rsidRDefault="00C7384B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r w:rsidRPr="00C7384B"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  <w:t>www.geografija.lt</w:t>
            </w: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2020-06-01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7b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4E1B79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Savarankiško darbo analizavimas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4E1B79" w:rsidRDefault="004E1B79" w:rsidP="0046217F">
            <w:pPr>
              <w:spacing w:line="240" w:lineRule="auto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384B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2020-06-02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7b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4E1B79" w:rsidRPr="00E564CA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</w:t>
            </w:r>
            <w:r w:rsidRPr="00E564CA">
              <w:rPr>
                <w:rFonts w:ascii="Times New Roman" w:eastAsiaTheme="minorEastAsia" w:hAnsi="Times New Roman" w:cs="Times New Roman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aktinis darbas ,,Amerikos saugomos teritorijos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384B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PowerPoint, koliažai</w:t>
            </w:r>
          </w:p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Praktinio darbo pristatymas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color w:val="660099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color w:val="222222"/>
              </w:rPr>
            </w:pPr>
          </w:p>
          <w:p w:rsidR="004E1B79" w:rsidRDefault="004E1B79" w:rsidP="004621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682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2020-06-03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7i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>klasė</w:t>
            </w:r>
          </w:p>
          <w:p w:rsidR="004E1B79" w:rsidRPr="008B14E7" w:rsidRDefault="004E1B79" w:rsidP="0046217F">
            <w:pPr>
              <w:spacing w:after="200" w:line="240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3 pamoka</w:t>
            </w:r>
          </w:p>
          <w:p w:rsidR="00C76820" w:rsidRDefault="00C76820" w:rsidP="00C76820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Savarankiško darbo analizavimas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4E1B79" w:rsidTr="0046217F">
        <w:trPr>
          <w:trHeight w:val="8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C7682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2020-06-05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7i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>klasė</w:t>
            </w:r>
          </w:p>
          <w:p w:rsidR="004E1B79" w:rsidRDefault="004E1B79" w:rsidP="0046217F">
            <w:pPr>
              <w:spacing w:after="200" w:line="240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 pamoka</w:t>
            </w:r>
          </w:p>
          <w:p w:rsidR="004E1B79" w:rsidRDefault="00C7682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Kartojimas ,,Pasaulio gamtinis žemėlapis“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20" w:rsidRDefault="004E1B79" w:rsidP="00C7682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76820"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,,Atrask.Geografija“, atlasas</w:t>
            </w:r>
          </w:p>
          <w:p w:rsidR="00C76820" w:rsidRDefault="00C76820" w:rsidP="00C7682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Geografija.lt</w:t>
            </w:r>
          </w:p>
          <w:p w:rsidR="00C76820" w:rsidRDefault="00C76820" w:rsidP="00C7682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6820" w:rsidRDefault="00C76820" w:rsidP="00C76820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4E1B79" w:rsidRDefault="004E1B79" w:rsidP="004621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1B79" w:rsidRDefault="004E1B79" w:rsidP="0046217F">
            <w:pPr>
              <w:spacing w:line="240" w:lineRule="auto"/>
            </w:pPr>
          </w:p>
          <w:p w:rsidR="004E1B79" w:rsidRDefault="004E1B79" w:rsidP="0046217F">
            <w:pPr>
              <w:spacing w:line="240" w:lineRule="auto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Darbas su </w:t>
            </w:r>
            <w:r w:rsidR="00C76820">
              <w:rPr>
                <w:rFonts w:ascii="Times New Roman" w:eastAsiaTheme="minorEastAsia" w:hAnsi="Times New Roman" w:cs="Times New Roman"/>
                <w:szCs w:val="24"/>
              </w:rPr>
              <w:t>atlasu, kontūriniu žemėlapiu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C768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Pr="00C76820" w:rsidRDefault="00356887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hyperlink r:id="rId5" w:history="1">
              <w:r w:rsidR="00C76820" w:rsidRPr="00C76820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eastAsia="lt-LT"/>
                </w:rPr>
                <w:t>www.geografija</w:t>
              </w:r>
            </w:hyperlink>
            <w:r w:rsidR="00C76820" w:rsidRPr="00C76820"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  <w:t>. lt</w:t>
            </w: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2E153E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2020-06-01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8a klasė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2E153E" w:rsidRDefault="002E153E" w:rsidP="002E153E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Savarankiškas darbas  ,,Europa“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2E153E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2E153E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Atsiskaityti birželio 1 d.</w:t>
            </w:r>
          </w:p>
          <w:p w:rsidR="004E1B79" w:rsidRDefault="002E153E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Vertinama pažymiu.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2E153E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2020-06-02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2E153E" w:rsidRDefault="002E153E" w:rsidP="002E153E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Savarankiško darbo analizavimas 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</w:t>
            </w:r>
            <w:r w:rsidR="000D0BDA">
              <w:rPr>
                <w:rFonts w:ascii="Times New Roman" w:eastAsiaTheme="minorEastAsia" w:hAnsi="Times New Roman" w:cs="Times New Roman"/>
                <w:sz w:val="24"/>
                <w:szCs w:val="24"/>
              </w:rPr>
              <w:t>ovėlis ,,Atrask.Geografija“,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atlasas  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2E153E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2E153E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0D0BDA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2020-06-03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8i klasė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 pamoka</w:t>
            </w:r>
          </w:p>
          <w:p w:rsidR="004E1B79" w:rsidRPr="000D0BDA" w:rsidRDefault="000D0BDA" w:rsidP="000D0BDA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Savarankiško darbo analizavimas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</w:t>
            </w:r>
            <w:r w:rsidR="000D0BDA">
              <w:rPr>
                <w:rFonts w:ascii="Times New Roman" w:eastAsiaTheme="minorEastAsia" w:hAnsi="Times New Roman" w:cs="Times New Roman"/>
                <w:sz w:val="24"/>
                <w:szCs w:val="24"/>
              </w:rPr>
              <w:t>ėlis ,,Atrask.Geografija“,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atlasas  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0D0BDA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0D0BDA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0D0BDA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2020-06-04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8i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1pamoka</w:t>
            </w:r>
          </w:p>
          <w:p w:rsidR="004E1B79" w:rsidRDefault="00B71D2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Kartojimas ,,Eurazijos gamtinis žemėlapis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Vadovėlis ,,Atrask.Geografija“</w:t>
            </w:r>
            <w:r w:rsidR="00B71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B71D20" w:rsidRDefault="00B71D2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 platforma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20" w:rsidRDefault="00B71D20" w:rsidP="00B71D20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Darbas su atlasu, kontūriniu žemėlapiu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B71D2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B71D20" w:rsidP="0046217F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  <w:t>www.geografija.lt</w:t>
            </w: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D67A1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2020-06-01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3 pamoka</w:t>
            </w:r>
          </w:p>
          <w:p w:rsidR="004E1B79" w:rsidRDefault="00D67A10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Tautybių ir religijų įvairovė Lietuvoje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</w:t>
            </w:r>
            <w:r w:rsidR="00D67A10">
              <w:rPr>
                <w:rFonts w:ascii="Times New Roman" w:eastAsiaTheme="minorEastAsia" w:hAnsi="Times New Roman" w:cs="Times New Roman"/>
                <w:szCs w:val="24"/>
              </w:rPr>
              <w:t>vėlis ,,Žemė“ II dalis, psl. 229-23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1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</w:t>
            </w:r>
          </w:p>
          <w:p w:rsidR="004E1B79" w:rsidRDefault="00D67A10" w:rsidP="0046217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Psl.230</w:t>
            </w: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D67A10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P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begin"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 xml:space="preserve"> HYPERLINK "http://</w:instrText>
            </w:r>
            <w:r w:rsidRPr="00935BA2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>www.slideshare.net</w:instrText>
            </w:r>
            <w:r w:rsidRPr="00935BA2">
              <w:rPr>
                <w:rFonts w:ascii="Arial" w:eastAsia="Times New Roman" w:hAnsi="Arial" w:cs="Arial"/>
                <w:color w:val="5F6368"/>
                <w:sz w:val="21"/>
                <w:szCs w:val="21"/>
                <w:u w:val="single"/>
                <w:lang w:eastAsia="lt-LT"/>
              </w:rPr>
              <w:instrText> › lietuvos-gyventoj-vairov</w:instrText>
            </w:r>
          </w:p>
          <w:p w:rsidR="00935BA2" w:rsidRPr="00527F25" w:rsidRDefault="00935BA2" w:rsidP="00935BA2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separate"/>
            </w:r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www.slideshare.net › </w:t>
            </w:r>
            <w:proofErr w:type="spellStart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lietuvos</w:t>
            </w:r>
            <w:proofErr w:type="spellEnd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-gyventoj-</w:t>
            </w:r>
            <w:proofErr w:type="spellStart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vairov</w:t>
            </w:r>
            <w:proofErr w:type="spellEnd"/>
          </w:p>
          <w:p w:rsidR="00935BA2" w:rsidRP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end"/>
            </w:r>
          </w:p>
          <w:p w:rsidR="00935BA2" w:rsidRPr="00935BA2" w:rsidRDefault="00935BA2" w:rsidP="00935BA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Pr="00935BA2" w:rsidRDefault="00935BA2" w:rsidP="00935BA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4E1B79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935BA2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2020-06-03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Ia klasė</w:t>
            </w:r>
          </w:p>
          <w:p w:rsidR="004E1B79" w:rsidRDefault="004E1B79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4E1B79" w:rsidRDefault="00935BA2" w:rsidP="0046217F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Skyriaus kartojimas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</w:t>
            </w:r>
            <w:r w:rsidR="00935BA2">
              <w:rPr>
                <w:rFonts w:ascii="Times New Roman" w:eastAsiaTheme="minorEastAsia" w:hAnsi="Times New Roman" w:cs="Times New Roman"/>
                <w:szCs w:val="24"/>
              </w:rPr>
              <w:t>lis ,,Žemė“ II dalis,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4E1B79" w:rsidRDefault="004E1B79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Default="00935BA2" w:rsidP="0046217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4E1B79" w:rsidRDefault="004E1B79" w:rsidP="0046217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9" w:rsidRDefault="00935BA2" w:rsidP="0046217F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9" w:rsidRPr="000113C9" w:rsidRDefault="004E1B79" w:rsidP="0046217F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935BA2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2020-06-01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 klasė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5 pamoka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Tautybių ir religijų įvairovė Lietuvoje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 II dalis,psl.229-231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</w:t>
            </w: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Psl.230</w:t>
            </w: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P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begin"/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 xml:space="preserve"> HYPERLINK "http://</w:instrText>
            </w:r>
            <w:r w:rsidRPr="00935BA2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>www.slideshare.net</w:instrText>
            </w:r>
            <w:r w:rsidRPr="00935BA2">
              <w:rPr>
                <w:rFonts w:ascii="Arial" w:eastAsia="Times New Roman" w:hAnsi="Arial" w:cs="Arial"/>
                <w:color w:val="5F6368"/>
                <w:sz w:val="21"/>
                <w:szCs w:val="21"/>
                <w:u w:val="single"/>
                <w:lang w:eastAsia="lt-LT"/>
              </w:rPr>
              <w:instrText> › lietuvos-gyventoj-vairov</w:instrText>
            </w:r>
          </w:p>
          <w:p w:rsidR="00935BA2" w:rsidRPr="00527F25" w:rsidRDefault="00935BA2" w:rsidP="00935BA2">
            <w:pPr>
              <w:shd w:val="clear" w:color="auto" w:fill="FFFFFF"/>
              <w:spacing w:line="240" w:lineRule="auto"/>
              <w:rPr>
                <w:rStyle w:val="Hipersaitas"/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separate"/>
            </w:r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 xml:space="preserve">www.slideshare.net › </w:t>
            </w:r>
            <w:proofErr w:type="spellStart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lietuvos</w:t>
            </w:r>
            <w:proofErr w:type="spellEnd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-gyventoj-</w:t>
            </w:r>
            <w:proofErr w:type="spellStart"/>
            <w:r w:rsidRPr="00527F25">
              <w:rPr>
                <w:rStyle w:val="Hipersaitas"/>
                <w:rFonts w:ascii="Arial" w:eastAsia="Times New Roman" w:hAnsi="Arial" w:cs="Arial"/>
                <w:sz w:val="21"/>
                <w:szCs w:val="21"/>
                <w:lang w:eastAsia="lt-LT"/>
              </w:rPr>
              <w:t>vairov</w:t>
            </w:r>
            <w:proofErr w:type="spellEnd"/>
          </w:p>
          <w:p w:rsidR="00935BA2" w:rsidRP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lt-LT"/>
              </w:rPr>
              <w:fldChar w:fldCharType="end"/>
            </w:r>
          </w:p>
          <w:p w:rsidR="00935BA2" w:rsidRPr="00935BA2" w:rsidRDefault="00935BA2" w:rsidP="00935BA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Pr="00935BA2" w:rsidRDefault="00935BA2" w:rsidP="00935BA2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935BA2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2020-06-05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 klasė</w:t>
            </w:r>
          </w:p>
          <w:p w:rsid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2 pamoka</w:t>
            </w:r>
          </w:p>
          <w:p w:rsidR="00935BA2" w:rsidRPr="00935BA2" w:rsidRDefault="00935BA2" w:rsidP="00935BA2">
            <w:pPr>
              <w:spacing w:after="200"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Skyriaus kartojimas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 II dalis,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mesendžeris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užduočių paketu</w:t>
            </w: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Pr="000113C9" w:rsidRDefault="00935BA2" w:rsidP="00935BA2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</w:tc>
      </w:tr>
      <w:tr w:rsidR="00935BA2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5A71E9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lastRenderedPageBreak/>
              <w:t>2020-06-01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IIa klasė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6 pamoka</w:t>
            </w:r>
          </w:p>
          <w:p w:rsidR="00935BA2" w:rsidRDefault="00A00987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Lietuvos vidaus ir užsienio prekyba“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</w:t>
            </w:r>
          </w:p>
          <w:p w:rsidR="00935BA2" w:rsidRDefault="00A00987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Psl.131</w:t>
            </w:r>
            <w:r w:rsidR="00935BA2">
              <w:rPr>
                <w:rFonts w:ascii="Times New Roman" w:eastAsiaTheme="minorEastAsia" w:hAnsi="Times New Roman" w:cs="Times New Roman"/>
                <w:szCs w:val="24"/>
              </w:rPr>
              <w:t>-133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</w:t>
            </w:r>
            <w:r w:rsidR="00A00987">
              <w:rPr>
                <w:rFonts w:ascii="Times New Roman" w:eastAsiaTheme="minorEastAsia" w:hAnsi="Times New Roman" w:cs="Times New Roman"/>
                <w:szCs w:val="24"/>
              </w:rPr>
              <w:t>o užduotimis</w:t>
            </w: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A00987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935BA2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5A71E9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2020-06-01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IIi klasė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pamoka</w:t>
            </w:r>
          </w:p>
          <w:p w:rsidR="00935BA2" w:rsidRDefault="005A71E9" w:rsidP="005A71E9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Tarptautiniai ekonominiai ryšiai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,,Žemė“</w:t>
            </w:r>
          </w:p>
          <w:p w:rsidR="00935BA2" w:rsidRDefault="00A00987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Psl.128-133</w:t>
            </w:r>
            <w:r w:rsidR="00935BA2">
              <w:rPr>
                <w:rFonts w:ascii="Times New Roman" w:eastAsiaTheme="minorEastAsia" w:hAnsi="Times New Roman" w:cs="Times New Roman"/>
                <w:szCs w:val="24"/>
              </w:rPr>
              <w:t>,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užduotimis,</w:t>
            </w:r>
          </w:p>
          <w:p w:rsidR="00935BA2" w:rsidRDefault="00A00987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Psl.130, užd.1,4,5</w:t>
            </w: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A2" w:rsidRDefault="00A00987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Atsiskaityti iki birželio 5 </w:t>
            </w:r>
            <w:r w:rsidR="00935BA2">
              <w:rPr>
                <w:rFonts w:ascii="Times New Roman" w:eastAsiaTheme="minorEastAsia" w:hAnsi="Times New Roman" w:cs="Times New Roman"/>
                <w:szCs w:val="24"/>
              </w:rPr>
              <w:t>d.</w:t>
            </w:r>
          </w:p>
          <w:p w:rsidR="00935BA2" w:rsidRDefault="00935BA2" w:rsidP="00935BA2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(Kaupiamasis vertinimas)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2" w:rsidRDefault="00935BA2" w:rsidP="00935BA2">
            <w:pPr>
              <w:shd w:val="clear" w:color="auto" w:fill="FFFFFF"/>
              <w:spacing w:line="240" w:lineRule="auto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t-LT"/>
              </w:rPr>
            </w:pPr>
          </w:p>
          <w:p w:rsidR="00935BA2" w:rsidRDefault="00935BA2" w:rsidP="00935BA2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D03F6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2020-06-05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III klasė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4  pamoka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Atogrąžų miškų nykimas ir dykumėjimas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,,Gaublys“, psl.209-213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užduotimis,</w:t>
            </w:r>
          </w:p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Psl.221, užd.9.5</w:t>
            </w:r>
          </w:p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6" w:rsidRDefault="009402B1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lt-LT"/>
              </w:rPr>
            </w:pPr>
          </w:p>
        </w:tc>
      </w:tr>
      <w:tr w:rsidR="00BD03F6" w:rsidTr="004621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2020 -06-05</w:t>
            </w:r>
            <w:r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 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</w:rPr>
              <w:t>III klasė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5  pamoka</w:t>
            </w:r>
          </w:p>
          <w:p w:rsidR="00BD03F6" w:rsidRP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BD03F6">
              <w:rPr>
                <w:rFonts w:ascii="Times New Roman" w:eastAsiaTheme="minorEastAsia" w:hAnsi="Times New Roman" w:cs="Times New Roman"/>
                <w:szCs w:val="24"/>
              </w:rPr>
              <w:t>Aplinkosauga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9402B1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Vadovėlis ,,Gaublys“, psl.214-218</w:t>
            </w:r>
          </w:p>
          <w:p w:rsidR="00BD03F6" w:rsidRDefault="00BD03F6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Zoom platforma, mesendžeris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1" w:rsidRDefault="009402B1" w:rsidP="009402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Darbas su vadovėlio užduotimis,</w:t>
            </w:r>
          </w:p>
          <w:p w:rsidR="009402B1" w:rsidRDefault="009402B1" w:rsidP="009402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Psl.221, užd.9.6</w:t>
            </w:r>
          </w:p>
          <w:p w:rsidR="009402B1" w:rsidRDefault="009402B1" w:rsidP="009402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9402B1" w:rsidP="00BD03F6">
            <w:pPr>
              <w:spacing w:after="200"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Kaupiamasis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BD03F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lt-LT"/>
              </w:rPr>
            </w:pPr>
          </w:p>
        </w:tc>
      </w:tr>
    </w:tbl>
    <w:p w:rsidR="004E1B79" w:rsidRDefault="004E1B79" w:rsidP="004E1B79">
      <w:pPr>
        <w:rPr>
          <w:rFonts w:ascii="Calibri" w:eastAsia="Calibri" w:hAnsi="Calibri" w:cs="Times New Roman"/>
        </w:rPr>
      </w:pPr>
    </w:p>
    <w:p w:rsidR="004E1B79" w:rsidRDefault="004E1B79" w:rsidP="004E1B79">
      <w:pPr>
        <w:rPr>
          <w:rFonts w:ascii="Calibri" w:eastAsia="Calibri" w:hAnsi="Calibri" w:cs="Times New Roman"/>
        </w:rPr>
      </w:pPr>
    </w:p>
    <w:p w:rsidR="004E1B79" w:rsidRDefault="004E1B79" w:rsidP="004E1B79">
      <w:pPr>
        <w:rPr>
          <w:rFonts w:ascii="Calibri" w:eastAsia="Calibri" w:hAnsi="Calibri" w:cs="Times New Roman"/>
        </w:rPr>
      </w:pPr>
    </w:p>
    <w:p w:rsidR="004E1B79" w:rsidRDefault="004E1B79" w:rsidP="004E1B7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1B79" w:rsidRDefault="004E1B79" w:rsidP="004E1B79">
      <w:pPr>
        <w:spacing w:after="200" w:line="276" w:lineRule="auto"/>
        <w:rPr>
          <w:rFonts w:eastAsiaTheme="minorEastAsia"/>
        </w:rPr>
      </w:pPr>
    </w:p>
    <w:p w:rsidR="004E1B79" w:rsidRDefault="004E1B79" w:rsidP="004E1B79"/>
    <w:p w:rsidR="004E1B79" w:rsidRDefault="004E1B79" w:rsidP="004E1B79"/>
    <w:p w:rsidR="004E1B79" w:rsidRDefault="004E1B79" w:rsidP="004E1B79"/>
    <w:p w:rsidR="004E1B79" w:rsidRDefault="004E1B79" w:rsidP="004E1B79"/>
    <w:p w:rsidR="004E1B79" w:rsidRDefault="004E1B79" w:rsidP="004E1B79"/>
    <w:p w:rsidR="004E1B79" w:rsidRDefault="004E1B79" w:rsidP="004E1B79"/>
    <w:p w:rsidR="00D23BDF" w:rsidRDefault="00D23BDF"/>
    <w:sectPr w:rsidR="00D23B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D8A"/>
    <w:multiLevelType w:val="multilevel"/>
    <w:tmpl w:val="492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704D4"/>
    <w:multiLevelType w:val="multilevel"/>
    <w:tmpl w:val="B8CC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A767D"/>
    <w:multiLevelType w:val="multilevel"/>
    <w:tmpl w:val="FC22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F"/>
    <w:rsid w:val="000D0BDA"/>
    <w:rsid w:val="002E153E"/>
    <w:rsid w:val="00356887"/>
    <w:rsid w:val="00430D98"/>
    <w:rsid w:val="004707EF"/>
    <w:rsid w:val="004E1B79"/>
    <w:rsid w:val="005A71E9"/>
    <w:rsid w:val="009275AF"/>
    <w:rsid w:val="00935BA2"/>
    <w:rsid w:val="009402B1"/>
    <w:rsid w:val="00A00987"/>
    <w:rsid w:val="00B71D20"/>
    <w:rsid w:val="00BD03F6"/>
    <w:rsid w:val="00C7384B"/>
    <w:rsid w:val="00C76820"/>
    <w:rsid w:val="00D23BDF"/>
    <w:rsid w:val="00D67A10"/>
    <w:rsid w:val="00DC536A"/>
    <w:rsid w:val="00E05D12"/>
    <w:rsid w:val="00F24E7C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FA2E9-10E9-40ED-8B58-487EFC4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1B79"/>
    <w:pPr>
      <w:spacing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0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E1B79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4E1B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E05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6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graf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NamuPC</dc:creator>
  <cp:keywords/>
  <dc:description/>
  <cp:lastModifiedBy>HP</cp:lastModifiedBy>
  <cp:revision>2</cp:revision>
  <dcterms:created xsi:type="dcterms:W3CDTF">2020-05-30T16:00:00Z</dcterms:created>
  <dcterms:modified xsi:type="dcterms:W3CDTF">2020-05-30T16:00:00Z</dcterms:modified>
</cp:coreProperties>
</file>