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8E" w:rsidRDefault="005C5E8E" w:rsidP="007745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C5E8E" w:rsidRPr="00E13C19" w:rsidRDefault="005C5E8E" w:rsidP="00D35C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C19"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:rsidR="005C5E8E" w:rsidRDefault="005C5E8E" w:rsidP="005C5E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Gamta ir žmogus</w:t>
      </w:r>
      <w:r w:rsidRPr="00E13C19">
        <w:rPr>
          <w:rFonts w:ascii="Times New Roman" w:eastAsia="Times New Roman" w:hAnsi="Times New Roman" w:cs="Times New Roman"/>
          <w:sz w:val="24"/>
          <w:szCs w:val="24"/>
        </w:rPr>
        <w:t xml:space="preserve"> mokytojo(s)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Jūratės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Sabaitienės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3C19">
        <w:rPr>
          <w:rFonts w:ascii="Times New Roman" w:eastAsia="Times New Roman" w:hAnsi="Times New Roman" w:cs="Times New Roman"/>
          <w:sz w:val="24"/>
          <w:szCs w:val="24"/>
        </w:rPr>
        <w:t>nuotolinio mokymo turinys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5-</w:t>
      </w:r>
      <w:r w:rsidR="00367A10">
        <w:rPr>
          <w:rFonts w:ascii="Times New Roman" w:eastAsia="Times New Roman" w:hAnsi="Times New Roman" w:cs="Times New Roman"/>
          <w:sz w:val="24"/>
          <w:szCs w:val="24"/>
        </w:rPr>
        <w:t>6</w:t>
      </w:r>
      <w:r w:rsidR="00DC7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3C19">
        <w:rPr>
          <w:rFonts w:ascii="Times New Roman" w:eastAsia="Times New Roman" w:hAnsi="Times New Roman" w:cs="Times New Roman"/>
          <w:sz w:val="24"/>
          <w:szCs w:val="24"/>
        </w:rPr>
        <w:t>klasei</w:t>
      </w:r>
    </w:p>
    <w:p w:rsidR="007745AB" w:rsidRPr="00E13C19" w:rsidRDefault="007745AB" w:rsidP="005C5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06-01-06-05</w:t>
      </w:r>
      <w:bookmarkStart w:id="0" w:name="_GoBack"/>
      <w:bookmarkEnd w:id="0"/>
    </w:p>
    <w:p w:rsidR="005C5E8E" w:rsidRPr="00367A10" w:rsidRDefault="005C5E8E" w:rsidP="00367A1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  <w:r w:rsidRPr="00E13C19">
        <w:rPr>
          <w:rFonts w:ascii="Times New Roman" w:eastAsia="Times New Roman" w:hAnsi="Times New Roman" w:cs="Times New Roman"/>
          <w:sz w:val="14"/>
          <w:szCs w:val="24"/>
        </w:rPr>
        <w:t xml:space="preserve">           </w:t>
      </w:r>
    </w:p>
    <w:tbl>
      <w:tblPr>
        <w:tblStyle w:val="Lentelstinklelis2"/>
        <w:tblW w:w="107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31"/>
        <w:gridCol w:w="2410"/>
        <w:gridCol w:w="2268"/>
        <w:gridCol w:w="2268"/>
        <w:gridCol w:w="2268"/>
      </w:tblGrid>
      <w:tr w:rsidR="005C5E8E" w:rsidRPr="00E13C19" w:rsidTr="001B3F64">
        <w:tc>
          <w:tcPr>
            <w:tcW w:w="1531" w:type="dxa"/>
          </w:tcPr>
          <w:p w:rsidR="005C5E8E" w:rsidRPr="00E13C19" w:rsidRDefault="005C5E8E" w:rsidP="00A1215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Tema</w:t>
            </w:r>
          </w:p>
        </w:tc>
        <w:tc>
          <w:tcPr>
            <w:tcW w:w="2410" w:type="dxa"/>
          </w:tcPr>
          <w:p w:rsidR="005C5E8E" w:rsidRPr="00E13C19" w:rsidRDefault="005C5E8E" w:rsidP="00A1215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Mokomosios medžiagos dėstymo metodas, priemonės</w:t>
            </w:r>
          </w:p>
        </w:tc>
        <w:tc>
          <w:tcPr>
            <w:tcW w:w="2268" w:type="dxa"/>
          </w:tcPr>
          <w:p w:rsidR="005C5E8E" w:rsidRPr="00E13C19" w:rsidRDefault="005C5E8E" w:rsidP="00A1215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Užduočių tipas</w:t>
            </w:r>
          </w:p>
        </w:tc>
        <w:tc>
          <w:tcPr>
            <w:tcW w:w="2268" w:type="dxa"/>
          </w:tcPr>
          <w:p w:rsidR="005C5E8E" w:rsidRPr="00E13C19" w:rsidRDefault="005C5E8E" w:rsidP="00A1215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Atsiskaitymo būdai ir terminai, vertinimas</w:t>
            </w:r>
          </w:p>
        </w:tc>
        <w:tc>
          <w:tcPr>
            <w:tcW w:w="2268" w:type="dxa"/>
          </w:tcPr>
          <w:p w:rsidR="005C5E8E" w:rsidRPr="00E13C19" w:rsidRDefault="005C5E8E" w:rsidP="00A1215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Nuorodos</w:t>
            </w:r>
          </w:p>
        </w:tc>
      </w:tr>
      <w:tr w:rsidR="005C5E8E" w:rsidRPr="007E0E74" w:rsidTr="001B3F64">
        <w:trPr>
          <w:trHeight w:val="2081"/>
        </w:trPr>
        <w:tc>
          <w:tcPr>
            <w:tcW w:w="1531" w:type="dxa"/>
          </w:tcPr>
          <w:p w:rsidR="002F5E3A" w:rsidRDefault="005C5E8E" w:rsidP="002F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E28C4" w:rsidRPr="007E0E7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7E0E74"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</w:p>
          <w:p w:rsidR="00B539EF" w:rsidRDefault="00B539EF" w:rsidP="00B539E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Skyriaus kartojimas. “Elektra ir magnetas“</w:t>
            </w:r>
          </w:p>
          <w:p w:rsidR="005C5E8E" w:rsidRPr="007E0E74" w:rsidRDefault="005C5E8E" w:rsidP="00B5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4E41" w:rsidRPr="007E0E74" w:rsidRDefault="00BC4E41" w:rsidP="00A121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sz w:val="24"/>
                <w:szCs w:val="24"/>
              </w:rPr>
              <w:t>Vaizdo pamoka per zoom.us</w:t>
            </w:r>
          </w:p>
          <w:p w:rsidR="00BC4E41" w:rsidRPr="007E0E74" w:rsidRDefault="00BC4E41" w:rsidP="00A121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4E41" w:rsidRPr="007E0E74" w:rsidRDefault="00BC4E41" w:rsidP="00A121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5E8E" w:rsidRPr="007E0E74" w:rsidRDefault="005C5E8E" w:rsidP="00A12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E8E" w:rsidRPr="007E0E74" w:rsidRDefault="00367A10" w:rsidP="00A1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sz w:val="24"/>
                <w:szCs w:val="24"/>
              </w:rPr>
              <w:t>Klausimai</w:t>
            </w:r>
          </w:p>
          <w:p w:rsidR="00367A10" w:rsidRPr="007E0E74" w:rsidRDefault="00367A10" w:rsidP="00A121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Išnagrinėti vadovėlio medžiagą „Mokslininkų pėdomis“ </w:t>
            </w:r>
            <w:r w:rsidR="00B53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64-80 </w:t>
            </w:r>
            <w:proofErr w:type="spellStart"/>
            <w:r w:rsidR="00B539EF">
              <w:rPr>
                <w:rFonts w:ascii="Times New Roman" w:hAnsi="Times New Roman" w:cs="Times New Roman"/>
                <w:bCs/>
                <w:sz w:val="24"/>
                <w:szCs w:val="24"/>
              </w:rPr>
              <w:t>pusl</w:t>
            </w:r>
            <w:proofErr w:type="spellEnd"/>
            <w:r w:rsidR="00B539EF"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>pusl</w:t>
            </w:r>
            <w:proofErr w:type="spellEnd"/>
            <w:r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67A10" w:rsidRDefault="00367A10" w:rsidP="00A121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>Susirašyti žodžių banką</w:t>
            </w:r>
          </w:p>
          <w:p w:rsidR="002F5E3A" w:rsidRPr="007E0E74" w:rsidRDefault="002F5E3A" w:rsidP="00A1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Surašyti būtiniausius daiktus kuriuos pasiimsite į žygį.</w:t>
            </w:r>
          </w:p>
        </w:tc>
        <w:tc>
          <w:tcPr>
            <w:tcW w:w="2268" w:type="dxa"/>
          </w:tcPr>
          <w:p w:rsidR="00367A10" w:rsidRPr="007E0E74" w:rsidRDefault="00367A10" w:rsidP="00367A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Kaupiamasis vertinimas. </w:t>
            </w:r>
          </w:p>
          <w:p w:rsidR="00367A10" w:rsidRPr="007E0E74" w:rsidRDefault="00BC4E41" w:rsidP="00367A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sz w:val="24"/>
                <w:szCs w:val="24"/>
              </w:rPr>
              <w:t>EMA pratybos</w:t>
            </w:r>
          </w:p>
          <w:p w:rsidR="0098266D" w:rsidRPr="007E0E74" w:rsidRDefault="0098266D" w:rsidP="0026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266D" w:rsidRDefault="0098266D" w:rsidP="0098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sz w:val="24"/>
                <w:szCs w:val="24"/>
              </w:rPr>
              <w:t>El. dienynu siunčiamos užduotys</w:t>
            </w:r>
          </w:p>
          <w:p w:rsidR="002F5E3A" w:rsidRPr="007E0E74" w:rsidRDefault="002F5E3A" w:rsidP="0098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sz w:val="24"/>
                <w:szCs w:val="24"/>
              </w:rPr>
              <w:t>EDUKA.  Prisij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ungimas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edukaklasė.lt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/mokiniui</w:t>
            </w:r>
          </w:p>
          <w:p w:rsidR="00AD31CF" w:rsidRPr="00D35C17" w:rsidRDefault="00AD31CF" w:rsidP="00A4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90" w:rsidRPr="007E0E74" w:rsidTr="001B3F64">
        <w:tc>
          <w:tcPr>
            <w:tcW w:w="1531" w:type="dxa"/>
          </w:tcPr>
          <w:p w:rsidR="00047B90" w:rsidRPr="007E0E74" w:rsidRDefault="00047B90" w:rsidP="00047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>5a kl.</w:t>
            </w:r>
          </w:p>
          <w:p w:rsidR="00047B90" w:rsidRPr="007E0E74" w:rsidRDefault="00B539EF" w:rsidP="00047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Atsiskaitymo pamoka.</w:t>
            </w:r>
          </w:p>
        </w:tc>
        <w:tc>
          <w:tcPr>
            <w:tcW w:w="2410" w:type="dxa"/>
          </w:tcPr>
          <w:p w:rsidR="002668CF" w:rsidRPr="007E0E74" w:rsidRDefault="00BC4E41" w:rsidP="00047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>Konsultacija individuliai per zoom.us</w:t>
            </w:r>
          </w:p>
        </w:tc>
        <w:tc>
          <w:tcPr>
            <w:tcW w:w="2268" w:type="dxa"/>
          </w:tcPr>
          <w:p w:rsidR="00047B90" w:rsidRPr="007E0E74" w:rsidRDefault="0098266D" w:rsidP="00047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Išnagrinėti vadovėlio medžiagą „Mokslininkų pėdomis“ </w:t>
            </w:r>
            <w:r w:rsidR="007876CE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  <w:r w:rsidR="00B53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539EF">
              <w:rPr>
                <w:rFonts w:ascii="Times New Roman" w:hAnsi="Times New Roman" w:cs="Times New Roman"/>
                <w:bCs/>
                <w:sz w:val="24"/>
                <w:szCs w:val="24"/>
              </w:rPr>
              <w:t>pusl</w:t>
            </w:r>
            <w:proofErr w:type="spellEnd"/>
            <w:r w:rsidR="00B539EF"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>pusl</w:t>
            </w:r>
            <w:proofErr w:type="spellEnd"/>
            <w:r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67A10" w:rsidRPr="007E0E74" w:rsidRDefault="00367A10" w:rsidP="00047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>Susirašyti žodžių banką</w:t>
            </w:r>
            <w:r w:rsidR="00274BC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354C5" w:rsidRDefault="00D354C5" w:rsidP="00047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Kaupiamasis vertinimas</w:t>
            </w:r>
          </w:p>
          <w:p w:rsidR="00047B90" w:rsidRDefault="0098266D" w:rsidP="00047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>EMA pratybos</w:t>
            </w:r>
          </w:p>
          <w:p w:rsidR="00047B90" w:rsidRPr="007E0E74" w:rsidRDefault="00047B90" w:rsidP="0004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5942550"/>
            <w:r w:rsidRPr="007E0E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End w:id="1"/>
          </w:p>
          <w:p w:rsidR="00367A10" w:rsidRPr="007E0E74" w:rsidRDefault="00367A10" w:rsidP="00047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318" w:rsidRPr="007E0E74" w:rsidRDefault="00544318" w:rsidP="00047B9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FD" w:rsidRPr="007E0E74" w:rsidRDefault="007B03FD" w:rsidP="007B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sz w:val="24"/>
                <w:szCs w:val="24"/>
              </w:rPr>
              <w:t>El. dienynu siunčiamos užduotys</w:t>
            </w:r>
          </w:p>
          <w:p w:rsidR="00D35C17" w:rsidRPr="007E0E74" w:rsidRDefault="00D35C17" w:rsidP="00D35C17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sz w:val="24"/>
                <w:szCs w:val="24"/>
              </w:rPr>
              <w:t xml:space="preserve">Konsultacijos per </w:t>
            </w:r>
            <w:proofErr w:type="spellStart"/>
            <w:r w:rsidRPr="007E0E7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E0E74">
              <w:rPr>
                <w:rFonts w:ascii="Times New Roman" w:hAnsi="Times New Roman" w:cs="Times New Roman"/>
                <w:sz w:val="24"/>
                <w:szCs w:val="24"/>
              </w:rPr>
              <w:t xml:space="preserve"> arba parašyti 5a FB </w:t>
            </w:r>
            <w:proofErr w:type="spellStart"/>
            <w:r w:rsidRPr="007E0E74">
              <w:rPr>
                <w:rFonts w:ascii="Times New Roman" w:hAnsi="Times New Roman" w:cs="Times New Roman"/>
                <w:sz w:val="24"/>
                <w:szCs w:val="24"/>
              </w:rPr>
              <w:t>gru</w:t>
            </w:r>
            <w:proofErr w:type="spellEnd"/>
            <w:r w:rsidRPr="007E0E74">
              <w:rPr>
                <w:rFonts w:ascii="Times New Roman" w:hAnsi="Times New Roman" w:cs="Times New Roman"/>
                <w:sz w:val="24"/>
                <w:szCs w:val="24"/>
              </w:rPr>
              <w:t xml:space="preserve"> Konsultacijos </w:t>
            </w:r>
            <w:r w:rsidRPr="007E0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pamokos metu </w:t>
            </w:r>
          </w:p>
          <w:p w:rsidR="007B03FD" w:rsidRPr="007E0E74" w:rsidRDefault="00D35C17" w:rsidP="00D3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E74">
              <w:rPr>
                <w:rFonts w:ascii="Times New Roman" w:hAnsi="Times New Roman" w:cs="Times New Roman"/>
                <w:sz w:val="24"/>
                <w:szCs w:val="24"/>
              </w:rPr>
              <w:t>pėje</w:t>
            </w:r>
            <w:proofErr w:type="spellEnd"/>
          </w:p>
        </w:tc>
      </w:tr>
      <w:tr w:rsidR="00047B90" w:rsidRPr="007E0E74" w:rsidTr="001B3F64">
        <w:tc>
          <w:tcPr>
            <w:tcW w:w="1531" w:type="dxa"/>
          </w:tcPr>
          <w:p w:rsidR="005B0E0F" w:rsidRDefault="004B317D" w:rsidP="00047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>6 a, v</w:t>
            </w:r>
            <w:bookmarkStart w:id="2" w:name="_Hlk38025997"/>
          </w:p>
          <w:bookmarkEnd w:id="2"/>
          <w:p w:rsidR="001B3F64" w:rsidRDefault="001B3F64" w:rsidP="001B3F6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Mikroorganizmų naudojimas pramonėje</w:t>
            </w:r>
          </w:p>
          <w:p w:rsidR="00047B90" w:rsidRPr="007E0E74" w:rsidRDefault="00047B90" w:rsidP="001B3F6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47B90" w:rsidRPr="007E0E74" w:rsidRDefault="00367A10" w:rsidP="00047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40629" w:rsidRPr="007E0E74">
              <w:rPr>
                <w:rFonts w:ascii="Times New Roman" w:hAnsi="Times New Roman" w:cs="Times New Roman"/>
                <w:sz w:val="24"/>
                <w:szCs w:val="24"/>
              </w:rPr>
              <w:t>aizdo pamoka per zoom.us</w:t>
            </w:r>
          </w:p>
        </w:tc>
        <w:tc>
          <w:tcPr>
            <w:tcW w:w="2268" w:type="dxa"/>
          </w:tcPr>
          <w:p w:rsidR="00274BCB" w:rsidRDefault="00274BCB" w:rsidP="007E0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„Mokslininkų pėdomis“ </w:t>
            </w:r>
            <w:r w:rsidR="001B3F64">
              <w:rPr>
                <w:rFonts w:ascii="Times New Roman" w:eastAsia="Calibri" w:hAnsi="Times New Roman" w:cs="Times New Roman"/>
                <w:sz w:val="24"/>
                <w:szCs w:val="24"/>
              </w:rPr>
              <w:t>62-64</w:t>
            </w:r>
            <w:r w:rsidR="001B3F64" w:rsidRPr="004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>pusl</w:t>
            </w:r>
            <w:proofErr w:type="spellEnd"/>
            <w:r w:rsidR="000650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47B90" w:rsidRPr="007E0E74" w:rsidRDefault="002F5E3A" w:rsidP="00D35C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Sura</w:t>
            </w:r>
            <w:r w:rsidR="00274BCB"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>šyti žodžių banką</w:t>
            </w:r>
            <w:r w:rsidR="00D35C1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74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650C2" w:rsidRPr="007E0E74" w:rsidRDefault="007E0E74" w:rsidP="00540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>Vertinimas pažymiu.</w:t>
            </w:r>
          </w:p>
          <w:p w:rsidR="00540629" w:rsidRPr="007E0E74" w:rsidRDefault="00540629" w:rsidP="00540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Konsultacija </w:t>
            </w:r>
            <w:proofErr w:type="spellStart"/>
            <w:r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>facebook</w:t>
            </w:r>
            <w:proofErr w:type="spellEnd"/>
            <w:r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6a,</w:t>
            </w:r>
            <w:r w:rsidR="00645B04"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grupėse tik pamokų metu.</w:t>
            </w:r>
          </w:p>
          <w:p w:rsidR="00540629" w:rsidRPr="007E0E74" w:rsidRDefault="00540629" w:rsidP="00047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7B90" w:rsidRPr="007E0E74" w:rsidRDefault="00047B90" w:rsidP="00540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7B90" w:rsidRDefault="00047B90" w:rsidP="0004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sz w:val="24"/>
                <w:szCs w:val="24"/>
              </w:rPr>
              <w:t>El. dienynu siunčiamos užduotys.</w:t>
            </w:r>
          </w:p>
          <w:p w:rsidR="00D35C17" w:rsidRDefault="00D35C17" w:rsidP="00D35C1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5C17" w:rsidRPr="007E0E74" w:rsidRDefault="00D35C17" w:rsidP="00D35C1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sz w:val="24"/>
                <w:szCs w:val="24"/>
              </w:rPr>
              <w:t>FB grupė 6</w:t>
            </w:r>
            <w:r w:rsidR="001B3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E74">
              <w:rPr>
                <w:rFonts w:ascii="Times New Roman" w:hAnsi="Times New Roman" w:cs="Times New Roman"/>
                <w:sz w:val="24"/>
                <w:szCs w:val="24"/>
              </w:rPr>
              <w:t xml:space="preserve">a v </w:t>
            </w:r>
            <w:proofErr w:type="spellStart"/>
            <w:r w:rsidRPr="007E0E74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</w:p>
          <w:p w:rsidR="00D35C17" w:rsidRPr="007E0E74" w:rsidRDefault="00D35C17" w:rsidP="00D35C1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sz w:val="24"/>
                <w:szCs w:val="24"/>
              </w:rPr>
              <w:t xml:space="preserve">Gamta ir žmogus. </w:t>
            </w:r>
            <w:proofErr w:type="spellStart"/>
            <w:r w:rsidRPr="007E0E74">
              <w:rPr>
                <w:rFonts w:ascii="Times New Roman" w:hAnsi="Times New Roman" w:cs="Times New Roman"/>
                <w:sz w:val="24"/>
                <w:szCs w:val="24"/>
              </w:rPr>
              <w:t>mesendžeris</w:t>
            </w:r>
            <w:proofErr w:type="spellEnd"/>
          </w:p>
          <w:p w:rsidR="00D35C17" w:rsidRDefault="00D35C17" w:rsidP="0004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B90" w:rsidRPr="007E0E74" w:rsidRDefault="00047B90" w:rsidP="00047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sz w:val="24"/>
                <w:szCs w:val="24"/>
              </w:rPr>
              <w:t>EDUKA.  Prisij</w:t>
            </w:r>
            <w:r w:rsidR="00D35C17">
              <w:rPr>
                <w:rFonts w:ascii="Times New Roman" w:hAnsi="Times New Roman" w:cs="Times New Roman"/>
                <w:sz w:val="24"/>
                <w:szCs w:val="24"/>
              </w:rPr>
              <w:t xml:space="preserve">ungimas </w:t>
            </w:r>
            <w:proofErr w:type="spellStart"/>
            <w:r w:rsidR="00D35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edukaklasė.lt</w:t>
            </w:r>
            <w:proofErr w:type="spellEnd"/>
            <w:r w:rsidR="00D35C17">
              <w:rPr>
                <w:rFonts w:ascii="Times New Roman" w:hAnsi="Times New Roman" w:cs="Times New Roman"/>
                <w:sz w:val="24"/>
                <w:szCs w:val="24"/>
              </w:rPr>
              <w:t xml:space="preserve">/mokiniui </w:t>
            </w:r>
          </w:p>
        </w:tc>
      </w:tr>
      <w:tr w:rsidR="002F5E3A" w:rsidRPr="007E0E74" w:rsidTr="001B3F64">
        <w:tc>
          <w:tcPr>
            <w:tcW w:w="1531" w:type="dxa"/>
          </w:tcPr>
          <w:p w:rsidR="002F5E3A" w:rsidRDefault="002F5E3A" w:rsidP="00047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6a, v kl.</w:t>
            </w:r>
          </w:p>
          <w:p w:rsidR="002F5E3A" w:rsidRDefault="002F5E3A" w:rsidP="00047B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3F64" w:rsidRDefault="001B3F64" w:rsidP="001B3F6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Mokslo sąsaja su praktika. Mikroorganizmai naudojami užterštam vandeniui valyti. </w:t>
            </w:r>
          </w:p>
          <w:p w:rsidR="002F5E3A" w:rsidRPr="007E0E74" w:rsidRDefault="002F5E3A" w:rsidP="001B3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F5E3A" w:rsidRPr="007E0E74" w:rsidRDefault="002F5E3A" w:rsidP="0004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bCs/>
                <w:sz w:val="24"/>
                <w:szCs w:val="24"/>
              </w:rPr>
              <w:t>Konsultacija individuliai per zoom.us</w:t>
            </w:r>
          </w:p>
        </w:tc>
        <w:tc>
          <w:tcPr>
            <w:tcW w:w="2268" w:type="dxa"/>
          </w:tcPr>
          <w:p w:rsidR="002F5E3A" w:rsidRPr="007E0E74" w:rsidRDefault="002F5E3A" w:rsidP="007E0E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F5E3A" w:rsidRDefault="002F5E3A" w:rsidP="002F5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Kaupiamasis vertinimas</w:t>
            </w:r>
          </w:p>
          <w:p w:rsidR="002F5E3A" w:rsidRPr="007E0E74" w:rsidRDefault="002F5E3A" w:rsidP="002F5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F5E3A" w:rsidRDefault="002F5E3A" w:rsidP="0004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sz w:val="24"/>
                <w:szCs w:val="24"/>
              </w:rPr>
              <w:t>El. dienynu siunčiamos užduotys</w:t>
            </w:r>
          </w:p>
          <w:p w:rsidR="002F5E3A" w:rsidRPr="007E0E74" w:rsidRDefault="002F5E3A" w:rsidP="0004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74">
              <w:rPr>
                <w:rFonts w:ascii="Times New Roman" w:hAnsi="Times New Roman" w:cs="Times New Roman"/>
                <w:sz w:val="24"/>
                <w:szCs w:val="24"/>
              </w:rPr>
              <w:t>EDUKA.  Prisij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ungimas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edukaklasė.lt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/mokiniui</w:t>
            </w:r>
          </w:p>
        </w:tc>
      </w:tr>
    </w:tbl>
    <w:p w:rsidR="005C5E8E" w:rsidRPr="00D35C17" w:rsidRDefault="00645B04" w:rsidP="00D35C1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E0E74">
        <w:rPr>
          <w:rFonts w:ascii="Times New Roman" w:eastAsia="Calibri" w:hAnsi="Times New Roman" w:cs="Times New Roman"/>
          <w:sz w:val="24"/>
          <w:szCs w:val="24"/>
        </w:rPr>
        <w:t>PASTABA. Iškilus neaiškumams, visada galima klausti pamokos metu kiekvienos klasės FB</w:t>
      </w:r>
      <w:r w:rsidR="0005518E" w:rsidRPr="007E0E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5518E" w:rsidRPr="007E0E74">
        <w:rPr>
          <w:rFonts w:ascii="Times New Roman" w:eastAsia="Calibri" w:hAnsi="Times New Roman" w:cs="Times New Roman"/>
          <w:sz w:val="24"/>
          <w:szCs w:val="24"/>
        </w:rPr>
        <w:t>paskiroje</w:t>
      </w:r>
      <w:r w:rsidR="00BD15FB">
        <w:rPr>
          <w:rFonts w:ascii="Times New Roman" w:eastAsia="Calibri" w:hAnsi="Times New Roman" w:cs="Times New Roman"/>
          <w:sz w:val="24"/>
          <w:szCs w:val="24"/>
        </w:rPr>
        <w:t>,zo</w:t>
      </w:r>
      <w:r w:rsidR="00F06B68" w:rsidRPr="007E0E74">
        <w:rPr>
          <w:rFonts w:ascii="Times New Roman" w:eastAsia="Calibri" w:hAnsi="Times New Roman" w:cs="Times New Roman"/>
          <w:sz w:val="24"/>
          <w:szCs w:val="24"/>
        </w:rPr>
        <w:t>om.us</w:t>
      </w:r>
      <w:proofErr w:type="spellEnd"/>
      <w:r w:rsidR="00F06B68" w:rsidRPr="007E0E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5C5E8E" w:rsidRPr="00D35C17" w:rsidSect="00367A10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8E"/>
    <w:rsid w:val="00045587"/>
    <w:rsid w:val="00047B90"/>
    <w:rsid w:val="0005518E"/>
    <w:rsid w:val="000650C2"/>
    <w:rsid w:val="00065E00"/>
    <w:rsid w:val="000E1127"/>
    <w:rsid w:val="001B3F64"/>
    <w:rsid w:val="001B60F2"/>
    <w:rsid w:val="001F41DD"/>
    <w:rsid w:val="00243253"/>
    <w:rsid w:val="002668CF"/>
    <w:rsid w:val="00274BCB"/>
    <w:rsid w:val="002A64AA"/>
    <w:rsid w:val="002F5E3A"/>
    <w:rsid w:val="00322D20"/>
    <w:rsid w:val="00367A10"/>
    <w:rsid w:val="003E4AB7"/>
    <w:rsid w:val="004340FE"/>
    <w:rsid w:val="004442A3"/>
    <w:rsid w:val="004B317D"/>
    <w:rsid w:val="00515244"/>
    <w:rsid w:val="00540629"/>
    <w:rsid w:val="00544318"/>
    <w:rsid w:val="0056226B"/>
    <w:rsid w:val="005B0E0F"/>
    <w:rsid w:val="005C5E8E"/>
    <w:rsid w:val="00645B04"/>
    <w:rsid w:val="0066793C"/>
    <w:rsid w:val="0074330F"/>
    <w:rsid w:val="007745AB"/>
    <w:rsid w:val="00782E5C"/>
    <w:rsid w:val="007876CE"/>
    <w:rsid w:val="007B03FD"/>
    <w:rsid w:val="007E0E74"/>
    <w:rsid w:val="0084593F"/>
    <w:rsid w:val="008C1E9D"/>
    <w:rsid w:val="008E4CAF"/>
    <w:rsid w:val="008F42BD"/>
    <w:rsid w:val="0098266D"/>
    <w:rsid w:val="00997041"/>
    <w:rsid w:val="009C6CF3"/>
    <w:rsid w:val="009F2585"/>
    <w:rsid w:val="00A00F1A"/>
    <w:rsid w:val="00A46459"/>
    <w:rsid w:val="00AB3891"/>
    <w:rsid w:val="00AD31CF"/>
    <w:rsid w:val="00B539EF"/>
    <w:rsid w:val="00BC4E41"/>
    <w:rsid w:val="00BD15FB"/>
    <w:rsid w:val="00C8675A"/>
    <w:rsid w:val="00CA6FAA"/>
    <w:rsid w:val="00CC7D0E"/>
    <w:rsid w:val="00D354C5"/>
    <w:rsid w:val="00D35C17"/>
    <w:rsid w:val="00DC704D"/>
    <w:rsid w:val="00E252D8"/>
    <w:rsid w:val="00E34345"/>
    <w:rsid w:val="00E500E8"/>
    <w:rsid w:val="00E7597C"/>
    <w:rsid w:val="00EF68A4"/>
    <w:rsid w:val="00F06B68"/>
    <w:rsid w:val="00F21733"/>
    <w:rsid w:val="00F21AA8"/>
    <w:rsid w:val="00F46344"/>
    <w:rsid w:val="00FA3FBE"/>
    <w:rsid w:val="00F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EA158"/>
  <w15:docId w15:val="{F9D16FF6-99F3-4B12-992E-C72DE600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74BCB"/>
    <w:pPr>
      <w:spacing w:after="200" w:line="276" w:lineRule="auto"/>
    </w:pPr>
    <w:rPr>
      <w:rFonts w:eastAsiaTheme="minorEastAsi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2">
    <w:name w:val="Lentelės tinklelis2"/>
    <w:basedOn w:val="prastojilentel"/>
    <w:next w:val="Lentelstinklelis"/>
    <w:uiPriority w:val="39"/>
    <w:rsid w:val="005C5E8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5C5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047B90"/>
    <w:pPr>
      <w:spacing w:after="0" w:line="240" w:lineRule="auto"/>
    </w:pPr>
    <w:rPr>
      <w:rFonts w:eastAsiaTheme="minorEastAsia"/>
    </w:rPr>
  </w:style>
  <w:style w:type="character" w:styleId="Hipersaitas">
    <w:name w:val="Hyperlink"/>
    <w:basedOn w:val="Numatytasispastraiposriftas"/>
    <w:uiPriority w:val="99"/>
    <w:unhideWhenUsed/>
    <w:rsid w:val="00047B90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7B0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HP</cp:lastModifiedBy>
  <cp:revision>3</cp:revision>
  <dcterms:created xsi:type="dcterms:W3CDTF">2020-05-31T15:04:00Z</dcterms:created>
  <dcterms:modified xsi:type="dcterms:W3CDTF">2020-05-31T17:12:00Z</dcterms:modified>
</cp:coreProperties>
</file>