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Default="00E13C19" w:rsidP="00E13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9BD" w:rsidRPr="00E13C19" w:rsidRDefault="006529BD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6529BD" w:rsidRPr="00E13C19" w:rsidRDefault="006529BD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BD" w:rsidRDefault="00E63489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529BD">
        <w:rPr>
          <w:rFonts w:ascii="Times New Roman" w:eastAsia="Times New Roman" w:hAnsi="Times New Roman" w:cs="Times New Roman"/>
          <w:sz w:val="24"/>
          <w:szCs w:val="24"/>
        </w:rPr>
        <w:t xml:space="preserve">iologijos mokytojos  </w:t>
      </w:r>
      <w:r w:rsidR="006529BD">
        <w:rPr>
          <w:rFonts w:ascii="Times New Roman" w:eastAsia="Times New Roman" w:hAnsi="Times New Roman" w:cs="Times New Roman"/>
          <w:b/>
          <w:sz w:val="24"/>
          <w:szCs w:val="24"/>
        </w:rPr>
        <w:t>Jūra</w:t>
      </w:r>
      <w:r w:rsidR="006529BD" w:rsidRPr="003F7529">
        <w:rPr>
          <w:rFonts w:ascii="Times New Roman" w:eastAsia="Times New Roman" w:hAnsi="Times New Roman" w:cs="Times New Roman"/>
          <w:b/>
          <w:sz w:val="24"/>
          <w:szCs w:val="24"/>
        </w:rPr>
        <w:t>tės Skvarčinskienės</w:t>
      </w:r>
      <w:r w:rsidR="00652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9BD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</w:p>
    <w:p w:rsidR="006529BD" w:rsidRDefault="00E63489" w:rsidP="00E63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5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29BD">
        <w:rPr>
          <w:rFonts w:ascii="Times New Roman" w:eastAsia="Times New Roman" w:hAnsi="Times New Roman" w:cs="Times New Roman"/>
          <w:sz w:val="24"/>
          <w:szCs w:val="24"/>
        </w:rPr>
        <w:t>7b, 7i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Ia, Ii, IIa, IIi, III A,B </w:t>
      </w:r>
      <w:r w:rsidR="006A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9BD">
        <w:rPr>
          <w:rFonts w:ascii="Times New Roman" w:eastAsia="Times New Roman" w:hAnsi="Times New Roman" w:cs="Times New Roman"/>
          <w:sz w:val="24"/>
          <w:szCs w:val="24"/>
        </w:rPr>
        <w:t>g-jos klasėms</w:t>
      </w:r>
    </w:p>
    <w:p w:rsidR="00544BE0" w:rsidRPr="00E13C19" w:rsidRDefault="00544BE0" w:rsidP="00E634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2020-06-01- 2020-06-04</w:t>
      </w:r>
    </w:p>
    <w:p w:rsidR="006529BD" w:rsidRPr="00862195" w:rsidRDefault="00E63489" w:rsidP="006529BD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E13C19" w:rsidTr="00E63489">
        <w:tc>
          <w:tcPr>
            <w:tcW w:w="1555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927238" w:rsidRPr="00927238" w:rsidTr="00E63489">
        <w:tc>
          <w:tcPr>
            <w:tcW w:w="1555" w:type="dxa"/>
          </w:tcPr>
          <w:p w:rsidR="00D37767" w:rsidRDefault="00E63489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,,Vandens ga-</w:t>
            </w:r>
          </w:p>
          <w:p w:rsidR="00E63489" w:rsidRDefault="00E63489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rinimas pro</w:t>
            </w:r>
          </w:p>
          <w:p w:rsidR="00E63489" w:rsidRDefault="00E63489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lapus.“</w:t>
            </w:r>
          </w:p>
          <w:p w:rsidR="00D37767" w:rsidRPr="00D37767" w:rsidRDefault="00D37767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A5ED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b,i kl.</w:t>
            </w:r>
          </w:p>
        </w:tc>
        <w:tc>
          <w:tcPr>
            <w:tcW w:w="1914" w:type="dxa"/>
          </w:tcPr>
          <w:p w:rsidR="00927238" w:rsidRDefault="00E63489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PowerPoint.</w:t>
            </w:r>
          </w:p>
          <w:p w:rsidR="00D37767" w:rsidRDefault="00E63489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D37767">
              <w:rPr>
                <w:rFonts w:ascii="Times New Roman" w:hAnsi="Times New Roman" w:cs="Times New Roman"/>
                <w:szCs w:val="24"/>
              </w:rPr>
              <w:t>adovėlis,,Biolo-</w:t>
            </w:r>
          </w:p>
          <w:p w:rsidR="00D37767" w:rsidRDefault="00D37767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gija‘‘II dalis 7 kl</w:t>
            </w:r>
            <w:r w:rsidR="001A5EDA">
              <w:rPr>
                <w:rFonts w:ascii="Times New Roman" w:hAnsi="Times New Roman" w:cs="Times New Roman"/>
                <w:szCs w:val="24"/>
              </w:rPr>
              <w:t>.</w:t>
            </w:r>
          </w:p>
          <w:p w:rsidR="001A5EDA" w:rsidRDefault="001A5E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Užduočių sąs. 2.</w:t>
            </w:r>
          </w:p>
          <w:p w:rsidR="00D37767" w:rsidRDefault="00D37767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e-pratybos.</w:t>
            </w:r>
            <w:r w:rsidR="001A5EDA">
              <w:rPr>
                <w:rFonts w:ascii="Times New Roman" w:hAnsi="Times New Roman" w:cs="Times New Roman"/>
                <w:szCs w:val="24"/>
              </w:rPr>
              <w:t>Intern. medžiaga. Filmas</w:t>
            </w:r>
          </w:p>
          <w:p w:rsidR="001A5EDA" w:rsidRPr="00D37767" w:rsidRDefault="001A5E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,,Transportation in Plants“</w:t>
            </w:r>
          </w:p>
        </w:tc>
        <w:tc>
          <w:tcPr>
            <w:tcW w:w="1775" w:type="dxa"/>
          </w:tcPr>
          <w:p w:rsidR="00927238" w:rsidRDefault="00D37767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Atlikti rašt</w:t>
            </w:r>
            <w:r w:rsidR="00890BCB">
              <w:rPr>
                <w:rFonts w:ascii="Times New Roman" w:hAnsi="Times New Roman" w:cs="Times New Roman"/>
                <w:szCs w:val="24"/>
              </w:rPr>
              <w:t>u nurodytas užduotis,e-pra-</w:t>
            </w:r>
          </w:p>
          <w:p w:rsidR="00890BCB" w:rsidRPr="00D37767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tybas.</w:t>
            </w:r>
          </w:p>
        </w:tc>
        <w:tc>
          <w:tcPr>
            <w:tcW w:w="2406" w:type="dxa"/>
          </w:tcPr>
          <w:p w:rsidR="00927238" w:rsidRDefault="00D37767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Raštu,žodžiu.</w:t>
            </w:r>
          </w:p>
          <w:p w:rsidR="00D37767" w:rsidRPr="00D37767" w:rsidRDefault="00D37767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</w:t>
            </w:r>
          </w:p>
        </w:tc>
        <w:tc>
          <w:tcPr>
            <w:tcW w:w="1978" w:type="dxa"/>
          </w:tcPr>
          <w:p w:rsidR="00D37767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1A5EDA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https://dienorastisdarbo.webly.com/vandens-ir-med382iag371-pernascarona-augaluose.html</w:t>
              </w:r>
            </w:hyperlink>
          </w:p>
          <w:p w:rsidR="001A5EDA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1A5EDA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https://www.sciencemag.org/site/feature/mise/webfeat/vis2005/schow/transpiration.swf</w:t>
              </w:r>
            </w:hyperlink>
          </w:p>
          <w:p w:rsidR="00890BCB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Peržiūrėti,,Žiotelių varstymasis“, ,,Transpiracija“ ir </w:t>
            </w:r>
          </w:p>
          <w:p w:rsidR="00890BCB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filmą.</w:t>
            </w:r>
          </w:p>
          <w:p w:rsidR="001A5EDA" w:rsidRDefault="001A5EDA" w:rsidP="00E13C19">
            <w:pPr>
              <w:rPr>
                <w:rFonts w:ascii="Times New Roman" w:hAnsi="Times New Roman" w:cs="Times New Roman"/>
                <w:szCs w:val="24"/>
              </w:rPr>
            </w:pPr>
          </w:p>
          <w:p w:rsidR="001A5EDA" w:rsidRPr="00D37767" w:rsidRDefault="001A5EDA" w:rsidP="00E13C1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3C19" w:rsidRPr="00E13C19" w:rsidTr="00E63489">
        <w:tc>
          <w:tcPr>
            <w:tcW w:w="1555" w:type="dxa"/>
          </w:tcPr>
          <w:p w:rsidR="00E13C19" w:rsidRDefault="001A5E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,,Augalams būtinos mineralinės medžiagos.“</w:t>
            </w:r>
          </w:p>
          <w:p w:rsidR="009839E1" w:rsidRPr="009839E1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b</w:t>
            </w:r>
            <w:r w:rsidR="009839E1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39E1">
              <w:rPr>
                <w:rFonts w:ascii="Times New Roman" w:hAnsi="Times New Roman" w:cs="Times New Roman"/>
                <w:szCs w:val="24"/>
              </w:rPr>
              <w:t>i ginm.kl.</w:t>
            </w:r>
          </w:p>
        </w:tc>
        <w:tc>
          <w:tcPr>
            <w:tcW w:w="1914" w:type="dxa"/>
          </w:tcPr>
          <w:p w:rsidR="00E13C19" w:rsidRDefault="009839E1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</w:t>
            </w:r>
            <w:r w:rsidR="00890BCB">
              <w:rPr>
                <w:rFonts w:ascii="Times New Roman" w:hAnsi="Times New Roman" w:cs="Times New Roman"/>
                <w:szCs w:val="24"/>
              </w:rPr>
              <w:t>.</w:t>
            </w:r>
          </w:p>
          <w:p w:rsidR="009839E1" w:rsidRDefault="00890BCB" w:rsidP="00890B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Vadovėlis,,Biolo-</w:t>
            </w:r>
          </w:p>
          <w:p w:rsidR="00890BCB" w:rsidRDefault="00890BCB" w:rsidP="00890B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gija“ II dalis 7 kl.</w:t>
            </w:r>
          </w:p>
          <w:p w:rsidR="00890BCB" w:rsidRDefault="00890BCB" w:rsidP="00890B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Užduočių sąs.2.</w:t>
            </w:r>
          </w:p>
          <w:p w:rsidR="00890BCB" w:rsidRDefault="00890BCB" w:rsidP="00890B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e-pratybos.Intern.</w:t>
            </w:r>
          </w:p>
          <w:p w:rsidR="00890BCB" w:rsidRPr="00890BCB" w:rsidRDefault="00890BCB" w:rsidP="00890B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medžiaga.</w:t>
            </w:r>
          </w:p>
        </w:tc>
        <w:tc>
          <w:tcPr>
            <w:tcW w:w="1775" w:type="dxa"/>
          </w:tcPr>
          <w:p w:rsidR="009839E1" w:rsidRDefault="009839E1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Atlikti raštu </w:t>
            </w:r>
            <w:r w:rsidR="00890BCB">
              <w:rPr>
                <w:rFonts w:ascii="Times New Roman" w:hAnsi="Times New Roman" w:cs="Times New Roman"/>
                <w:szCs w:val="24"/>
              </w:rPr>
              <w:t>nurodytas užduotis,e-praty-</w:t>
            </w:r>
          </w:p>
          <w:p w:rsidR="00890BCB" w:rsidRPr="009839E1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bas.</w:t>
            </w:r>
          </w:p>
        </w:tc>
        <w:tc>
          <w:tcPr>
            <w:tcW w:w="2406" w:type="dxa"/>
          </w:tcPr>
          <w:p w:rsidR="00E13C19" w:rsidRDefault="009839E1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Raštu,žodžiu.</w:t>
            </w:r>
          </w:p>
          <w:p w:rsidR="009839E1" w:rsidRPr="009839E1" w:rsidRDefault="009839E1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Kaupiamasis,neformalus.</w:t>
            </w:r>
          </w:p>
        </w:tc>
        <w:tc>
          <w:tcPr>
            <w:tcW w:w="1978" w:type="dxa"/>
          </w:tcPr>
          <w:p w:rsidR="009839E1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890BCB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https://dienorastisdarbo.webly.com/vandens-ir-med382iag371-pernascarona-augaluose.html</w:t>
              </w:r>
            </w:hyperlink>
          </w:p>
          <w:p w:rsidR="00890BCB" w:rsidRPr="009839E1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Peržiūrėti,,Mineralinių medžiagų  patekimas į augalą.“</w:t>
            </w:r>
          </w:p>
        </w:tc>
      </w:tr>
      <w:tr w:rsidR="00E13C19" w:rsidRPr="00E13C19" w:rsidTr="00E63489">
        <w:tc>
          <w:tcPr>
            <w:tcW w:w="1555" w:type="dxa"/>
          </w:tcPr>
          <w:p w:rsidR="00E13C19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,,Genetikos pagrindai.“</w:t>
            </w:r>
          </w:p>
          <w:p w:rsidR="00C46B4B" w:rsidRPr="00C46B4B" w:rsidRDefault="00C46B4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 a,i gimn.kl.</w:t>
            </w:r>
          </w:p>
        </w:tc>
        <w:tc>
          <w:tcPr>
            <w:tcW w:w="1914" w:type="dxa"/>
          </w:tcPr>
          <w:p w:rsidR="00E13C19" w:rsidRDefault="00C46B4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PowerPoint,video,</w:t>
            </w:r>
          </w:p>
          <w:p w:rsidR="00C46B4B" w:rsidRDefault="00C46B4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vadovėlis,,Žmo-gaus biologija ir sveikata‘‘9</w:t>
            </w:r>
            <w:r w:rsidR="00890BC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kl.</w:t>
            </w:r>
          </w:p>
          <w:p w:rsidR="002C5E98" w:rsidRDefault="002C5E98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Pratybų sąs.2</w:t>
            </w:r>
          </w:p>
          <w:p w:rsidR="002C5E98" w:rsidRPr="00C46B4B" w:rsidRDefault="002C5E98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Intern. medžiaga.</w:t>
            </w:r>
          </w:p>
        </w:tc>
        <w:tc>
          <w:tcPr>
            <w:tcW w:w="1775" w:type="dxa"/>
          </w:tcPr>
          <w:p w:rsidR="00C46B4B" w:rsidRPr="00C46B4B" w:rsidRDefault="00C46B4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Atlikti raštu </w:t>
            </w:r>
            <w:r w:rsidR="00890BCB">
              <w:rPr>
                <w:rFonts w:ascii="Times New Roman" w:hAnsi="Times New Roman" w:cs="Times New Roman"/>
                <w:szCs w:val="24"/>
              </w:rPr>
              <w:t>nurodytas užduotis.</w:t>
            </w:r>
          </w:p>
        </w:tc>
        <w:tc>
          <w:tcPr>
            <w:tcW w:w="2406" w:type="dxa"/>
          </w:tcPr>
          <w:p w:rsidR="00E13C19" w:rsidRDefault="00C46B4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Raštu,žodžiu.</w:t>
            </w:r>
          </w:p>
          <w:p w:rsidR="00C46B4B" w:rsidRPr="00C46B4B" w:rsidRDefault="00C46B4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Kaupiamasis,neformalus.</w:t>
            </w:r>
          </w:p>
        </w:tc>
        <w:tc>
          <w:tcPr>
            <w:tcW w:w="1978" w:type="dxa"/>
          </w:tcPr>
          <w:p w:rsidR="00C46B4B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890BCB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https://biologai.jimdofree.com/geroji-patirtis/11-klase-iii-</w:t>
              </w:r>
            </w:hyperlink>
          </w:p>
          <w:p w:rsidR="00890BCB" w:rsidRDefault="00890BCB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gimn-</w:t>
            </w:r>
            <w:r w:rsidR="00054880">
              <w:rPr>
                <w:rFonts w:ascii="Times New Roman" w:hAnsi="Times New Roman" w:cs="Times New Roman"/>
                <w:szCs w:val="24"/>
              </w:rPr>
              <w:t>klasė/</w:t>
            </w:r>
          </w:p>
          <w:p w:rsidR="00054880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Peržiūrėti..Paveldi-mumas.Kintamu-mas.Genetikos sąvokos.“</w:t>
            </w:r>
          </w:p>
          <w:p w:rsidR="00054880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Video,,Genetikos</w:t>
            </w:r>
          </w:p>
          <w:p w:rsidR="00054880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pamoka.“</w:t>
            </w:r>
          </w:p>
          <w:p w:rsidR="00054880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054880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https://dienorastisdarbo.weebly.com/genetika1.html</w:t>
              </w:r>
            </w:hyperlink>
          </w:p>
          <w:p w:rsidR="00054880" w:rsidRPr="00890BCB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3C19" w:rsidRPr="00E13C19" w:rsidTr="00E63489">
        <w:tc>
          <w:tcPr>
            <w:tcW w:w="1555" w:type="dxa"/>
          </w:tcPr>
          <w:p w:rsidR="00E13C19" w:rsidRDefault="00C747A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,,</w:t>
            </w:r>
            <w:r w:rsidR="00054880">
              <w:rPr>
                <w:rFonts w:ascii="Times New Roman" w:hAnsi="Times New Roman" w:cs="Times New Roman"/>
                <w:szCs w:val="24"/>
              </w:rPr>
              <w:t>Lyties genetika“ I a,i</w:t>
            </w:r>
          </w:p>
          <w:p w:rsidR="005960E9" w:rsidRPr="005960E9" w:rsidRDefault="005960E9" w:rsidP="00C747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</w:t>
            </w:r>
            <w:r w:rsidR="00C747AF">
              <w:rPr>
                <w:rFonts w:ascii="Times New Roman" w:hAnsi="Times New Roman" w:cs="Times New Roman"/>
                <w:szCs w:val="24"/>
              </w:rPr>
              <w:t>mn</w:t>
            </w:r>
            <w:r>
              <w:rPr>
                <w:rFonts w:ascii="Times New Roman" w:hAnsi="Times New Roman" w:cs="Times New Roman"/>
                <w:szCs w:val="24"/>
              </w:rPr>
              <w:t>.kl.</w:t>
            </w:r>
          </w:p>
        </w:tc>
        <w:tc>
          <w:tcPr>
            <w:tcW w:w="1914" w:type="dxa"/>
          </w:tcPr>
          <w:p w:rsidR="00054880" w:rsidRDefault="00054880" w:rsidP="0005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PowerPoint.</w:t>
            </w:r>
          </w:p>
          <w:p w:rsidR="00054880" w:rsidRDefault="00054880" w:rsidP="0005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Vadovėlis,,Žmo-gaus biologija ir sveikata.“9 kl.</w:t>
            </w:r>
          </w:p>
          <w:p w:rsidR="00054880" w:rsidRDefault="00054880" w:rsidP="0005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Pratybų sąs.2.</w:t>
            </w:r>
          </w:p>
          <w:p w:rsidR="00054880" w:rsidRPr="00C747AF" w:rsidRDefault="00054880" w:rsidP="0005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Intern. medžiaga.</w:t>
            </w:r>
          </w:p>
        </w:tc>
        <w:tc>
          <w:tcPr>
            <w:tcW w:w="1775" w:type="dxa"/>
          </w:tcPr>
          <w:p w:rsidR="00054880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Atlikti raštu nurodytas</w:t>
            </w:r>
          </w:p>
          <w:p w:rsidR="00E13C19" w:rsidRPr="00C747AF" w:rsidRDefault="00C747A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užduotis.</w:t>
            </w:r>
          </w:p>
        </w:tc>
        <w:tc>
          <w:tcPr>
            <w:tcW w:w="2406" w:type="dxa"/>
          </w:tcPr>
          <w:p w:rsidR="00E13C19" w:rsidRDefault="00054880" w:rsidP="0005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  žodžiu.</w:t>
            </w:r>
          </w:p>
          <w:p w:rsidR="00054880" w:rsidRPr="00C747AF" w:rsidRDefault="00054880" w:rsidP="00054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</w:t>
            </w:r>
          </w:p>
        </w:tc>
        <w:tc>
          <w:tcPr>
            <w:tcW w:w="1978" w:type="dxa"/>
          </w:tcPr>
          <w:p w:rsidR="00E13C19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054880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https://dienorastisdarbo.webly.com/genetika1html</w:t>
              </w:r>
            </w:hyperlink>
          </w:p>
          <w:p w:rsidR="00054880" w:rsidRPr="00054880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Peržiūrėti,,Lyties genetika.“</w:t>
            </w:r>
          </w:p>
        </w:tc>
      </w:tr>
      <w:tr w:rsidR="00E13C19" w:rsidRPr="00E13C19" w:rsidTr="00E63489">
        <w:tc>
          <w:tcPr>
            <w:tcW w:w="1555" w:type="dxa"/>
          </w:tcPr>
          <w:p w:rsidR="001C39B8" w:rsidRDefault="0005488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,,Selekcijos </w:t>
            </w:r>
          </w:p>
          <w:p w:rsidR="00054880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</w:t>
            </w:r>
            <w:r w:rsidR="00054880">
              <w:rPr>
                <w:rFonts w:ascii="Times New Roman" w:hAnsi="Times New Roman" w:cs="Times New Roman"/>
                <w:szCs w:val="24"/>
              </w:rPr>
              <w:t>grindai“.</w:t>
            </w:r>
          </w:p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 a,i gimn.</w:t>
            </w:r>
          </w:p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kl.</w:t>
            </w:r>
          </w:p>
          <w:p w:rsidR="001C39B8" w:rsidRPr="001C39B8" w:rsidRDefault="00CE7A75" w:rsidP="001C39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C39B8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PowerPoint.</w:t>
            </w:r>
          </w:p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 S.Molis</w:t>
            </w:r>
          </w:p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,,Biologija“ 10 kl.</w:t>
            </w:r>
          </w:p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Pratybų sąs.2</w:t>
            </w:r>
          </w:p>
          <w:p w:rsidR="00CE7A75" w:rsidRPr="00927238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Intern. medžiaga.</w:t>
            </w:r>
          </w:p>
        </w:tc>
        <w:tc>
          <w:tcPr>
            <w:tcW w:w="1775" w:type="dxa"/>
          </w:tcPr>
          <w:p w:rsidR="00E13C19" w:rsidRPr="001C39B8" w:rsidRDefault="001C39B8" w:rsidP="00CE7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Atlikti raštu </w:t>
            </w:r>
            <w:r w:rsidR="00CE7A75">
              <w:rPr>
                <w:rFonts w:ascii="Times New Roman" w:hAnsi="Times New Roman" w:cs="Times New Roman"/>
                <w:szCs w:val="24"/>
              </w:rPr>
              <w:t>nurodytas</w:t>
            </w:r>
            <w:r>
              <w:rPr>
                <w:rFonts w:ascii="Times New Roman" w:hAnsi="Times New Roman" w:cs="Times New Roman"/>
                <w:szCs w:val="24"/>
              </w:rPr>
              <w:t xml:space="preserve"> užduo-tis.</w:t>
            </w:r>
          </w:p>
        </w:tc>
        <w:tc>
          <w:tcPr>
            <w:tcW w:w="2406" w:type="dxa"/>
          </w:tcPr>
          <w:p w:rsidR="001C39B8" w:rsidRDefault="001C39B8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CE7A75">
              <w:rPr>
                <w:rFonts w:ascii="Times New Roman" w:hAnsi="Times New Roman" w:cs="Times New Roman"/>
                <w:szCs w:val="24"/>
              </w:rPr>
              <w:t>aštu, žodžiu .</w:t>
            </w:r>
          </w:p>
          <w:p w:rsidR="00CE7A75" w:rsidRPr="001C39B8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</w:t>
            </w:r>
          </w:p>
        </w:tc>
        <w:tc>
          <w:tcPr>
            <w:tcW w:w="1978" w:type="dxa"/>
          </w:tcPr>
          <w:p w:rsidR="00FF4ECF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CE7A75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https://lt.wikipedia.org/wiki/Selekcija/</w:t>
              </w:r>
            </w:hyperlink>
          </w:p>
          <w:p w:rsidR="00CE7A75" w:rsidRPr="001C39B8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3C19" w:rsidRPr="00E13C19" w:rsidTr="00E63489">
        <w:tc>
          <w:tcPr>
            <w:tcW w:w="1555" w:type="dxa"/>
          </w:tcPr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,,Gyvybės atsiradimas.Is-torijos pradžia</w:t>
            </w:r>
          </w:p>
          <w:p w:rsidR="006B77DA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Prekambras.“.</w:t>
            </w:r>
          </w:p>
          <w:p w:rsidR="006B77DA" w:rsidRPr="006B77DA" w:rsidRDefault="006B77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 A,</w:t>
            </w:r>
            <w:r w:rsidR="00CE7A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B gimn.kl.</w:t>
            </w:r>
          </w:p>
        </w:tc>
        <w:tc>
          <w:tcPr>
            <w:tcW w:w="1914" w:type="dxa"/>
          </w:tcPr>
          <w:p w:rsidR="006B77DA" w:rsidRDefault="006B77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</w:t>
            </w:r>
            <w:r w:rsidR="00CE7A75">
              <w:rPr>
                <w:rFonts w:ascii="Times New Roman" w:hAnsi="Times New Roman" w:cs="Times New Roman"/>
                <w:szCs w:val="24"/>
              </w:rPr>
              <w:t>.</w:t>
            </w:r>
          </w:p>
          <w:p w:rsidR="006B77DA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6B77DA">
              <w:rPr>
                <w:rFonts w:ascii="Times New Roman" w:hAnsi="Times New Roman" w:cs="Times New Roman"/>
                <w:szCs w:val="24"/>
              </w:rPr>
              <w:t>adovėlis S.Mader,,Biologija</w:t>
            </w:r>
          </w:p>
          <w:p w:rsidR="006B77DA" w:rsidRDefault="006B77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 dalis 11 kl.</w:t>
            </w:r>
          </w:p>
          <w:p w:rsidR="00CE7A75" w:rsidRPr="006B77DA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Intern. medžiaga.</w:t>
            </w:r>
          </w:p>
        </w:tc>
        <w:tc>
          <w:tcPr>
            <w:tcW w:w="1775" w:type="dxa"/>
          </w:tcPr>
          <w:p w:rsidR="00CE7A75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Atlikti raštu nu-</w:t>
            </w:r>
          </w:p>
          <w:p w:rsidR="006B77DA" w:rsidRPr="006B77DA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rodytas</w:t>
            </w:r>
            <w:r w:rsidR="006B77DA">
              <w:rPr>
                <w:rFonts w:ascii="Times New Roman" w:hAnsi="Times New Roman" w:cs="Times New Roman"/>
                <w:szCs w:val="24"/>
              </w:rPr>
              <w:t xml:space="preserve"> užduotis.</w:t>
            </w:r>
          </w:p>
        </w:tc>
        <w:tc>
          <w:tcPr>
            <w:tcW w:w="2406" w:type="dxa"/>
          </w:tcPr>
          <w:p w:rsidR="00E13C19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Raštu,žodžiu.</w:t>
            </w:r>
          </w:p>
          <w:p w:rsidR="00CE7A75" w:rsidRPr="006B77DA" w:rsidRDefault="00CE7A75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</w:t>
            </w:r>
          </w:p>
        </w:tc>
        <w:tc>
          <w:tcPr>
            <w:tcW w:w="1978" w:type="dxa"/>
          </w:tcPr>
          <w:p w:rsidR="006B77DA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544BE0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https://altistorija.wordpress.com/tag/prekambras/</w:t>
              </w:r>
            </w:hyperlink>
          </w:p>
          <w:p w:rsidR="00544BE0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3C19" w:rsidRPr="00E13C19" w:rsidTr="00E63489">
        <w:tc>
          <w:tcPr>
            <w:tcW w:w="1555" w:type="dxa"/>
          </w:tcPr>
          <w:p w:rsidR="006B77DA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,,Istorijos pradžia.</w:t>
            </w:r>
          </w:p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Paleozojus.“</w:t>
            </w:r>
          </w:p>
          <w:p w:rsidR="006B77DA" w:rsidRPr="006B77DA" w:rsidRDefault="006B77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 A,B gimn.kl</w:t>
            </w:r>
          </w:p>
        </w:tc>
        <w:tc>
          <w:tcPr>
            <w:tcW w:w="1914" w:type="dxa"/>
          </w:tcPr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PowerPoint.</w:t>
            </w:r>
          </w:p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 S</w:t>
            </w:r>
            <w:r w:rsidR="006B77DA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Mader</w:t>
            </w:r>
          </w:p>
          <w:p w:rsidR="00E13C19" w:rsidRDefault="006B77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,Biologija‘‘I dalis.</w:t>
            </w:r>
          </w:p>
          <w:p w:rsidR="006B77DA" w:rsidRPr="006B77DA" w:rsidRDefault="006B77DA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kl.</w:t>
            </w:r>
          </w:p>
        </w:tc>
        <w:tc>
          <w:tcPr>
            <w:tcW w:w="1775" w:type="dxa"/>
          </w:tcPr>
          <w:p w:rsidR="006B77DA" w:rsidRPr="006B77DA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Atlikti raštu nurodytas užduotis.</w:t>
            </w:r>
          </w:p>
        </w:tc>
        <w:tc>
          <w:tcPr>
            <w:tcW w:w="2406" w:type="dxa"/>
          </w:tcPr>
          <w:p w:rsidR="00E13C19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Raštu,žodžiu .</w:t>
            </w:r>
          </w:p>
          <w:p w:rsidR="00544BE0" w:rsidRPr="006B77DA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</w:t>
            </w:r>
          </w:p>
        </w:tc>
        <w:tc>
          <w:tcPr>
            <w:tcW w:w="1978" w:type="dxa"/>
          </w:tcPr>
          <w:p w:rsidR="00E13C19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544BE0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https://www.wikiwand.com/lt/Paleozojus</w:t>
              </w:r>
            </w:hyperlink>
          </w:p>
          <w:p w:rsidR="00544BE0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3C19" w:rsidRPr="00E13C19" w:rsidTr="00E63489">
        <w:tc>
          <w:tcPr>
            <w:tcW w:w="1555" w:type="dxa"/>
          </w:tcPr>
          <w:p w:rsidR="00E13C19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,,Istorijos pra-</w:t>
            </w:r>
          </w:p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džia.Mezozo-</w:t>
            </w:r>
          </w:p>
          <w:p w:rsidR="00544BE0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Jus.Kainozojus.III A,B gimn.kl.</w:t>
            </w:r>
          </w:p>
        </w:tc>
        <w:tc>
          <w:tcPr>
            <w:tcW w:w="1914" w:type="dxa"/>
          </w:tcPr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PowerPoint.</w:t>
            </w:r>
          </w:p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 S.Mader,,Biologija</w:t>
            </w:r>
          </w:p>
          <w:p w:rsidR="00544BE0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 dalis 11 kl.</w:t>
            </w:r>
          </w:p>
        </w:tc>
        <w:tc>
          <w:tcPr>
            <w:tcW w:w="1775" w:type="dxa"/>
          </w:tcPr>
          <w:p w:rsidR="00E13C19" w:rsidRPr="00E13C19" w:rsidRDefault="00544BE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4BE0">
              <w:rPr>
                <w:rFonts w:ascii="Times New Roman" w:hAnsi="Times New Roman" w:cs="Times New Roman"/>
                <w:szCs w:val="24"/>
              </w:rPr>
              <w:t>Atlikti raštu nurodytas užduotis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E13C19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 w:rsidRPr="00544BE0">
              <w:rPr>
                <w:rFonts w:ascii="Times New Roman" w:hAnsi="Times New Roman" w:cs="Times New Roman"/>
                <w:szCs w:val="24"/>
              </w:rPr>
              <w:t>Raštu, žodžiu.</w:t>
            </w:r>
          </w:p>
          <w:p w:rsidR="00544BE0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 w:rsidRPr="00544BE0">
              <w:rPr>
                <w:rFonts w:ascii="Times New Roman" w:hAnsi="Times New Roman" w:cs="Times New Roman"/>
                <w:szCs w:val="24"/>
              </w:rPr>
              <w:t>Kaupiamasis,neforma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544BE0" w:rsidRPr="00E13C19" w:rsidRDefault="00544BE0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4BE0">
              <w:rPr>
                <w:rFonts w:ascii="Times New Roman" w:hAnsi="Times New Roman" w:cs="Times New Roman"/>
                <w:szCs w:val="24"/>
              </w:rPr>
              <w:t>Lus.</w:t>
            </w:r>
          </w:p>
        </w:tc>
        <w:tc>
          <w:tcPr>
            <w:tcW w:w="1978" w:type="dxa"/>
          </w:tcPr>
          <w:p w:rsidR="00E13C19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544BE0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https://lt.wikipedia.org/wiki/Mezozo-</w:t>
              </w:r>
            </w:hyperlink>
          </w:p>
          <w:p w:rsid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jus.</w:t>
            </w:r>
          </w:p>
          <w:p w:rsidR="00544BE0" w:rsidRDefault="009148C0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544BE0" w:rsidRPr="0072627F">
                <w:rPr>
                  <w:rStyle w:val="Hipersaitas"/>
                  <w:rFonts w:ascii="Times New Roman" w:hAnsi="Times New Roman" w:cs="Times New Roman"/>
                  <w:szCs w:val="24"/>
                </w:rPr>
                <w:t>https://lt.wikipedia.org/wiki/Kainozo</w:t>
              </w:r>
            </w:hyperlink>
          </w:p>
          <w:p w:rsidR="00544BE0" w:rsidRPr="00544BE0" w:rsidRDefault="00544BE0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jus</w:t>
            </w: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DD4189" w:rsidP="00382849">
      <w:pPr>
        <w:spacing w:after="0" w:line="360" w:lineRule="auto"/>
        <w:jc w:val="center"/>
      </w:pPr>
      <w:r w:rsidRPr="00530DAA">
        <w:t xml:space="preserve">  </w:t>
      </w:r>
    </w:p>
    <w:p w:rsidR="00E13C19" w:rsidRDefault="00E13C19" w:rsidP="00382849">
      <w:pPr>
        <w:spacing w:after="0" w:line="360" w:lineRule="auto"/>
        <w:jc w:val="center"/>
      </w:pPr>
    </w:p>
    <w:p w:rsidR="00E13C19" w:rsidRDefault="00E13C19" w:rsidP="00382849">
      <w:pPr>
        <w:spacing w:after="0" w:line="360" w:lineRule="auto"/>
        <w:jc w:val="center"/>
      </w:pPr>
    </w:p>
    <w:sectPr w:rsidR="00E13C19" w:rsidSect="002D1F5A">
      <w:headerReference w:type="default" r:id="rId19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C0" w:rsidRDefault="009148C0" w:rsidP="00437F6B">
      <w:pPr>
        <w:spacing w:after="0" w:line="240" w:lineRule="auto"/>
      </w:pPr>
      <w:r>
        <w:separator/>
      </w:r>
    </w:p>
  </w:endnote>
  <w:endnote w:type="continuationSeparator" w:id="0">
    <w:p w:rsidR="009148C0" w:rsidRDefault="009148C0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C0" w:rsidRDefault="009148C0" w:rsidP="00437F6B">
      <w:pPr>
        <w:spacing w:after="0" w:line="240" w:lineRule="auto"/>
      </w:pPr>
      <w:r>
        <w:separator/>
      </w:r>
    </w:p>
  </w:footnote>
  <w:footnote w:type="continuationSeparator" w:id="0">
    <w:p w:rsidR="009148C0" w:rsidRDefault="009148C0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1A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7CAF"/>
    <w:rsid w:val="00054880"/>
    <w:rsid w:val="00060FAA"/>
    <w:rsid w:val="00075B83"/>
    <w:rsid w:val="000917CD"/>
    <w:rsid w:val="000A091A"/>
    <w:rsid w:val="000A310C"/>
    <w:rsid w:val="000A48A4"/>
    <w:rsid w:val="000F31E5"/>
    <w:rsid w:val="00124B11"/>
    <w:rsid w:val="00141B3E"/>
    <w:rsid w:val="0015554E"/>
    <w:rsid w:val="001600E6"/>
    <w:rsid w:val="001671E4"/>
    <w:rsid w:val="0018707A"/>
    <w:rsid w:val="001A29DA"/>
    <w:rsid w:val="001A5EDA"/>
    <w:rsid w:val="001B6AB1"/>
    <w:rsid w:val="001C39B8"/>
    <w:rsid w:val="001C5149"/>
    <w:rsid w:val="001F0805"/>
    <w:rsid w:val="001F0F2D"/>
    <w:rsid w:val="001F333D"/>
    <w:rsid w:val="001F62FB"/>
    <w:rsid w:val="00202708"/>
    <w:rsid w:val="00204A1D"/>
    <w:rsid w:val="002230F5"/>
    <w:rsid w:val="00255B2D"/>
    <w:rsid w:val="002812CE"/>
    <w:rsid w:val="00293661"/>
    <w:rsid w:val="002946E3"/>
    <w:rsid w:val="002A1B9B"/>
    <w:rsid w:val="002A6B6D"/>
    <w:rsid w:val="002C5E98"/>
    <w:rsid w:val="002D1F5A"/>
    <w:rsid w:val="002D58AA"/>
    <w:rsid w:val="002D77D5"/>
    <w:rsid w:val="002E641C"/>
    <w:rsid w:val="002F4FBD"/>
    <w:rsid w:val="003444B0"/>
    <w:rsid w:val="00382849"/>
    <w:rsid w:val="003836CC"/>
    <w:rsid w:val="00390996"/>
    <w:rsid w:val="003C12B0"/>
    <w:rsid w:val="003F02B6"/>
    <w:rsid w:val="003F0B5E"/>
    <w:rsid w:val="00403B0F"/>
    <w:rsid w:val="00413E73"/>
    <w:rsid w:val="00437F6B"/>
    <w:rsid w:val="004450C4"/>
    <w:rsid w:val="00445E45"/>
    <w:rsid w:val="00466731"/>
    <w:rsid w:val="004845BD"/>
    <w:rsid w:val="004B287F"/>
    <w:rsid w:val="004B647F"/>
    <w:rsid w:val="004B6C45"/>
    <w:rsid w:val="004C7F41"/>
    <w:rsid w:val="004E0F8B"/>
    <w:rsid w:val="004F72B5"/>
    <w:rsid w:val="00530DAA"/>
    <w:rsid w:val="00544BE0"/>
    <w:rsid w:val="005742FB"/>
    <w:rsid w:val="005874BD"/>
    <w:rsid w:val="005960E9"/>
    <w:rsid w:val="005B54A9"/>
    <w:rsid w:val="005C3609"/>
    <w:rsid w:val="005F1019"/>
    <w:rsid w:val="005F38DE"/>
    <w:rsid w:val="00601A6F"/>
    <w:rsid w:val="0060279A"/>
    <w:rsid w:val="00611B4A"/>
    <w:rsid w:val="00622326"/>
    <w:rsid w:val="006529BD"/>
    <w:rsid w:val="006A39FE"/>
    <w:rsid w:val="006B77DA"/>
    <w:rsid w:val="006D7FE5"/>
    <w:rsid w:val="0070134E"/>
    <w:rsid w:val="00712929"/>
    <w:rsid w:val="00730700"/>
    <w:rsid w:val="00742EA3"/>
    <w:rsid w:val="00750938"/>
    <w:rsid w:val="007736FC"/>
    <w:rsid w:val="00776889"/>
    <w:rsid w:val="00782C00"/>
    <w:rsid w:val="00784F8A"/>
    <w:rsid w:val="00786D62"/>
    <w:rsid w:val="0079282E"/>
    <w:rsid w:val="0079351B"/>
    <w:rsid w:val="007955DF"/>
    <w:rsid w:val="00796423"/>
    <w:rsid w:val="007F363E"/>
    <w:rsid w:val="0081578D"/>
    <w:rsid w:val="00833A00"/>
    <w:rsid w:val="008363BF"/>
    <w:rsid w:val="00851A85"/>
    <w:rsid w:val="00873052"/>
    <w:rsid w:val="00890BCB"/>
    <w:rsid w:val="0089489C"/>
    <w:rsid w:val="00895ACA"/>
    <w:rsid w:val="008A394A"/>
    <w:rsid w:val="008A5E6F"/>
    <w:rsid w:val="008B5443"/>
    <w:rsid w:val="008C5614"/>
    <w:rsid w:val="008D47EB"/>
    <w:rsid w:val="008D6E56"/>
    <w:rsid w:val="009148C0"/>
    <w:rsid w:val="00927238"/>
    <w:rsid w:val="009405B8"/>
    <w:rsid w:val="009428CC"/>
    <w:rsid w:val="009506CC"/>
    <w:rsid w:val="009839E1"/>
    <w:rsid w:val="0099397B"/>
    <w:rsid w:val="0099463B"/>
    <w:rsid w:val="009A74DB"/>
    <w:rsid w:val="009D1A91"/>
    <w:rsid w:val="00A00F51"/>
    <w:rsid w:val="00A77047"/>
    <w:rsid w:val="00A80F6C"/>
    <w:rsid w:val="00A9326C"/>
    <w:rsid w:val="00AA6BC7"/>
    <w:rsid w:val="00AA7036"/>
    <w:rsid w:val="00AD1FEB"/>
    <w:rsid w:val="00AD3CED"/>
    <w:rsid w:val="00B21C32"/>
    <w:rsid w:val="00B504AA"/>
    <w:rsid w:val="00B516E2"/>
    <w:rsid w:val="00B55ED6"/>
    <w:rsid w:val="00B877CA"/>
    <w:rsid w:val="00BC34A6"/>
    <w:rsid w:val="00BD24AD"/>
    <w:rsid w:val="00BE3584"/>
    <w:rsid w:val="00BE373F"/>
    <w:rsid w:val="00BE3DDC"/>
    <w:rsid w:val="00BF59D4"/>
    <w:rsid w:val="00C142D5"/>
    <w:rsid w:val="00C46B4B"/>
    <w:rsid w:val="00C62376"/>
    <w:rsid w:val="00C747AF"/>
    <w:rsid w:val="00C926F5"/>
    <w:rsid w:val="00C93982"/>
    <w:rsid w:val="00CB64E6"/>
    <w:rsid w:val="00CE7A75"/>
    <w:rsid w:val="00D1511B"/>
    <w:rsid w:val="00D25F42"/>
    <w:rsid w:val="00D2679A"/>
    <w:rsid w:val="00D37767"/>
    <w:rsid w:val="00D41293"/>
    <w:rsid w:val="00D473A5"/>
    <w:rsid w:val="00D71F76"/>
    <w:rsid w:val="00D8710A"/>
    <w:rsid w:val="00DD08BF"/>
    <w:rsid w:val="00DD4189"/>
    <w:rsid w:val="00E137A4"/>
    <w:rsid w:val="00E13C19"/>
    <w:rsid w:val="00E202CF"/>
    <w:rsid w:val="00E34C9C"/>
    <w:rsid w:val="00E5439E"/>
    <w:rsid w:val="00E63489"/>
    <w:rsid w:val="00E636AC"/>
    <w:rsid w:val="00E80A8E"/>
    <w:rsid w:val="00E87761"/>
    <w:rsid w:val="00EA558F"/>
    <w:rsid w:val="00EA6DA1"/>
    <w:rsid w:val="00EB0D16"/>
    <w:rsid w:val="00EB68EB"/>
    <w:rsid w:val="00F022CB"/>
    <w:rsid w:val="00F05115"/>
    <w:rsid w:val="00F11D59"/>
    <w:rsid w:val="00F2209A"/>
    <w:rsid w:val="00F417E9"/>
    <w:rsid w:val="00FD18A7"/>
    <w:rsid w:val="00FD64D2"/>
    <w:rsid w:val="00FE3AF4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norastisdarbo.webly.com/vandens-ir-med382iag371-pernascarona-augaluose.html" TargetMode="External"/><Relationship Id="rId13" Type="http://schemas.openxmlformats.org/officeDocument/2006/relationships/hyperlink" Target="https://dienorastisdarbo.webly.com/genetika1html" TargetMode="External"/><Relationship Id="rId18" Type="http://schemas.openxmlformats.org/officeDocument/2006/relationships/hyperlink" Target="https://lt.wikipedia.org/wiki/Kainoz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enorastisdarbo.weebly.com/genetika1.html" TargetMode="External"/><Relationship Id="rId17" Type="http://schemas.openxmlformats.org/officeDocument/2006/relationships/hyperlink" Target="https://lt.wikipedia.org/wiki/Mezozo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kiwand.com/lt/Paleozoj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logai.jimdofree.com/geroji-patirtis/11-klase-ii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tistorija.wordpress.com/tag/prekambras/" TargetMode="External"/><Relationship Id="rId10" Type="http://schemas.openxmlformats.org/officeDocument/2006/relationships/hyperlink" Target="https://dienorastisdarbo.webly.com/vandens-ir-med382iag371-pernascarona-augaluose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mag.org/site/feature/mise/webfeat/vis2005/schow/transpiration.swf" TargetMode="External"/><Relationship Id="rId14" Type="http://schemas.openxmlformats.org/officeDocument/2006/relationships/hyperlink" Target="https://lt.wikipedia.org/wiki/Selekcij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D38C-3BB3-499A-8705-1B9231DF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2020-05-29T08:21:00Z</dcterms:created>
  <dcterms:modified xsi:type="dcterms:W3CDTF">2020-05-29T08:21:00Z</dcterms:modified>
</cp:coreProperties>
</file>