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0D" w:rsidRDefault="005C040D" w:rsidP="005C0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Vokiečių kalbos mokytojo(s) Gitanos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Kerevičiūtės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</w:t>
      </w:r>
    </w:p>
    <w:p w:rsidR="005C040D" w:rsidRDefault="005C040D" w:rsidP="005C0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6a,6v, 7a,7b,7i, 8a,8i, 10a,i  klasėms</w:t>
      </w:r>
    </w:p>
    <w:p w:rsidR="005C040D" w:rsidRDefault="005C040D" w:rsidP="005C040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(dalykas )                                                                                    ( mokytojo vardas, pavardė)</w:t>
      </w:r>
    </w:p>
    <w:p w:rsidR="005C040D" w:rsidRDefault="005C040D" w:rsidP="005C040D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978"/>
        <w:gridCol w:w="1693"/>
        <w:gridCol w:w="6"/>
        <w:gridCol w:w="7"/>
        <w:gridCol w:w="2396"/>
        <w:gridCol w:w="6"/>
        <w:gridCol w:w="1985"/>
      </w:tblGrid>
      <w:tr w:rsidR="005C040D" w:rsidTr="00EA301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5C040D" w:rsidTr="00EA301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6a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Pirmadienis 1 pamoka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Apsipirkimas. Mano diena.</w:t>
            </w:r>
          </w:p>
          <w:p w:rsidR="009C5D18" w:rsidRDefault="009C5D18" w:rsidP="009C5D18">
            <w:pPr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9C5D1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D" w:rsidRDefault="00204A2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5D18" w:rsidRDefault="009C5D18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Pakartoti ir įtvirtinti apsipirkimo ir dienos veiklų  žodyną.</w:t>
            </w:r>
          </w:p>
          <w:p w:rsidR="005C040D" w:rsidRDefault="005C040D" w:rsidP="009C5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9" w:rsidRDefault="00E66219" w:rsidP="00E662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>žduotys iš skilties</w:t>
            </w:r>
          </w:p>
          <w:p w:rsidR="00E66219" w:rsidRPr="00BA1A4A" w:rsidRDefault="00E66219" w:rsidP="00E66219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Band</w:t>
            </w:r>
            <w:proofErr w:type="spellEnd"/>
            <w:r>
              <w:t xml:space="preserve"> </w:t>
            </w:r>
            <w:r w:rsidR="009C5D18">
              <w:t xml:space="preserve">1 – </w:t>
            </w:r>
            <w:proofErr w:type="spellStart"/>
            <w:r w:rsidR="009C5D18">
              <w:t>Lektion</w:t>
            </w:r>
            <w:proofErr w:type="spellEnd"/>
            <w:r w:rsidR="009C5D18">
              <w:t xml:space="preserve"> </w:t>
            </w:r>
            <w:r w:rsidR="009C5D18">
              <w:rPr>
                <w:lang w:val="en-US"/>
              </w:rPr>
              <w:t>3</w:t>
            </w:r>
            <w:r w:rsidR="009C5D18">
              <w:t xml:space="preserve"> ir </w:t>
            </w:r>
            <w:proofErr w:type="spellStart"/>
            <w:r w:rsidR="009C5D18">
              <w:t>Lektion</w:t>
            </w:r>
            <w:proofErr w:type="spellEnd"/>
            <w:r w:rsidR="009C5D18">
              <w:t xml:space="preserve"> 5- viso 16</w:t>
            </w:r>
            <w:r w:rsidRPr="00E66219">
              <w:t xml:space="preserve"> interaktyvi</w:t>
            </w:r>
            <w:r>
              <w:t>ų užduočių iš temų pakartojimo.</w:t>
            </w:r>
          </w:p>
          <w:p w:rsidR="00E66219" w:rsidRDefault="00E66219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</w:pPr>
          </w:p>
          <w:p w:rsidR="003E093D" w:rsidRDefault="0038790F" w:rsidP="003E093D">
            <w:pPr>
              <w:spacing w:after="0" w:line="240" w:lineRule="auto"/>
            </w:pPr>
            <w:hyperlink r:id="rId4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5C040D" w:rsidRDefault="005C040D" w:rsidP="00EA301D">
            <w:pPr>
              <w:spacing w:after="0" w:line="240" w:lineRule="auto"/>
            </w:pP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Messenger paskyra</w:t>
            </w:r>
          </w:p>
        </w:tc>
      </w:tr>
      <w:tr w:rsidR="005C040D" w:rsidTr="00EA301D">
        <w:trPr>
          <w:trHeight w:val="6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line="254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6v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Pirmadienis 2 pamoka</w:t>
            </w:r>
          </w:p>
          <w:p w:rsidR="005C040D" w:rsidRDefault="005C040D" w:rsidP="00EA301D">
            <w:pPr>
              <w:spacing w:line="254" w:lineRule="auto"/>
              <w:rPr>
                <w:rFonts w:ascii="Calibri" w:hAnsi="Calibri" w:cs="Times New Roman"/>
                <w:b/>
              </w:rPr>
            </w:pP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Apsipirkimas. Mano diena.</w:t>
            </w:r>
          </w:p>
          <w:p w:rsidR="009C5D18" w:rsidRDefault="009C5D18" w:rsidP="009C5D18">
            <w:pPr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9C5D1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D" w:rsidRDefault="00204A2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5D18" w:rsidRDefault="009C5D18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Pakartoti ir įtvirtinti apsipirkimo ir dienos veiklų  žodyną.</w:t>
            </w:r>
          </w:p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6219" w:rsidRDefault="00E66219" w:rsidP="00E662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Interaktyvios u</w:t>
            </w:r>
            <w:r>
              <w:t>žduotys iš skilties</w:t>
            </w:r>
          </w:p>
          <w:p w:rsidR="00E66219" w:rsidRPr="00BA1A4A" w:rsidRDefault="00E66219" w:rsidP="00E66219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Band</w:t>
            </w:r>
            <w:proofErr w:type="spellEnd"/>
            <w:r>
              <w:t xml:space="preserve"> </w:t>
            </w:r>
            <w:r w:rsidR="009C5D18">
              <w:t xml:space="preserve">1 – </w:t>
            </w:r>
            <w:proofErr w:type="spellStart"/>
            <w:r w:rsidR="009C5D18">
              <w:t>Lektion</w:t>
            </w:r>
            <w:proofErr w:type="spellEnd"/>
            <w:r w:rsidR="009C5D18">
              <w:t xml:space="preserve"> 3 ir </w:t>
            </w:r>
            <w:proofErr w:type="spellStart"/>
            <w:r w:rsidR="009C5D18">
              <w:t>Lektion</w:t>
            </w:r>
            <w:proofErr w:type="spellEnd"/>
            <w:r w:rsidR="009C5D18">
              <w:t xml:space="preserve"> 5- viso 16</w:t>
            </w:r>
            <w:r w:rsidRPr="00E66219">
              <w:t xml:space="preserve"> interaktyvi</w:t>
            </w:r>
            <w:r>
              <w:t>ų užduočių iš temų pakartojimo.</w:t>
            </w:r>
          </w:p>
          <w:p w:rsidR="005C040D" w:rsidRDefault="00D54AB6" w:rsidP="00D54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</w:pPr>
          </w:p>
          <w:p w:rsidR="003E093D" w:rsidRDefault="0038790F" w:rsidP="003E093D">
            <w:pPr>
              <w:spacing w:after="0" w:line="240" w:lineRule="auto"/>
            </w:pPr>
            <w:hyperlink r:id="rId5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</w:p>
          <w:p w:rsidR="005C040D" w:rsidRDefault="005C040D" w:rsidP="00EA301D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86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7a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Penktadienis 1 pamoka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Laisvalaikis.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D9" w:rsidRDefault="005C040D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40D" w:rsidRDefault="009C5D18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Žodyno ir vaizdinių priemonių pagalba mokiniai gebės vartoti laisvalaikio žodyną.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Praktinės užduo</w:t>
            </w:r>
            <w:r w:rsidR="00204A2D">
              <w:rPr>
                <w:rFonts w:ascii="Arial" w:hAnsi="Arial" w:cs="Arial"/>
                <w:sz w:val="20"/>
                <w:szCs w:val="20"/>
              </w:rPr>
              <w:t>tys, įtvirtinančios  laisvalaikio</w:t>
            </w:r>
            <w:r>
              <w:rPr>
                <w:rFonts w:ascii="Arial" w:hAnsi="Arial" w:cs="Arial"/>
                <w:sz w:val="20"/>
                <w:szCs w:val="20"/>
              </w:rPr>
              <w:t xml:space="preserve"> žodyną.</w:t>
            </w:r>
          </w:p>
          <w:p w:rsidR="005A29CC" w:rsidRDefault="005A29CC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324C" w:rsidRDefault="0038324C" w:rsidP="0038324C">
            <w:pPr>
              <w:spacing w:after="0" w:line="240" w:lineRule="auto"/>
            </w:pPr>
            <w:r>
              <w:t>Nuoroda :</w:t>
            </w:r>
          </w:p>
          <w:p w:rsidR="005A29CC" w:rsidRDefault="005A29CC" w:rsidP="005A29CC">
            <w:pPr>
              <w:spacing w:after="0" w:line="240" w:lineRule="auto"/>
            </w:pPr>
          </w:p>
          <w:p w:rsidR="005A29CC" w:rsidRDefault="005A29CC" w:rsidP="005A29CC">
            <w:pPr>
              <w:spacing w:after="0" w:line="240" w:lineRule="auto"/>
            </w:pPr>
            <w:proofErr w:type="spellStart"/>
            <w:r>
              <w:t>Band</w:t>
            </w:r>
            <w:proofErr w:type="spellEnd"/>
            <w:r>
              <w:t xml:space="preserve"> </w:t>
            </w:r>
            <w:r w:rsidR="009C5D18">
              <w:rPr>
                <w:lang w:val="en-US"/>
              </w:rPr>
              <w:t xml:space="preserve">1 – </w:t>
            </w:r>
            <w:proofErr w:type="spellStart"/>
            <w:r w:rsidR="009C5D18">
              <w:rPr>
                <w:lang w:val="en-US"/>
              </w:rPr>
              <w:t>Lektion</w:t>
            </w:r>
            <w:proofErr w:type="spellEnd"/>
            <w:r w:rsidR="009C5D18">
              <w:rPr>
                <w:lang w:val="en-US"/>
              </w:rPr>
              <w:t xml:space="preserve"> 5 </w:t>
            </w:r>
            <w:proofErr w:type="spellStart"/>
            <w:r w:rsidR="009C5D18">
              <w:rPr>
                <w:lang w:val="en-US"/>
              </w:rPr>
              <w:t>ir</w:t>
            </w:r>
            <w:proofErr w:type="spellEnd"/>
            <w:r w:rsidR="009C5D18">
              <w:rPr>
                <w:lang w:val="en-US"/>
              </w:rPr>
              <w:t xml:space="preserve"> </w:t>
            </w:r>
            <w:proofErr w:type="spellStart"/>
            <w:r w:rsidR="009C5D18">
              <w:rPr>
                <w:lang w:val="en-US"/>
              </w:rPr>
              <w:t>Lektion</w:t>
            </w:r>
            <w:proofErr w:type="spellEnd"/>
            <w:r w:rsidR="009C5D18">
              <w:rPr>
                <w:lang w:val="en-US"/>
              </w:rPr>
              <w:t xml:space="preserve"> 6- </w:t>
            </w:r>
            <w:proofErr w:type="spellStart"/>
            <w:r w:rsidR="009C5D18">
              <w:rPr>
                <w:lang w:val="en-US"/>
              </w:rPr>
              <w:t>viso</w:t>
            </w:r>
            <w:proofErr w:type="spellEnd"/>
            <w:r w:rsidR="009C5D18">
              <w:rPr>
                <w:lang w:val="en-US"/>
              </w:rPr>
              <w:t xml:space="preserve"> 16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interaktyvi</w:t>
            </w:r>
            <w:proofErr w:type="spellEnd"/>
            <w:r>
              <w:t>ų užduočių iš temų pakartojimo.</w:t>
            </w:r>
          </w:p>
          <w:p w:rsidR="005C040D" w:rsidRDefault="005C040D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D" w:rsidRDefault="0038790F" w:rsidP="003E093D">
            <w:pPr>
              <w:spacing w:after="0" w:line="240" w:lineRule="auto"/>
            </w:pPr>
            <w:hyperlink r:id="rId6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3E093D" w:rsidRDefault="003E093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Messenger paskyra 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8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7b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Penktadienis 2 pamoka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Laisvalaikis.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5C040D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40D" w:rsidRPr="009C5D18" w:rsidRDefault="009C5D18" w:rsidP="005A29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Žodyno ir vaizdinių priemonių pagalba mokiniai gebės vartoti laisvalaikio žodyną.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Praktinės užduo</w:t>
            </w:r>
            <w:r w:rsidR="00204A2D">
              <w:rPr>
                <w:rFonts w:ascii="Arial" w:hAnsi="Arial" w:cs="Arial"/>
                <w:sz w:val="20"/>
                <w:szCs w:val="20"/>
              </w:rPr>
              <w:t>tys, įtvirtinančios  laisvalaikio</w:t>
            </w:r>
            <w:r>
              <w:rPr>
                <w:rFonts w:ascii="Arial" w:hAnsi="Arial" w:cs="Arial"/>
                <w:sz w:val="20"/>
                <w:szCs w:val="20"/>
              </w:rPr>
              <w:t xml:space="preserve"> žodyną.</w:t>
            </w:r>
          </w:p>
          <w:p w:rsidR="005A29CC" w:rsidRDefault="005A29CC" w:rsidP="005A29CC">
            <w:pPr>
              <w:spacing w:after="0" w:line="240" w:lineRule="auto"/>
            </w:pPr>
          </w:p>
          <w:p w:rsidR="0038324C" w:rsidRDefault="0038324C" w:rsidP="0038324C">
            <w:pPr>
              <w:spacing w:after="0" w:line="240" w:lineRule="auto"/>
            </w:pPr>
            <w:r>
              <w:t>Nuoroda :</w:t>
            </w:r>
          </w:p>
          <w:p w:rsidR="0038324C" w:rsidRDefault="0038324C" w:rsidP="005A29CC">
            <w:pPr>
              <w:spacing w:after="0" w:line="240" w:lineRule="auto"/>
            </w:pPr>
          </w:p>
          <w:p w:rsidR="009C5D18" w:rsidRDefault="009C5D18" w:rsidP="009C5D18">
            <w:pPr>
              <w:spacing w:after="0" w:line="240" w:lineRule="auto"/>
            </w:pPr>
            <w:proofErr w:type="spellStart"/>
            <w:r>
              <w:t>Band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1 –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6- </w:t>
            </w:r>
            <w:proofErr w:type="spellStart"/>
            <w:r>
              <w:rPr>
                <w:lang w:val="en-US"/>
              </w:rPr>
              <w:t>viso</w:t>
            </w:r>
            <w:proofErr w:type="spellEnd"/>
            <w:r>
              <w:rPr>
                <w:lang w:val="en-US"/>
              </w:rPr>
              <w:t xml:space="preserve"> 16 </w:t>
            </w:r>
            <w:proofErr w:type="spellStart"/>
            <w:r>
              <w:rPr>
                <w:lang w:val="en-US"/>
              </w:rPr>
              <w:t>interaktyvi</w:t>
            </w:r>
            <w:proofErr w:type="spellEnd"/>
            <w:r>
              <w:t>ų užduočių iš temų pakartojimo.</w:t>
            </w:r>
          </w:p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093D" w:rsidRDefault="0038790F" w:rsidP="003E093D">
            <w:pPr>
              <w:spacing w:after="0" w:line="240" w:lineRule="auto"/>
            </w:pPr>
            <w:hyperlink r:id="rId7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4F05D9" w:rsidRPr="004F05D9" w:rsidRDefault="004F05D9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9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7i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Penktadienis 4 pamoka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Mano diena. Laisvalaikis.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18">
              <w:rPr>
                <w:rFonts w:ascii="Arial" w:hAnsi="Arial" w:cs="Arial"/>
                <w:sz w:val="20"/>
                <w:szCs w:val="20"/>
              </w:rPr>
              <w:t>Žodyno ir vaizdinių priemonių pagalba mokiniai gebės vartoti dienos veiklų ir laisvalaikio žodyną.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5A29C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Praktinės užduotys, įtvirtinančios  </w:t>
            </w:r>
            <w:r w:rsidR="00204A2D">
              <w:rPr>
                <w:rFonts w:ascii="Arial" w:hAnsi="Arial" w:cs="Arial"/>
                <w:sz w:val="20"/>
                <w:szCs w:val="20"/>
              </w:rPr>
              <w:t>dienos veiklų ir laisvalaikio žodyną.</w:t>
            </w:r>
          </w:p>
          <w:p w:rsidR="0038324C" w:rsidRDefault="0038324C" w:rsidP="0038324C">
            <w:pPr>
              <w:spacing w:after="0" w:line="240" w:lineRule="auto"/>
            </w:pPr>
            <w:r>
              <w:t>Nuoroda :</w:t>
            </w:r>
          </w:p>
          <w:p w:rsidR="0038324C" w:rsidRDefault="0038324C" w:rsidP="005A29CC">
            <w:pPr>
              <w:spacing w:after="0" w:line="240" w:lineRule="auto"/>
            </w:pPr>
          </w:p>
          <w:p w:rsidR="009C5D18" w:rsidRDefault="009C5D18" w:rsidP="009C5D18">
            <w:pPr>
              <w:spacing w:after="0" w:line="240" w:lineRule="auto"/>
            </w:pPr>
            <w:proofErr w:type="spellStart"/>
            <w:r>
              <w:t>Band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1 –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6- </w:t>
            </w:r>
            <w:proofErr w:type="spellStart"/>
            <w:r>
              <w:rPr>
                <w:lang w:val="en-US"/>
              </w:rPr>
              <w:t>viso</w:t>
            </w:r>
            <w:proofErr w:type="spellEnd"/>
            <w:r>
              <w:rPr>
                <w:lang w:val="en-US"/>
              </w:rPr>
              <w:t xml:space="preserve"> 16 </w:t>
            </w:r>
            <w:proofErr w:type="spellStart"/>
            <w:r>
              <w:rPr>
                <w:lang w:val="en-US"/>
              </w:rPr>
              <w:t>interaktyvi</w:t>
            </w:r>
            <w:proofErr w:type="spellEnd"/>
            <w:r>
              <w:t>ų užduočių iš temų pakartojimo.</w:t>
            </w:r>
          </w:p>
          <w:p w:rsidR="005C040D" w:rsidRDefault="005C040D" w:rsidP="009C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093D" w:rsidRDefault="0038790F" w:rsidP="003E093D">
            <w:pPr>
              <w:spacing w:after="0" w:line="240" w:lineRule="auto"/>
            </w:pPr>
            <w:hyperlink r:id="rId8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6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8a kl.</w:t>
            </w:r>
          </w:p>
          <w:p w:rsidR="005C040D" w:rsidRDefault="005C040D" w:rsidP="00EA301D">
            <w:pPr>
              <w:spacing w:after="0" w:line="240" w:lineRule="auto"/>
            </w:pPr>
            <w:r>
              <w:t>Trečiadienis 7 pamoka</w:t>
            </w:r>
          </w:p>
          <w:p w:rsidR="005C040D" w:rsidRDefault="005C040D" w:rsidP="00EA301D">
            <w:pPr>
              <w:spacing w:after="0" w:line="240" w:lineRule="auto"/>
            </w:pP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Dienotvarkė. Laisvalaikis.</w:t>
            </w:r>
          </w:p>
          <w:p w:rsidR="005C040D" w:rsidRDefault="005C040D" w:rsidP="009C5D18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4F05D9" w:rsidP="00094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Žodyno ir vaizdinių priemonių pagalba mokiniai gebės </w:t>
            </w:r>
            <w:r w:rsidR="009C5D18">
              <w:rPr>
                <w:rFonts w:ascii="Arial" w:hAnsi="Arial" w:cs="Arial"/>
                <w:sz w:val="20"/>
                <w:szCs w:val="20"/>
              </w:rPr>
              <w:t>vartoti dienos veiklų ir laisvalaikio</w:t>
            </w:r>
            <w:r w:rsidR="00094935">
              <w:rPr>
                <w:rFonts w:ascii="Arial" w:hAnsi="Arial" w:cs="Arial"/>
                <w:sz w:val="20"/>
                <w:szCs w:val="20"/>
              </w:rPr>
              <w:t xml:space="preserve"> žodyną.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C" w:rsidRDefault="005A29CC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Praktinės užduotys, įtvirtinančios  </w:t>
            </w:r>
            <w:r w:rsidR="00204A2D">
              <w:rPr>
                <w:rFonts w:ascii="Arial" w:hAnsi="Arial" w:cs="Arial"/>
                <w:sz w:val="20"/>
                <w:szCs w:val="20"/>
              </w:rPr>
              <w:t>dienotvarkės</w:t>
            </w:r>
            <w:r>
              <w:rPr>
                <w:rFonts w:ascii="Arial" w:hAnsi="Arial" w:cs="Arial"/>
                <w:sz w:val="20"/>
                <w:szCs w:val="20"/>
              </w:rPr>
              <w:t xml:space="preserve"> žodyną.</w:t>
            </w:r>
          </w:p>
          <w:p w:rsidR="005A29CC" w:rsidRDefault="005A29CC" w:rsidP="005A29CC">
            <w:pPr>
              <w:spacing w:after="0" w:line="240" w:lineRule="auto"/>
            </w:pPr>
          </w:p>
          <w:p w:rsidR="0038324C" w:rsidRDefault="0038324C" w:rsidP="0038324C">
            <w:pPr>
              <w:spacing w:after="0" w:line="240" w:lineRule="auto"/>
            </w:pPr>
            <w:r>
              <w:t>Nuoroda :</w:t>
            </w:r>
          </w:p>
          <w:p w:rsidR="0038324C" w:rsidRDefault="0038324C" w:rsidP="00094935">
            <w:pPr>
              <w:spacing w:after="0" w:line="240" w:lineRule="auto"/>
            </w:pPr>
          </w:p>
          <w:p w:rsidR="00094935" w:rsidRDefault="00094935" w:rsidP="00094935">
            <w:pPr>
              <w:spacing w:after="0" w:line="240" w:lineRule="auto"/>
            </w:pPr>
            <w:proofErr w:type="spellStart"/>
            <w:r>
              <w:t>Band</w:t>
            </w:r>
            <w:proofErr w:type="spellEnd"/>
            <w:r>
              <w:t xml:space="preserve"> </w:t>
            </w:r>
            <w:r w:rsidR="009C5D18">
              <w:rPr>
                <w:lang w:val="en-US"/>
              </w:rPr>
              <w:t xml:space="preserve">1 – </w:t>
            </w:r>
            <w:proofErr w:type="spellStart"/>
            <w:r w:rsidR="009C5D18">
              <w:rPr>
                <w:lang w:val="en-US"/>
              </w:rPr>
              <w:t>Lektion</w:t>
            </w:r>
            <w:proofErr w:type="spellEnd"/>
            <w:r w:rsidR="009C5D18">
              <w:rPr>
                <w:lang w:val="en-US"/>
              </w:rPr>
              <w:t xml:space="preserve"> 5 </w:t>
            </w:r>
            <w:proofErr w:type="spellStart"/>
            <w:r w:rsidR="009C5D18">
              <w:rPr>
                <w:lang w:val="en-US"/>
              </w:rPr>
              <w:t>ir</w:t>
            </w:r>
            <w:proofErr w:type="spellEnd"/>
            <w:r w:rsidR="009C5D18">
              <w:rPr>
                <w:lang w:val="en-US"/>
              </w:rPr>
              <w:t xml:space="preserve"> </w:t>
            </w:r>
            <w:proofErr w:type="spellStart"/>
            <w:r w:rsidR="009C5D18">
              <w:rPr>
                <w:lang w:val="en-US"/>
              </w:rPr>
              <w:t>Lektion</w:t>
            </w:r>
            <w:proofErr w:type="spellEnd"/>
            <w:r w:rsidR="009C5D18">
              <w:rPr>
                <w:lang w:val="en-US"/>
              </w:rPr>
              <w:t xml:space="preserve"> 6- </w:t>
            </w:r>
            <w:proofErr w:type="spellStart"/>
            <w:r w:rsidR="009C5D18">
              <w:rPr>
                <w:lang w:val="en-US"/>
              </w:rPr>
              <w:t>viso</w:t>
            </w:r>
            <w:proofErr w:type="spellEnd"/>
            <w:r w:rsidR="009C5D18">
              <w:rPr>
                <w:lang w:val="en-US"/>
              </w:rPr>
              <w:t xml:space="preserve"> 16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interaktyvi</w:t>
            </w:r>
            <w:proofErr w:type="spellEnd"/>
            <w:r>
              <w:t>ų užduočių iš temų pakartojimo.</w:t>
            </w:r>
          </w:p>
          <w:p w:rsidR="00094935" w:rsidRDefault="00094935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3D" w:rsidRDefault="0038790F" w:rsidP="003E093D">
            <w:pPr>
              <w:spacing w:after="0" w:line="240" w:lineRule="auto"/>
            </w:pPr>
            <w:hyperlink r:id="rId9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4F05D9" w:rsidRDefault="004F05D9" w:rsidP="004F05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  <w:tr w:rsidR="005C040D" w:rsidTr="00EA301D">
        <w:trPr>
          <w:trHeight w:val="9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8i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Penktadienis 1 pamoka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04A2D" w:rsidRDefault="00204A2D" w:rsidP="00204A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Dienotvarkė. Laisvalaikis.</w:t>
            </w:r>
          </w:p>
          <w:p w:rsidR="005C040D" w:rsidRDefault="005C040D" w:rsidP="00204A2D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204A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204A2D">
              <w:rPr>
                <w:rFonts w:ascii="Arial" w:hAnsi="Arial" w:cs="Arial"/>
                <w:sz w:val="20"/>
                <w:szCs w:val="20"/>
              </w:rPr>
              <w:t>Žodyno ir vaizdinių priemonių pagalba mokiniai gebės vartoti dienos veiklų ir laisvalaikio žodyną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C" w:rsidRDefault="005A29CC" w:rsidP="005A29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Praktinės užduo</w:t>
            </w:r>
            <w:r w:rsidR="00204A2D">
              <w:rPr>
                <w:rFonts w:ascii="Arial" w:hAnsi="Arial" w:cs="Arial"/>
                <w:sz w:val="20"/>
                <w:szCs w:val="20"/>
              </w:rPr>
              <w:t>tys, įtvirtinančios  dienotvarkės</w:t>
            </w:r>
            <w:r>
              <w:rPr>
                <w:rFonts w:ascii="Arial" w:hAnsi="Arial" w:cs="Arial"/>
                <w:sz w:val="20"/>
                <w:szCs w:val="20"/>
              </w:rPr>
              <w:t xml:space="preserve"> žodyną.</w:t>
            </w:r>
          </w:p>
          <w:p w:rsidR="005A29CC" w:rsidRDefault="0038324C" w:rsidP="005A29CC">
            <w:pPr>
              <w:spacing w:after="0" w:line="240" w:lineRule="auto"/>
            </w:pPr>
            <w:r>
              <w:t>Nuoroda</w:t>
            </w:r>
            <w:r w:rsidR="005A29CC">
              <w:t xml:space="preserve"> :</w:t>
            </w:r>
          </w:p>
          <w:p w:rsidR="00094935" w:rsidRDefault="00094935" w:rsidP="00094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4935" w:rsidRDefault="00094935" w:rsidP="00094935">
            <w:pPr>
              <w:spacing w:after="0" w:line="240" w:lineRule="auto"/>
            </w:pPr>
            <w:proofErr w:type="spellStart"/>
            <w:r>
              <w:t>Band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1 –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4- </w:t>
            </w:r>
            <w:proofErr w:type="spellStart"/>
            <w:r>
              <w:rPr>
                <w:lang w:val="en-US"/>
              </w:rPr>
              <w:t>viso</w:t>
            </w:r>
            <w:proofErr w:type="spellEnd"/>
            <w:r>
              <w:rPr>
                <w:lang w:val="en-US"/>
              </w:rPr>
              <w:t xml:space="preserve"> 15 </w:t>
            </w:r>
            <w:proofErr w:type="spellStart"/>
            <w:r>
              <w:rPr>
                <w:lang w:val="en-US"/>
              </w:rPr>
              <w:t>interaktyvi</w:t>
            </w:r>
            <w:proofErr w:type="spellEnd"/>
            <w:r>
              <w:t>ų užduočių iš temų pakartojimo.</w:t>
            </w:r>
          </w:p>
          <w:p w:rsidR="00094935" w:rsidRDefault="00094935" w:rsidP="00094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5F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E093D" w:rsidRDefault="0038790F" w:rsidP="003E093D">
            <w:pPr>
              <w:spacing w:after="0" w:line="240" w:lineRule="auto"/>
            </w:pPr>
            <w:hyperlink r:id="rId10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5F1AA6" w:rsidRDefault="005F1AA6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Messenger paskyra</w:t>
            </w:r>
          </w:p>
        </w:tc>
      </w:tr>
      <w:tr w:rsidR="005C040D" w:rsidTr="00EA301D">
        <w:trPr>
          <w:trHeight w:val="7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2020-05-25</w:t>
            </w:r>
          </w:p>
          <w:p w:rsidR="009C5D18" w:rsidRDefault="009C5D18" w:rsidP="009C5D1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a,i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kl.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Penktadienis.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pamoka </w:t>
            </w:r>
          </w:p>
          <w:p w:rsidR="005C040D" w:rsidRDefault="005C040D" w:rsidP="00EA30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C040D" w:rsidRDefault="00204A2D" w:rsidP="00204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Mokykla. Mokslas.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F1AA6" w:rsidP="008A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Pakartoti </w:t>
            </w:r>
            <w:r w:rsidR="00204A2D">
              <w:t>mokyklos ir mokslo</w:t>
            </w:r>
            <w:r w:rsidR="008A7BE2">
              <w:t xml:space="preserve"> žodyno vartojimą.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F1AA6" w:rsidP="008A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Praktinės užduotys, įtvirtinančios </w:t>
            </w:r>
            <w:r w:rsidR="00204A2D">
              <w:rPr>
                <w:rFonts w:ascii="Arial" w:hAnsi="Arial" w:cs="Arial"/>
                <w:sz w:val="20"/>
                <w:szCs w:val="20"/>
              </w:rPr>
              <w:t xml:space="preserve">mokyklos ir mokslo </w:t>
            </w:r>
            <w:r w:rsidR="008A7BE2">
              <w:rPr>
                <w:rFonts w:ascii="Arial" w:hAnsi="Arial" w:cs="Arial"/>
                <w:sz w:val="20"/>
                <w:szCs w:val="20"/>
              </w:rPr>
              <w:t>žodyno vartojimą.</w:t>
            </w:r>
          </w:p>
          <w:p w:rsidR="008A7BE2" w:rsidRDefault="008A7BE2" w:rsidP="008A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7BE2" w:rsidRPr="00BA1A4A" w:rsidRDefault="008A7BE2" w:rsidP="008A7BE2">
            <w:pPr>
              <w:spacing w:after="0" w:line="240" w:lineRule="auto"/>
            </w:pPr>
            <w:r>
              <w:t xml:space="preserve">Užduotys iš skilties </w:t>
            </w:r>
            <w:proofErr w:type="spellStart"/>
            <w:r>
              <w:t>Band</w:t>
            </w:r>
            <w:proofErr w:type="spellEnd"/>
            <w:r>
              <w:t xml:space="preserve"> </w:t>
            </w:r>
            <w:r w:rsidR="00204A2D">
              <w:rPr>
                <w:lang w:val="en-US"/>
              </w:rPr>
              <w:t xml:space="preserve">1 – </w:t>
            </w:r>
            <w:proofErr w:type="spellStart"/>
            <w:r w:rsidR="00204A2D">
              <w:rPr>
                <w:lang w:val="en-US"/>
              </w:rPr>
              <w:t>Lektion</w:t>
            </w:r>
            <w:proofErr w:type="spellEnd"/>
            <w:r w:rsidR="00204A2D">
              <w:rPr>
                <w:lang w:val="en-US"/>
              </w:rPr>
              <w:t xml:space="preserve"> 7</w:t>
            </w:r>
            <w:r>
              <w:rPr>
                <w:lang w:val="en-US"/>
              </w:rPr>
              <w:t xml:space="preserve"> “</w:t>
            </w:r>
            <w:proofErr w:type="spellStart"/>
            <w:r w:rsidR="00204A2D">
              <w:rPr>
                <w:lang w:val="en-US"/>
              </w:rPr>
              <w:t>Schule</w:t>
            </w:r>
            <w:proofErr w:type="spellEnd"/>
            <w:r w:rsidR="00204A2D">
              <w:rPr>
                <w:lang w:val="en-US"/>
              </w:rPr>
              <w:t xml:space="preserve"> und Kinder</w:t>
            </w:r>
            <w:r>
              <w:rPr>
                <w:lang w:val="en-US"/>
              </w:rPr>
              <w:t>” .</w:t>
            </w:r>
          </w:p>
          <w:p w:rsidR="008A7BE2" w:rsidRDefault="008A7BE2" w:rsidP="008A7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Atlikti užduotis ir savo darbą pateikti vertinimui.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Konsultacijos Messenger grupėje pamokų metu.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Atlikto darbo rezultatus sukelti Messenger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asmeninėje paskyroje.</w:t>
            </w: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Vertinimas pažymiu.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D" w:rsidRDefault="0038790F" w:rsidP="003E093D">
            <w:pPr>
              <w:spacing w:after="0" w:line="240" w:lineRule="auto"/>
            </w:pPr>
            <w:hyperlink r:id="rId11" w:history="1">
              <w:r w:rsidR="003E093D" w:rsidRPr="00EC72B3">
                <w:rPr>
                  <w:rStyle w:val="Hipersaitas"/>
                </w:rPr>
                <w:t>https://www.hueber.de/shared/uebungen/schritte/</w:t>
              </w:r>
            </w:hyperlink>
          </w:p>
          <w:p w:rsidR="005F1AA6" w:rsidRDefault="005F1AA6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040D" w:rsidRDefault="005C040D" w:rsidP="00EA3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Messenger paskyra/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</w:t>
            </w:r>
          </w:p>
        </w:tc>
      </w:tr>
    </w:tbl>
    <w:p w:rsidR="002A32F4" w:rsidRDefault="002A32F4"/>
    <w:sectPr w:rsidR="002A32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D"/>
    <w:rsid w:val="00061F41"/>
    <w:rsid w:val="00094935"/>
    <w:rsid w:val="00204A2D"/>
    <w:rsid w:val="002A32F4"/>
    <w:rsid w:val="0038324C"/>
    <w:rsid w:val="0038790F"/>
    <w:rsid w:val="003D4EB5"/>
    <w:rsid w:val="003E093D"/>
    <w:rsid w:val="003E5EF5"/>
    <w:rsid w:val="00497D9F"/>
    <w:rsid w:val="004F05D9"/>
    <w:rsid w:val="00527A43"/>
    <w:rsid w:val="005A29CC"/>
    <w:rsid w:val="005C040D"/>
    <w:rsid w:val="005F1AA6"/>
    <w:rsid w:val="008A042C"/>
    <w:rsid w:val="008A7BE2"/>
    <w:rsid w:val="008E2904"/>
    <w:rsid w:val="009C5D18"/>
    <w:rsid w:val="00D54AB6"/>
    <w:rsid w:val="00E66219"/>
    <w:rsid w:val="00E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3FCCC-9DAE-4535-B42C-192A5641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040D"/>
    <w:pPr>
      <w:spacing w:after="160" w:line="256" w:lineRule="auto"/>
    </w:p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uiPriority w:val="39"/>
    <w:rsid w:val="005C0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C040D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1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hared/uebungen/schrit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ueber.de/shared/uebungen/schrit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eber.de/shared/uebungen/schritte/" TargetMode="External"/><Relationship Id="rId11" Type="http://schemas.openxmlformats.org/officeDocument/2006/relationships/hyperlink" Target="https://www.hueber.de/shared/uebungen/schritte/" TargetMode="External"/><Relationship Id="rId5" Type="http://schemas.openxmlformats.org/officeDocument/2006/relationships/hyperlink" Target="https://www.hueber.de/shared/uebungen/schritte/" TargetMode="External"/><Relationship Id="rId10" Type="http://schemas.openxmlformats.org/officeDocument/2006/relationships/hyperlink" Target="https://www.hueber.de/shared/uebungen/schritte/" TargetMode="External"/><Relationship Id="rId4" Type="http://schemas.openxmlformats.org/officeDocument/2006/relationships/hyperlink" Target="https://www.hueber.de/shared/uebungen/schritte/" TargetMode="External"/><Relationship Id="rId9" Type="http://schemas.openxmlformats.org/officeDocument/2006/relationships/hyperlink" Target="https://www.hueber.de/shared/uebungen/schritte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2020-05-22T06:13:00Z</dcterms:created>
  <dcterms:modified xsi:type="dcterms:W3CDTF">2020-05-22T06:13:00Z</dcterms:modified>
</cp:coreProperties>
</file>