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94" w:rsidRDefault="000B5C94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lt-LT"/>
        </w:rPr>
        <w:t>KAUNO VERŠVŲ GIMNAZIJA</w:t>
      </w:r>
    </w:p>
    <w:p w:rsidR="000B5C94" w:rsidRDefault="000B5C94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B5C94" w:rsidRDefault="00630E42" w:rsidP="000B5C9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Tikyba       mokytojos</w:t>
      </w:r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   Astos </w:t>
      </w:r>
      <w:proofErr w:type="spellStart"/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>Kizevičienės</w:t>
      </w:r>
      <w:proofErr w:type="spellEnd"/>
      <w:r w:rsidR="00D305AD">
        <w:rPr>
          <w:rFonts w:ascii="Times New Roman" w:eastAsia="Times New Roman" w:hAnsi="Times New Roman"/>
          <w:sz w:val="24"/>
          <w:szCs w:val="24"/>
          <w:lang w:val="lt-LT"/>
        </w:rPr>
        <w:t xml:space="preserve"> nuotolinio mokymo turinys 5-11</w:t>
      </w:r>
      <w:r w:rsidR="000B5C94">
        <w:rPr>
          <w:rFonts w:ascii="Times New Roman" w:eastAsia="Times New Roman" w:hAnsi="Times New Roman"/>
          <w:sz w:val="24"/>
          <w:szCs w:val="24"/>
          <w:lang w:val="lt-LT"/>
        </w:rPr>
        <w:t xml:space="preserve"> klasėms </w:t>
      </w:r>
    </w:p>
    <w:p w:rsidR="000B5C94" w:rsidRDefault="00D305AD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2020-05-25/30 (9</w:t>
      </w:r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savaitė)</w:t>
      </w:r>
    </w:p>
    <w:tbl>
      <w:tblPr>
        <w:tblStyle w:val="Lentelstinklelis2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73"/>
        <w:gridCol w:w="1775"/>
        <w:gridCol w:w="2406"/>
        <w:gridCol w:w="1978"/>
      </w:tblGrid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Tema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Nuorodos</w:t>
            </w: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5kl. </w:t>
            </w:r>
          </w:p>
          <w:p w:rsidR="000B5C94" w:rsidRDefault="00D305AD" w:rsidP="00630E4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Kas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mums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duoda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laimę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PowerPoint,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="00C43240" w:rsidRPr="00C4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Dokumentų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Pratybos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Pratybų atlikimas </w:t>
            </w:r>
            <w:r w:rsidR="00D305AD">
              <w:rPr>
                <w:rFonts w:ascii="Times New Roman" w:hAnsi="Times New Roman"/>
                <w:szCs w:val="24"/>
              </w:rPr>
              <w:t>iki  05-30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 Refleksija pratybose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hyperlink r:id="rId4" w:history="1">
              <w:r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http://biblija.lt/index.aspx?cmp=toc</w:t>
              </w:r>
            </w:hyperlink>
            <w:r>
              <w:rPr>
                <w:rStyle w:val="Hipersaitas"/>
                <w:rFonts w:ascii="Times New Roman" w:hAnsi="Times New Roman"/>
                <w:szCs w:val="24"/>
              </w:rPr>
              <w:t xml:space="preserve">, </w:t>
            </w: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6kl.</w:t>
            </w:r>
          </w:p>
          <w:p w:rsidR="00D305AD" w:rsidRPr="00D305AD" w:rsidRDefault="00AD35BC" w:rsidP="00D305A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AD35BC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D305AD" w:rsidRPr="00D305AD">
              <w:rPr>
                <w:rFonts w:ascii="Times New Roman" w:hAnsi="Times New Roman"/>
                <w:b/>
                <w:szCs w:val="24"/>
              </w:rPr>
              <w:t>Ar stebuklai vyksta?</w:t>
            </w:r>
          </w:p>
          <w:p w:rsidR="000B5C94" w:rsidRDefault="000B5C94" w:rsidP="00D305A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C43240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PowerPoint,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Dokumentų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Darbo nuotrauka su paaiškinimu. Refleksija e erdvėje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8964E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5" w:history="1">
              <w:r w:rsidR="00D305AD" w:rsidRPr="00D305AD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https://www.youtube.com/results?search_query=krik%C5%A1%C4%8Dioni%C5%A1ki+filmai.Daktaras+Kvantas</w:t>
              </w:r>
            </w:hyperlink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12" w:rsidRPr="003B6112" w:rsidRDefault="000B5C94" w:rsidP="003B611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7kl.  </w:t>
            </w:r>
          </w:p>
          <w:p w:rsidR="000B5C94" w:rsidRDefault="00D305AD" w:rsidP="00F3335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Bažnyčios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įsakymai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PowerPoint,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 w:rsidR="00C43240">
              <w:rPr>
                <w:rFonts w:ascii="Times New Roman" w:hAnsi="Times New Roman"/>
                <w:szCs w:val="24"/>
              </w:rPr>
              <w:t>,</w:t>
            </w:r>
            <w:r w:rsidR="00C43240" w:rsidRPr="00C4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Dokumentų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C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Mokiniams prieinamu būdu e erdvėje,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</w:t>
            </w:r>
            <w:r w:rsidR="00C43240">
              <w:rPr>
                <w:rFonts w:ascii="Times New Roman" w:hAnsi="Times New Roman"/>
                <w:szCs w:val="24"/>
              </w:rPr>
              <w:t xml:space="preserve">ba </w:t>
            </w:r>
            <w:proofErr w:type="spellStart"/>
            <w:r w:rsidR="00AD35BC">
              <w:rPr>
                <w:rFonts w:ascii="Times New Roman" w:hAnsi="Times New Roman"/>
                <w:szCs w:val="24"/>
              </w:rPr>
              <w:t>messenger</w:t>
            </w:r>
            <w:proofErr w:type="spellEnd"/>
            <w:r w:rsidR="00AD35BC">
              <w:rPr>
                <w:rFonts w:ascii="Times New Roman" w:hAnsi="Times New Roman"/>
                <w:szCs w:val="24"/>
              </w:rPr>
              <w:t>. Refleksija</w:t>
            </w:r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2020-05-30</w:t>
            </w:r>
            <w:r w:rsidR="000B5C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3B611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1" w:rsidRDefault="000B5C94" w:rsidP="00AD35B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8kl.</w:t>
            </w:r>
          </w:p>
          <w:p w:rsidR="000B5C94" w:rsidRDefault="000B5C94" w:rsidP="00D305A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>Esu</w:t>
            </w:r>
            <w:proofErr w:type="spellEnd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>pašauktas</w:t>
            </w:r>
            <w:proofErr w:type="spellEnd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>būti</w:t>
            </w:r>
            <w:proofErr w:type="spellEnd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>tikru</w:t>
            </w:r>
            <w:proofErr w:type="spellEnd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D305AD" w:rsidRPr="00D305AD">
              <w:rPr>
                <w:rFonts w:ascii="Times New Roman" w:hAnsi="Times New Roman"/>
                <w:b/>
                <w:szCs w:val="24"/>
                <w:lang w:val="en-US"/>
              </w:rPr>
              <w:t>žmogumi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PowerPoint, Zoom,</w:t>
            </w:r>
          </w:p>
          <w:p w:rsidR="00017DAA" w:rsidRPr="00017DAA" w:rsidRDefault="00017DAA" w:rsidP="00017DA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017DAA">
              <w:rPr>
                <w:rFonts w:ascii="Times New Roman" w:hAnsi="Times New Roman"/>
                <w:szCs w:val="24"/>
              </w:rPr>
              <w:t xml:space="preserve">PowerPoint Skaidrės – </w:t>
            </w:r>
            <w:proofErr w:type="spellStart"/>
            <w:r w:rsidRPr="00017DAA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Pr="00017DAA">
              <w:rPr>
                <w:rFonts w:ascii="Times New Roman" w:hAnsi="Times New Roman"/>
                <w:szCs w:val="24"/>
              </w:rPr>
              <w:t xml:space="preserve"> Dokumentų saugykloje</w:t>
            </w:r>
            <w:r w:rsidR="003A2BA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3A2BA1">
              <w:rPr>
                <w:rFonts w:ascii="Times New Roman" w:hAnsi="Times New Roman"/>
                <w:szCs w:val="24"/>
              </w:rPr>
              <w:t>messenger</w:t>
            </w:r>
            <w:proofErr w:type="spellEnd"/>
            <w:r w:rsidRPr="00017DAA">
              <w:rPr>
                <w:rFonts w:ascii="Times New Roman" w:hAnsi="Times New Roman"/>
                <w:szCs w:val="24"/>
              </w:rPr>
              <w:t>.</w:t>
            </w:r>
          </w:p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 Refleksija</w:t>
            </w:r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2020-05-29</w:t>
            </w:r>
            <w:r w:rsidR="000B5C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AD" w:rsidRPr="00D305AD" w:rsidRDefault="008964EB" w:rsidP="00D305A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6" w:history="1">
              <w:r w:rsidR="00D305AD" w:rsidRPr="00D305AD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https://www.youtube.com/watch?v=xHzcwHREeBA</w:t>
              </w:r>
            </w:hyperlink>
            <w:r w:rsidR="00D305AD" w:rsidRPr="00D305AD">
              <w:rPr>
                <w:rFonts w:ascii="Times New Roman" w:hAnsi="Times New Roman"/>
                <w:szCs w:val="24"/>
              </w:rPr>
              <w:t>,</w:t>
            </w:r>
          </w:p>
          <w:p w:rsidR="000B5C94" w:rsidRDefault="008964EB" w:rsidP="00D305A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hyperlink r:id="rId7" w:history="1">
              <w:r w:rsidR="00D305AD" w:rsidRPr="00D305AD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https://www.youtube.com/watch?v=lddiLrLlv8I&amp;t=1s</w:t>
              </w:r>
            </w:hyperlink>
            <w:r w:rsidR="00D305AD" w:rsidRPr="00D305AD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hyperlink r:id="rId8" w:history="1">
              <w:r w:rsidR="00D305AD" w:rsidRPr="00D305AD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https://www.youtube.com/watch?v=ya1eWHm8LfY</w:t>
              </w:r>
            </w:hyperlink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Ikl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0B5C94" w:rsidRDefault="00D305AD" w:rsidP="00D305A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Gyvenimo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problemos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AA" w:rsidRPr="00017DAA" w:rsidRDefault="000B5C94" w:rsidP="00017DA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PowerPoint, Zoom,</w:t>
            </w:r>
            <w:r w:rsidR="00017DAA" w:rsidRPr="0001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DAA" w:rsidRPr="00017DAA">
              <w:rPr>
                <w:rFonts w:ascii="Times New Roman" w:hAnsi="Times New Roman"/>
                <w:szCs w:val="24"/>
              </w:rPr>
              <w:t xml:space="preserve">. Skaidrės –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</w:rPr>
              <w:t xml:space="preserve"> Dokumentų saugykloje</w:t>
            </w:r>
            <w:r w:rsidR="003A2BA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3A2BA1">
              <w:rPr>
                <w:rFonts w:ascii="Times New Roman" w:hAnsi="Times New Roman"/>
                <w:szCs w:val="24"/>
              </w:rPr>
              <w:t>messenger</w:t>
            </w:r>
            <w:proofErr w:type="spellEnd"/>
          </w:p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... Refleksija</w:t>
            </w:r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2020-05-29</w:t>
            </w:r>
            <w:r w:rsidR="000B5C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 w:rsidP="003A2BA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5C94" w:rsidRDefault="00D305AD" w:rsidP="00D305A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Ar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priimu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Dievo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teikiamas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dovanas</w:t>
            </w:r>
            <w:proofErr w:type="spellEnd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PowerPoint,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 w:rsidR="00017DAA">
              <w:rPr>
                <w:rFonts w:ascii="Times New Roman" w:hAnsi="Times New Roman"/>
                <w:szCs w:val="24"/>
              </w:rPr>
              <w:t>,</w:t>
            </w:r>
            <w:r w:rsidR="00017DAA" w:rsidRPr="0001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lastRenderedPageBreak/>
              <w:t>Dokumentų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...  Refleksija</w:t>
            </w:r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AD" w:rsidRPr="00D305AD" w:rsidRDefault="008964EB" w:rsidP="00D305AD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hyperlink r:id="rId9" w:history="1">
              <w:r w:rsidR="00D305AD" w:rsidRPr="00D305AD">
                <w:rPr>
                  <w:rStyle w:val="Hipersaitas"/>
                  <w:rFonts w:ascii="Times New Roman" w:hAnsi="Times New Roman"/>
                  <w:b/>
                  <w:szCs w:val="24"/>
                </w:rPr>
                <w:t>https://www.youtube.com/watch?v=y</w:t>
              </w:r>
              <w:r w:rsidR="00D305AD" w:rsidRPr="00D305AD">
                <w:rPr>
                  <w:rStyle w:val="Hipersaitas"/>
                  <w:rFonts w:ascii="Times New Roman" w:hAnsi="Times New Roman"/>
                  <w:b/>
                  <w:szCs w:val="24"/>
                </w:rPr>
                <w:lastRenderedPageBreak/>
                <w:t>lDp5MB00qw&amp;feature=emb_logo</w:t>
              </w:r>
            </w:hyperlink>
            <w:r w:rsidR="00D305AD" w:rsidRPr="00D305AD">
              <w:rPr>
                <w:rFonts w:ascii="Times New Roman" w:hAnsi="Times New Roman"/>
                <w:b/>
                <w:szCs w:val="24"/>
              </w:rPr>
              <w:t>,</w:t>
            </w:r>
          </w:p>
          <w:p w:rsidR="00D305AD" w:rsidRPr="00D305AD" w:rsidRDefault="00D305AD" w:rsidP="00D305AD">
            <w:pPr>
              <w:spacing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https://www.youtube.com/watch?v=ylDp5MB00qw&amp;feature=emb_logo,</w:t>
            </w:r>
          </w:p>
          <w:p w:rsidR="000B5C94" w:rsidRDefault="008964EB" w:rsidP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10" w:history="1">
              <w:r w:rsidR="00D305AD" w:rsidRPr="00D305AD">
                <w:rPr>
                  <w:rStyle w:val="Hipersaitas"/>
                  <w:rFonts w:ascii="Times New Roman" w:hAnsi="Times New Roman"/>
                  <w:b/>
                  <w:szCs w:val="24"/>
                  <w:lang w:val="en-US"/>
                </w:rPr>
                <w:t>https://www.youtube.com/watch?time_continue=1&amp;v=OvrBcyw124Y&amp;feature=emb_logo</w:t>
              </w:r>
            </w:hyperlink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B6112" w:rsidRDefault="003B611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5C94" w:rsidRDefault="00D305AD" w:rsidP="00017DAA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305AD">
              <w:rPr>
                <w:rFonts w:ascii="Times New Roman" w:hAnsi="Times New Roman"/>
                <w:b/>
                <w:szCs w:val="24"/>
                <w:lang w:val="en-US"/>
              </w:rPr>
              <w:t>Pagundos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4F512C" w:rsidP="004F512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F512C">
              <w:rPr>
                <w:rFonts w:ascii="Times New Roman" w:hAnsi="Times New Roman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0B5C94">
              <w:rPr>
                <w:rFonts w:ascii="Times New Roman" w:hAnsi="Times New Roman"/>
                <w:szCs w:val="24"/>
              </w:rPr>
              <w:t xml:space="preserve">Power </w:t>
            </w:r>
            <w:proofErr w:type="spellStart"/>
            <w:r w:rsidR="000B5C94">
              <w:rPr>
                <w:rFonts w:ascii="Times New Roman" w:hAnsi="Times New Roman"/>
                <w:szCs w:val="24"/>
              </w:rPr>
              <w:t>Point</w:t>
            </w:r>
            <w:proofErr w:type="spellEnd"/>
            <w:r w:rsidR="000B5C94">
              <w:rPr>
                <w:rFonts w:ascii="Times New Roman" w:hAnsi="Times New Roman"/>
                <w:szCs w:val="24"/>
              </w:rPr>
              <w:t xml:space="preserve">, </w:t>
            </w:r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Dokumentų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Mokiniams prieinamu būdu e </w:t>
            </w:r>
            <w:proofErr w:type="spellStart"/>
            <w:r>
              <w:rPr>
                <w:rFonts w:ascii="Times New Roman" w:hAnsi="Times New Roman"/>
                <w:szCs w:val="24"/>
              </w:rPr>
              <w:t>erdvėjeTamo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 Refleksija</w:t>
            </w:r>
          </w:p>
          <w:p w:rsidR="000B5C94" w:rsidRDefault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2020-05-29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AD" w:rsidRPr="00D305AD" w:rsidRDefault="008964EB" w:rsidP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hyperlink r:id="rId11" w:history="1">
              <w:r w:rsidR="00D305AD" w:rsidRPr="00D305AD"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https://www.youtube.com/results?search_query=Pagundos.+kataliki%C5%A1kai</w:t>
              </w:r>
            </w:hyperlink>
          </w:p>
          <w:p w:rsidR="000B5C94" w:rsidRDefault="000B5C94" w:rsidP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B5C94" w:rsidRDefault="000B5C94" w:rsidP="000B5C94"/>
    <w:p w:rsidR="004417CB" w:rsidRDefault="004417CB"/>
    <w:sectPr w:rsidR="004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4"/>
    <w:rsid w:val="00017DAA"/>
    <w:rsid w:val="000B5C94"/>
    <w:rsid w:val="00107D08"/>
    <w:rsid w:val="003A2BA1"/>
    <w:rsid w:val="003B6112"/>
    <w:rsid w:val="003F6834"/>
    <w:rsid w:val="004417CB"/>
    <w:rsid w:val="004D6E88"/>
    <w:rsid w:val="004F512C"/>
    <w:rsid w:val="00623127"/>
    <w:rsid w:val="00630E42"/>
    <w:rsid w:val="00631D31"/>
    <w:rsid w:val="008964EB"/>
    <w:rsid w:val="00AD35BC"/>
    <w:rsid w:val="00C43240"/>
    <w:rsid w:val="00CF0BB1"/>
    <w:rsid w:val="00D305AD"/>
    <w:rsid w:val="00F33354"/>
    <w:rsid w:val="00F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C554-ADF0-4D30-B020-608ECE2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C94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5C94"/>
    <w:rPr>
      <w:color w:val="0563C1" w:themeColor="hyperlink"/>
      <w:u w:val="single"/>
    </w:rPr>
  </w:style>
  <w:style w:type="table" w:customStyle="1" w:styleId="Lentelstinklelis2">
    <w:name w:val="Lentelės tinklelis2"/>
    <w:basedOn w:val="prastojilentel"/>
    <w:uiPriority w:val="39"/>
    <w:rsid w:val="000B5C94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1eWHm8Lf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ddiLrLlv8I&amp;t=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zcwHREeBA" TargetMode="External"/><Relationship Id="rId11" Type="http://schemas.openxmlformats.org/officeDocument/2006/relationships/hyperlink" Target="https://www.youtube.com/results?search_query=Pagundos.+kataliki%C5%A1kai" TargetMode="External"/><Relationship Id="rId5" Type="http://schemas.openxmlformats.org/officeDocument/2006/relationships/hyperlink" Target="https://www.youtube.com/results?search_query=krik%C5%A1%C4%8Dioni%C5%A1ki+filmai.Daktaras+Kvantas" TargetMode="External"/><Relationship Id="rId10" Type="http://schemas.openxmlformats.org/officeDocument/2006/relationships/hyperlink" Target="https://www.youtube.com/watch?time_continue=1&amp;v=OvrBcyw124Y&amp;feature=emb_logo" TargetMode="External"/><Relationship Id="rId4" Type="http://schemas.openxmlformats.org/officeDocument/2006/relationships/hyperlink" Target="http://biblija.lt/index.aspx?cmp=toc" TargetMode="External"/><Relationship Id="rId9" Type="http://schemas.openxmlformats.org/officeDocument/2006/relationships/hyperlink" Target="https://www.youtube.com/watch?v=ylDp5MB00qw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HP</cp:lastModifiedBy>
  <cp:revision>2</cp:revision>
  <dcterms:created xsi:type="dcterms:W3CDTF">2020-05-21T06:16:00Z</dcterms:created>
  <dcterms:modified xsi:type="dcterms:W3CDTF">2020-05-21T06:16:00Z</dcterms:modified>
</cp:coreProperties>
</file>