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6E" w:rsidRPr="0032323E" w:rsidRDefault="00485F6E" w:rsidP="00485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5959854"/>
      <w:bookmarkStart w:id="1" w:name="_GoBack"/>
      <w:bookmarkEnd w:id="1"/>
    </w:p>
    <w:p w:rsidR="00485F6E" w:rsidRPr="0032323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485F6E" w:rsidRPr="0032323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F6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Rusų kalbos </w:t>
      </w:r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 mokytojo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Nijolės Navickienės</w:t>
      </w:r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F6E" w:rsidRPr="009C0B02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6a, 6v, 7i, 8a, 8i, Ia, Ii,  IIi (1 gr.), IIi (2 gr.) klasėms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485F6E" w:rsidRPr="0032323E" w:rsidTr="009B6B8C">
        <w:tc>
          <w:tcPr>
            <w:tcW w:w="1555" w:type="dxa"/>
          </w:tcPr>
          <w:p w:rsidR="00485F6E" w:rsidRPr="0032323E" w:rsidRDefault="00485F6E" w:rsidP="00485F6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485F6E" w:rsidRPr="0032323E" w:rsidRDefault="00485F6E" w:rsidP="00485F6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485F6E" w:rsidRPr="0032323E" w:rsidRDefault="00485F6E" w:rsidP="00485F6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485F6E" w:rsidRPr="0032323E" w:rsidRDefault="00485F6E" w:rsidP="00485F6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485F6E" w:rsidRPr="0032323E" w:rsidRDefault="00485F6E" w:rsidP="00485F6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85F6E" w:rsidRPr="0032323E" w:rsidTr="000C0964">
        <w:trPr>
          <w:trHeight w:val="3835"/>
        </w:trPr>
        <w:tc>
          <w:tcPr>
            <w:tcW w:w="1555" w:type="dxa"/>
          </w:tcPr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  <w:b/>
              </w:rPr>
              <w:t>6a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  <w:b/>
              </w:rPr>
              <w:t>6v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36388" w:rsidRPr="00736388" w:rsidRDefault="00736388" w:rsidP="00736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388">
              <w:rPr>
                <w:rFonts w:ascii="Times New Roman" w:hAnsi="Times New Roman" w:cs="Times New Roman"/>
                <w:bCs/>
                <w:sz w:val="24"/>
                <w:szCs w:val="24"/>
              </w:rPr>
              <w:t>Когда это бывает?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Какая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сегодня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погода</w:t>
            </w:r>
            <w:r w:rsidRPr="0073638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47DAB" w:rsidRPr="00736388" w:rsidRDefault="00E47DAB" w:rsidP="00E4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BB" w:rsidRPr="00737932" w:rsidRDefault="003C6ABB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85F6E" w:rsidRPr="00737932" w:rsidRDefault="00BE5BF4" w:rsidP="00BE5BF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vyks prisijungiant </w:t>
            </w:r>
            <w:r w:rsidR="00946639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</w:tc>
        <w:tc>
          <w:tcPr>
            <w:tcW w:w="1775" w:type="dxa"/>
          </w:tcPr>
          <w:p w:rsidR="00A768B5" w:rsidRPr="00736388" w:rsidRDefault="00736388" w:rsidP="00F013C6">
            <w:pPr>
              <w:spacing w:after="0"/>
              <w:rPr>
                <w:rFonts w:ascii="Times New Roman" w:hAnsi="Times New Roman" w:cs="Times New Roman"/>
              </w:rPr>
            </w:pPr>
            <w:r w:rsidRPr="00736388">
              <w:rPr>
                <w:rFonts w:ascii="Times New Roman" w:hAnsi="Times New Roman" w:cs="Times New Roman"/>
                <w:sz w:val="24"/>
                <w:szCs w:val="24"/>
              </w:rPr>
              <w:t>Pokalbis remiantis paveikslėliu. (3AB – 76 psl.). Selektyvusis klausymas. (4A – 76 psl.) Kal</w:t>
            </w:r>
            <w:r w:rsidR="00F013C6">
              <w:rPr>
                <w:rFonts w:ascii="Times New Roman" w:hAnsi="Times New Roman" w:cs="Times New Roman"/>
                <w:sz w:val="24"/>
                <w:szCs w:val="24"/>
              </w:rPr>
              <w:t>bos vartojimo pratimai</w:t>
            </w:r>
            <w:r w:rsidRPr="00736388">
              <w:rPr>
                <w:rFonts w:ascii="Times New Roman" w:hAnsi="Times New Roman" w:cs="Times New Roman"/>
                <w:sz w:val="24"/>
                <w:szCs w:val="24"/>
              </w:rPr>
              <w:t>. (4B; 5 – 77 psl.). Selektyvusis skaitymas. (6, 7 – 77 psl.). Dialogų sudarymas (8 – 78 psl).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ratimai</w:t>
            </w:r>
            <w:r w:rsidRPr="00736388">
              <w:rPr>
                <w:rFonts w:ascii="Times New Roman" w:hAnsi="Times New Roman" w:cs="Times New Roman"/>
                <w:sz w:val="24"/>
                <w:szCs w:val="24"/>
              </w:rPr>
              <w:t xml:space="preserve"> pratybose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6AB – 30 psl.</w:t>
            </w:r>
          </w:p>
        </w:tc>
        <w:tc>
          <w:tcPr>
            <w:tcW w:w="2406" w:type="dxa"/>
          </w:tcPr>
          <w:p w:rsidR="00EF276A" w:rsidRPr="00AB4FAE" w:rsidRDefault="00EF276A" w:rsidP="00EF2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AE">
              <w:rPr>
                <w:rFonts w:ascii="Times New Roman" w:hAnsi="Times New Roman" w:cs="Times New Roman"/>
                <w:sz w:val="24"/>
                <w:szCs w:val="24"/>
              </w:rPr>
              <w:t>Nufotografuoti/ar nuskenuoti ir atsiųsti per mesedžerį arba per Tamo pranešimus:</w:t>
            </w:r>
          </w:p>
          <w:p w:rsidR="00736388" w:rsidRPr="00EF276A" w:rsidRDefault="00736388" w:rsidP="007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6A">
              <w:rPr>
                <w:rFonts w:ascii="Times New Roman" w:hAnsi="Times New Roman" w:cs="Times New Roman"/>
                <w:sz w:val="24"/>
                <w:szCs w:val="24"/>
              </w:rPr>
              <w:t>Pratybose 7A užd.  (30 psl.)- (patenkinamas lygis - 4-5 balai); 7AB užd.  (30 psl.) perrašome pateiktą laišką - (pagrindinis lygis - 6-8 balai); 7AB užd.  (30 psl.) – rašome savo laišką (aukštesnysis lygis -  9-10 balų).</w:t>
            </w:r>
          </w:p>
          <w:p w:rsidR="002207C3" w:rsidRPr="00737932" w:rsidRDefault="00F013C6" w:rsidP="00F013C6">
            <w:pPr>
              <w:rPr>
                <w:rFonts w:ascii="Times New Roman" w:hAnsi="Times New Roman" w:cs="Times New Roman"/>
              </w:rPr>
            </w:pPr>
            <w:r w:rsidRPr="00F013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6388" w:rsidRPr="00F013C6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BF">
              <w:rPr>
                <w:rFonts w:ascii="Times New Roman" w:hAnsi="Times New Roman" w:cs="Times New Roman"/>
              </w:rPr>
              <w:t>05 2</w:t>
            </w:r>
            <w:r w:rsidR="00736388">
              <w:rPr>
                <w:rFonts w:ascii="Times New Roman" w:hAnsi="Times New Roman" w:cs="Times New Roman"/>
              </w:rPr>
              <w:t>9</w:t>
            </w:r>
            <w:r w:rsidR="002207C3" w:rsidRPr="00737932">
              <w:rPr>
                <w:rFonts w:ascii="Times New Roman" w:hAnsi="Times New Roman" w:cs="Times New Roman"/>
              </w:rPr>
              <w:t xml:space="preserve"> </w:t>
            </w:r>
            <w:r w:rsidR="002C2A49">
              <w:rPr>
                <w:rFonts w:ascii="Times New Roman" w:hAnsi="Times New Roman" w:cs="Times New Roman"/>
              </w:rPr>
              <w:t xml:space="preserve"> </w:t>
            </w:r>
            <w:r w:rsidR="002207C3" w:rsidRPr="00737932">
              <w:rPr>
                <w:rFonts w:ascii="Times New Roman" w:hAnsi="Times New Roman" w:cs="Times New Roman"/>
              </w:rPr>
              <w:t>– 6a</w:t>
            </w:r>
          </w:p>
          <w:p w:rsidR="002920F6" w:rsidRPr="00F013C6" w:rsidRDefault="00F013C6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173BF">
              <w:rPr>
                <w:rFonts w:ascii="Times New Roman" w:hAnsi="Times New Roman" w:cs="Times New Roman"/>
              </w:rPr>
              <w:t>05 2</w:t>
            </w:r>
            <w:r w:rsidR="00736388">
              <w:rPr>
                <w:rFonts w:ascii="Times New Roman" w:hAnsi="Times New Roman" w:cs="Times New Roman"/>
              </w:rPr>
              <w:t>8</w:t>
            </w:r>
            <w:r w:rsidR="002207C3" w:rsidRPr="00737932">
              <w:rPr>
                <w:rFonts w:ascii="Times New Roman" w:hAnsi="Times New Roman" w:cs="Times New Roman"/>
              </w:rPr>
              <w:t xml:space="preserve"> -  6v</w:t>
            </w:r>
          </w:p>
        </w:tc>
        <w:tc>
          <w:tcPr>
            <w:tcW w:w="1978" w:type="dxa"/>
          </w:tcPr>
          <w:p w:rsidR="00160950" w:rsidRDefault="00002868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 w:rsidR="002207C3">
              <w:rPr>
                <w:rFonts w:ascii="Times New Roman" w:hAnsi="Times New Roman" w:cs="Times New Roman"/>
              </w:rPr>
              <w:t>prisijungimo nuoroda ir kodas pateikt</w:t>
            </w:r>
            <w:r w:rsidR="008E3961">
              <w:rPr>
                <w:rFonts w:ascii="Times New Roman" w:hAnsi="Times New Roman" w:cs="Times New Roman"/>
              </w:rPr>
              <w:t xml:space="preserve">i </w:t>
            </w:r>
            <w:r w:rsidR="00B13FFD">
              <w:rPr>
                <w:rFonts w:ascii="Times New Roman" w:hAnsi="Times New Roman" w:cs="Times New Roman"/>
              </w:rPr>
              <w:t xml:space="preserve">pamokos </w:t>
            </w:r>
            <w:r w:rsidR="008E3961">
              <w:rPr>
                <w:rFonts w:ascii="Times New Roman" w:hAnsi="Times New Roman" w:cs="Times New Roman"/>
              </w:rPr>
              <w:t>plane</w:t>
            </w:r>
          </w:p>
          <w:p w:rsidR="00B13FFD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B13FFD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Konsultacija</w:t>
            </w:r>
            <w:r w:rsidRPr="00A768B5">
              <w:rPr>
                <w:rFonts w:ascii="Times New Roman" w:hAnsi="Times New Roman" w:cs="Times New Roman"/>
              </w:rPr>
              <w:t xml:space="preserve"> </w:t>
            </w:r>
          </w:p>
          <w:p w:rsidR="008E3961" w:rsidRPr="00B13FFD" w:rsidRDefault="00B13FFD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1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946639" w:rsidRPr="00737932" w:rsidRDefault="00946639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6a rusų kalba</w:t>
            </w:r>
          </w:p>
          <w:p w:rsidR="00946639" w:rsidRPr="00737932" w:rsidRDefault="00946639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 6v rusų kalba</w:t>
            </w:r>
          </w:p>
          <w:p w:rsidR="00946639" w:rsidRDefault="00946639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2920F6" w:rsidRDefault="002920F6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2920F6" w:rsidRPr="00002868" w:rsidRDefault="002920F6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5F6E" w:rsidRPr="0032323E" w:rsidTr="00AB4FAE">
        <w:trPr>
          <w:trHeight w:val="2117"/>
        </w:trPr>
        <w:tc>
          <w:tcPr>
            <w:tcW w:w="1555" w:type="dxa"/>
          </w:tcPr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  <w:b/>
              </w:rPr>
              <w:t>6a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  <w:b/>
              </w:rPr>
              <w:t>6v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36388" w:rsidRPr="00736388" w:rsidRDefault="00736388" w:rsidP="00736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388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Любимое время года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85F6E" w:rsidRPr="00737932" w:rsidRDefault="004F79C8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</w:p>
        </w:tc>
        <w:tc>
          <w:tcPr>
            <w:tcW w:w="1775" w:type="dxa"/>
          </w:tcPr>
          <w:p w:rsidR="00C46951" w:rsidRDefault="00F013C6" w:rsidP="00F013C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88"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remiantis iliustracijomis. (10 – 79 psl.)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eksto skaitymas, aptarimas. (11 – 79 psl.)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>ialogų</w:t>
            </w:r>
            <w:r w:rsidR="00EF276A" w:rsidRPr="00283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sudarymas. (12 – 80 psl.). 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Selektyvusis teksto klausymas. (15A – 81 psl., PS – 11 – 32 psl.).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albos vartojimo pratimai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 (15B – 81 psl.).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276A" w:rsidRPr="00F013C6">
              <w:rPr>
                <w:rFonts w:ascii="Times New Roman" w:hAnsi="Times New Roman" w:cs="Times New Roman"/>
                <w:sz w:val="24"/>
                <w:szCs w:val="24"/>
              </w:rPr>
              <w:t>ialogų sudarymas. (17 – 82 psl.)</w:t>
            </w:r>
          </w:p>
          <w:p w:rsidR="00E07CC2" w:rsidRPr="00160950" w:rsidRDefault="00E07CC2" w:rsidP="00F013C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276A" w:rsidRPr="00F013C6" w:rsidRDefault="00EF276A" w:rsidP="00EF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6">
              <w:rPr>
                <w:rFonts w:ascii="Times New Roman" w:hAnsi="Times New Roman" w:cs="Times New Roman"/>
              </w:rPr>
              <w:lastRenderedPageBreak/>
              <w:t>Paruošti skaityti tekstą vadovėlio 11A užd.  (79 psl.)- (patenkinamas lygis - 4-5 balai); skaityti tekstą vadovėlio 11A užd.  (79 psl.); 14 užd. (81 psl.) – atsakyti į</w:t>
            </w:r>
            <w:r w:rsidRPr="00F013C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13C6">
              <w:rPr>
                <w:rFonts w:ascii="Times New Roman" w:hAnsi="Times New Roman" w:cs="Times New Roman"/>
              </w:rPr>
              <w:t xml:space="preserve">klausimus ( </w:t>
            </w:r>
            <w:r w:rsidRPr="00F013C6"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  <w:r w:rsidRPr="00F013C6">
              <w:rPr>
                <w:rFonts w:ascii="Times New Roman" w:hAnsi="Times New Roman" w:cs="Times New Roman"/>
              </w:rPr>
              <w:t xml:space="preserve">lygis - 6-8 balai); </w:t>
            </w:r>
            <w:r w:rsidR="00F013C6">
              <w:rPr>
                <w:rFonts w:ascii="Times New Roman" w:hAnsi="Times New Roman" w:cs="Times New Roman"/>
              </w:rPr>
              <w:t xml:space="preserve">        </w:t>
            </w:r>
            <w:r w:rsidRPr="00F013C6">
              <w:rPr>
                <w:rFonts w:ascii="Times New Roman" w:hAnsi="Times New Roman" w:cs="Times New Roman"/>
              </w:rPr>
              <w:t xml:space="preserve">14 </w:t>
            </w:r>
            <w:r w:rsidR="00F013C6">
              <w:rPr>
                <w:rFonts w:ascii="Times New Roman" w:hAnsi="Times New Roman" w:cs="Times New Roman"/>
              </w:rPr>
              <w:t>u</w:t>
            </w:r>
            <w:r w:rsidRPr="00F013C6">
              <w:rPr>
                <w:rFonts w:ascii="Times New Roman" w:hAnsi="Times New Roman" w:cs="Times New Roman"/>
              </w:rPr>
              <w:t xml:space="preserve">žd. (81 psl.) – atsakyti į klausimus; 16 </w:t>
            </w:r>
            <w:r w:rsidRPr="00F013C6">
              <w:rPr>
                <w:rFonts w:ascii="Times New Roman" w:hAnsi="Times New Roman" w:cs="Times New Roman"/>
              </w:rPr>
              <w:lastRenderedPageBreak/>
              <w:t>užd. (82 psl.) – skaityti ir užbaigti sakinius (aukštesnysis lygis -  9-10 balų).</w:t>
            </w:r>
          </w:p>
          <w:p w:rsidR="002207C3" w:rsidRPr="00D37E3B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D37E3B">
              <w:rPr>
                <w:rFonts w:ascii="Times New Roman" w:hAnsi="Times New Roman" w:cs="Times New Roman"/>
              </w:rPr>
              <w:t>Atsiskaitoma pamokos metu</w:t>
            </w:r>
          </w:p>
          <w:p w:rsidR="00EE7321" w:rsidRPr="00D37E3B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D37E3B">
              <w:rPr>
                <w:rFonts w:ascii="Times New Roman" w:hAnsi="Times New Roman" w:cs="Times New Roman"/>
              </w:rPr>
              <w:t>0</w:t>
            </w:r>
            <w:r w:rsidR="00F013C6">
              <w:rPr>
                <w:rFonts w:ascii="Times New Roman" w:hAnsi="Times New Roman" w:cs="Times New Roman"/>
              </w:rPr>
              <w:t>6</w:t>
            </w:r>
            <w:r w:rsidRPr="00D37E3B">
              <w:rPr>
                <w:rFonts w:ascii="Times New Roman" w:hAnsi="Times New Roman" w:cs="Times New Roman"/>
              </w:rPr>
              <w:t xml:space="preserve"> </w:t>
            </w:r>
            <w:r w:rsidR="00F013C6">
              <w:rPr>
                <w:rFonts w:ascii="Times New Roman" w:hAnsi="Times New Roman" w:cs="Times New Roman"/>
              </w:rPr>
              <w:t>01</w:t>
            </w:r>
            <w:r w:rsidR="00EE7321" w:rsidRPr="00D37E3B">
              <w:rPr>
                <w:rFonts w:ascii="Times New Roman" w:hAnsi="Times New Roman" w:cs="Times New Roman"/>
              </w:rPr>
              <w:t xml:space="preserve"> – 6a</w:t>
            </w:r>
          </w:p>
          <w:p w:rsidR="00A768B5" w:rsidRPr="00D37E3B" w:rsidRDefault="00CA3B35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D37E3B">
              <w:rPr>
                <w:rFonts w:ascii="Times New Roman" w:hAnsi="Times New Roman" w:cs="Times New Roman"/>
              </w:rPr>
              <w:t>0</w:t>
            </w:r>
            <w:r w:rsidR="00F013C6">
              <w:rPr>
                <w:rFonts w:ascii="Times New Roman" w:hAnsi="Times New Roman" w:cs="Times New Roman"/>
              </w:rPr>
              <w:t>6 03</w:t>
            </w:r>
            <w:r w:rsidR="00EE7321" w:rsidRPr="00D37E3B">
              <w:rPr>
                <w:rFonts w:ascii="Times New Roman" w:hAnsi="Times New Roman" w:cs="Times New Roman"/>
              </w:rPr>
              <w:t xml:space="preserve"> -  6v</w:t>
            </w:r>
          </w:p>
          <w:p w:rsidR="00B13FFD" w:rsidRPr="002207C3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BE5BF4" w:rsidRDefault="00BE5BF4" w:rsidP="00BE5BF4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lastRenderedPageBreak/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8E3961" w:rsidRDefault="008E3961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B13FFD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Konsultacija</w:t>
            </w:r>
          </w:p>
          <w:p w:rsidR="00B13FFD" w:rsidRPr="00B13FFD" w:rsidRDefault="00B13FFD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1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B13FFD" w:rsidRPr="00737932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6a rusų kalba</w:t>
            </w:r>
          </w:p>
          <w:p w:rsidR="00B13FFD" w:rsidRPr="00737932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 6v rusų kalba</w:t>
            </w:r>
          </w:p>
          <w:p w:rsidR="00B13FFD" w:rsidRDefault="00B13FFD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lastRenderedPageBreak/>
              <w:t>mesendžerio grupė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F6E" w:rsidRPr="0032323E" w:rsidTr="009B6B8C">
        <w:tc>
          <w:tcPr>
            <w:tcW w:w="1555" w:type="dxa"/>
          </w:tcPr>
          <w:p w:rsidR="00485F6E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lastRenderedPageBreak/>
              <w:t>7i klasė</w:t>
            </w:r>
          </w:p>
          <w:p w:rsidR="00160950" w:rsidRPr="00737932" w:rsidRDefault="00160950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20C87" w:rsidRPr="00620C87" w:rsidRDefault="00620C87" w:rsidP="00620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C87">
              <w:rPr>
                <w:rFonts w:ascii="Times New Roman" w:hAnsi="Times New Roman"/>
                <w:sz w:val="24"/>
                <w:szCs w:val="24"/>
              </w:rPr>
              <w:t>В летнем лагере</w:t>
            </w:r>
          </w:p>
          <w:p w:rsidR="000173BF" w:rsidRPr="00AB4FAE" w:rsidRDefault="000173BF" w:rsidP="000173BF">
            <w:pPr>
              <w:spacing w:after="0"/>
              <w:rPr>
                <w:sz w:val="24"/>
                <w:szCs w:val="24"/>
              </w:rPr>
            </w:pPr>
          </w:p>
          <w:p w:rsidR="00485F6E" w:rsidRPr="0024407E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5F6E" w:rsidRPr="00737932" w:rsidRDefault="004F79C8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</w:p>
        </w:tc>
        <w:tc>
          <w:tcPr>
            <w:tcW w:w="1775" w:type="dxa"/>
          </w:tcPr>
          <w:p w:rsidR="00620C87" w:rsidRPr="00620C87" w:rsidRDefault="00620C87" w:rsidP="00620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C87">
              <w:rPr>
                <w:rFonts w:ascii="Times New Roman" w:hAnsi="Times New Roman"/>
                <w:sz w:val="24"/>
                <w:szCs w:val="24"/>
              </w:rPr>
              <w:t>Globalusis ir selektyvusis skaitymas</w:t>
            </w:r>
            <w:r w:rsidRPr="00620C87">
              <w:rPr>
                <w:rFonts w:ascii="Times New Roman" w:hAnsi="Times New Roman"/>
                <w:sz w:val="24"/>
                <w:szCs w:val="24"/>
                <w:lang w:val="en-US"/>
              </w:rPr>
              <w:t>(7</w:t>
            </w:r>
            <w:r w:rsidRPr="00620C87">
              <w:rPr>
                <w:rFonts w:ascii="Times New Roman" w:hAnsi="Times New Roman"/>
                <w:sz w:val="24"/>
                <w:szCs w:val="24"/>
                <w:lang w:val="ru-RU"/>
              </w:rPr>
              <w:t>АБ</w:t>
            </w:r>
            <w:r w:rsidRPr="00620C87">
              <w:rPr>
                <w:rFonts w:ascii="Times New Roman" w:hAnsi="Times New Roman"/>
                <w:sz w:val="24"/>
                <w:szCs w:val="24"/>
              </w:rPr>
              <w:t>).  Individualus detalusis skaitymas, informacijos apibendrinimas (7B).</w:t>
            </w:r>
          </w:p>
          <w:p w:rsidR="000173BF" w:rsidRPr="00620C87" w:rsidRDefault="000173BF" w:rsidP="00017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87">
              <w:rPr>
                <w:rFonts w:ascii="Times New Roman" w:hAnsi="Times New Roman" w:cs="Times New Roman"/>
                <w:sz w:val="24"/>
                <w:szCs w:val="24"/>
              </w:rPr>
              <w:t>atlikimas.</w:t>
            </w:r>
          </w:p>
          <w:p w:rsidR="0024407E" w:rsidRPr="0002563D" w:rsidRDefault="0024407E" w:rsidP="0002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20C87" w:rsidRPr="00620C87" w:rsidRDefault="00620C87" w:rsidP="0062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87">
              <w:rPr>
                <w:rFonts w:ascii="Times New Roman" w:hAnsi="Times New Roman" w:cs="Times New Roman"/>
                <w:sz w:val="24"/>
                <w:szCs w:val="24"/>
              </w:rPr>
              <w:t>Pasakoti, ką  veiks per vasaros atostogas. (4 – 10 sakinių).</w:t>
            </w:r>
          </w:p>
          <w:p w:rsidR="000173BF" w:rsidRPr="00AB4FAE" w:rsidRDefault="000173BF" w:rsidP="00017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E">
              <w:rPr>
                <w:rFonts w:ascii="Times New Roman" w:hAnsi="Times New Roman" w:cs="Times New Roman"/>
                <w:sz w:val="24"/>
                <w:szCs w:val="24"/>
              </w:rPr>
              <w:t>kaupiamasis vertinimas</w:t>
            </w:r>
          </w:p>
          <w:p w:rsidR="0024407E" w:rsidRPr="0024407E" w:rsidRDefault="0024407E" w:rsidP="00244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7E" w:rsidRDefault="00AB4FAE" w:rsidP="00244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620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07E" w:rsidRPr="0024407E">
              <w:rPr>
                <w:rFonts w:ascii="Times New Roman" w:hAnsi="Times New Roman" w:cs="Times New Roman"/>
                <w:sz w:val="24"/>
                <w:szCs w:val="24"/>
              </w:rPr>
              <w:t xml:space="preserve"> pamokos metu</w:t>
            </w:r>
            <w:r w:rsidR="0024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4407E" w:rsidRPr="00737932" w:rsidRDefault="0024407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160950" w:rsidRDefault="00160950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160950" w:rsidRPr="004F79C8" w:rsidRDefault="000173BF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620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9C8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7i rusų kalba</w:t>
            </w:r>
          </w:p>
          <w:p w:rsidR="00485F6E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A768B5" w:rsidRDefault="00A768B5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2920F6" w:rsidRPr="00737932" w:rsidRDefault="002920F6" w:rsidP="004F79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F6E" w:rsidRPr="0032323E" w:rsidTr="009B6B8C">
        <w:tc>
          <w:tcPr>
            <w:tcW w:w="1555" w:type="dxa"/>
          </w:tcPr>
          <w:p w:rsidR="00485F6E" w:rsidRPr="00884FFF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84FFF">
              <w:rPr>
                <w:rFonts w:ascii="Times New Roman" w:eastAsia="Times New Roman" w:hAnsi="Times New Roman" w:cs="Times New Roman"/>
                <w:b/>
              </w:rPr>
              <w:t>7i klasė</w:t>
            </w:r>
          </w:p>
          <w:p w:rsidR="00E07CC2" w:rsidRPr="00E07CC2" w:rsidRDefault="00E07CC2" w:rsidP="00E07CC2">
            <w:pPr>
              <w:spacing w:after="0"/>
              <w:rPr>
                <w:sz w:val="24"/>
                <w:szCs w:val="24"/>
              </w:rPr>
            </w:pPr>
            <w:r w:rsidRPr="00E07CC2">
              <w:rPr>
                <w:rFonts w:ascii="Times New Roman" w:hAnsi="Times New Roman" w:cs="Times New Roman"/>
                <w:sz w:val="24"/>
                <w:szCs w:val="24"/>
              </w:rPr>
              <w:t>Учимся писать письмо</w:t>
            </w:r>
            <w:r w:rsidRPr="00E07CC2">
              <w:rPr>
                <w:sz w:val="24"/>
                <w:szCs w:val="24"/>
              </w:rPr>
              <w:t xml:space="preserve"> </w:t>
            </w:r>
          </w:p>
          <w:p w:rsidR="00AB4FAE" w:rsidRPr="0018768A" w:rsidRDefault="00AB4FAE" w:rsidP="00AB4FAE">
            <w:pPr>
              <w:spacing w:after="0"/>
              <w:rPr>
                <w:b/>
                <w:sz w:val="24"/>
                <w:szCs w:val="24"/>
              </w:rPr>
            </w:pPr>
          </w:p>
          <w:p w:rsidR="00485F6E" w:rsidRPr="0024407E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5F6E" w:rsidRPr="00737932" w:rsidRDefault="004F79C8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</w:p>
        </w:tc>
        <w:tc>
          <w:tcPr>
            <w:tcW w:w="1775" w:type="dxa"/>
          </w:tcPr>
          <w:p w:rsidR="00E07CC2" w:rsidRPr="00E07CC2" w:rsidRDefault="00E07CC2" w:rsidP="00E07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CC2">
              <w:rPr>
                <w:rFonts w:ascii="Times New Roman" w:hAnsi="Times New Roman" w:cs="Times New Roman"/>
                <w:sz w:val="24"/>
                <w:szCs w:val="24"/>
              </w:rPr>
              <w:t>Detalusis teksto (laiško dalies) skaitymas . (7B – 86 psl.).  Frontalusis  laiško turinio aptarimas. Individualus  laiško apie savo vasaros atostogas rašymas.</w:t>
            </w:r>
            <w:r w:rsidRPr="00B14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7CC2">
              <w:rPr>
                <w:rFonts w:ascii="Times New Roman" w:hAnsi="Times New Roman" w:cs="Times New Roman"/>
                <w:sz w:val="24"/>
                <w:szCs w:val="24"/>
              </w:rPr>
              <w:t>( 40 – 60 žodžių ).</w:t>
            </w:r>
          </w:p>
          <w:p w:rsidR="00485F6E" w:rsidRPr="0002563D" w:rsidRDefault="0024407E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AB4FAE" w:rsidRPr="00E07CC2" w:rsidRDefault="00E07CC2" w:rsidP="00E0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C2">
              <w:rPr>
                <w:rFonts w:ascii="Times New Roman" w:hAnsi="Times New Roman" w:cs="Times New Roman"/>
              </w:rPr>
              <w:t>Parašytą laišką  nufotografuoti/ar nuskenuoti ir atsiųsti per mesedžerį arba per Tamo pranešimu.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07CC2">
              <w:rPr>
                <w:rFonts w:ascii="Times New Roman" w:hAnsi="Times New Roman" w:cs="Times New Roman"/>
              </w:rPr>
              <w:t>Vertinama pažymiu.</w:t>
            </w:r>
          </w:p>
          <w:p w:rsidR="0024407E" w:rsidRPr="00E07CC2" w:rsidRDefault="00AB4FAE" w:rsidP="00E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C2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E07CC2">
              <w:rPr>
                <w:rFonts w:ascii="Times New Roman" w:hAnsi="Times New Roman" w:cs="Times New Roman"/>
                <w:sz w:val="24"/>
                <w:szCs w:val="24"/>
              </w:rPr>
              <w:t xml:space="preserve">9 (16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val.)</w:t>
            </w:r>
            <w:r w:rsidR="0024407E" w:rsidRPr="0024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160950" w:rsidRDefault="00160950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4F79C8" w:rsidRPr="004F79C8" w:rsidRDefault="00AB4FAE" w:rsidP="004F7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E0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9C8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4F79C8" w:rsidRPr="00737932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7i rusų kalba</w:t>
            </w:r>
          </w:p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2920F6" w:rsidRPr="00737932" w:rsidRDefault="002920F6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F6E" w:rsidRPr="0032323E" w:rsidTr="009B6B8C">
        <w:tc>
          <w:tcPr>
            <w:tcW w:w="1555" w:type="dxa"/>
          </w:tcPr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lastRenderedPageBreak/>
              <w:t>8a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8i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86174B" w:rsidRPr="0086174B" w:rsidRDefault="0086174B" w:rsidP="0086174B">
            <w:pPr>
              <w:tabs>
                <w:tab w:val="left" w:pos="57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74B">
              <w:rPr>
                <w:rFonts w:ascii="Times New Roman" w:hAnsi="Times New Roman"/>
                <w:sz w:val="24"/>
                <w:szCs w:val="24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74B">
              <w:rPr>
                <w:rFonts w:ascii="Times New Roman" w:hAnsi="Times New Roman"/>
                <w:sz w:val="24"/>
                <w:szCs w:val="24"/>
              </w:rPr>
              <w:t>ем по России. Работа над  текстами</w:t>
            </w:r>
          </w:p>
          <w:p w:rsidR="00521B75" w:rsidRPr="00521B75" w:rsidRDefault="00521B75" w:rsidP="0052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74" w:rsidRPr="00AF704A" w:rsidRDefault="00597B74" w:rsidP="00B1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5F6E" w:rsidRPr="009B6B8C" w:rsidRDefault="0095573A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</w:p>
        </w:tc>
        <w:tc>
          <w:tcPr>
            <w:tcW w:w="1775" w:type="dxa"/>
          </w:tcPr>
          <w:p w:rsidR="00674CCB" w:rsidRPr="00521B75" w:rsidRDefault="00521B75" w:rsidP="008617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75">
              <w:rPr>
                <w:rFonts w:ascii="Times New Roman" w:hAnsi="Times New Roman"/>
                <w:sz w:val="24"/>
                <w:szCs w:val="24"/>
              </w:rPr>
              <w:t xml:space="preserve">Pokalbis </w:t>
            </w:r>
            <w:r w:rsidRPr="00521B75">
              <w:rPr>
                <w:rFonts w:ascii="Times New Roman" w:hAnsi="Times New Roman"/>
              </w:rPr>
              <w:t xml:space="preserve">pamokos tema </w:t>
            </w:r>
            <w:r w:rsidR="0086174B" w:rsidRPr="00F6722D">
              <w:rPr>
                <w:rFonts w:ascii="Times New Roman" w:hAnsi="Times New Roman"/>
                <w:sz w:val="24"/>
                <w:szCs w:val="24"/>
              </w:rPr>
              <w:t xml:space="preserve"> remiantis pateiktu žemėlapiu ir kalbos medžiaga (9A</w:t>
            </w:r>
            <w:r w:rsidR="0086174B">
              <w:rPr>
                <w:rFonts w:ascii="Times New Roman" w:hAnsi="Times New Roman"/>
                <w:sz w:val="24"/>
                <w:szCs w:val="24"/>
              </w:rPr>
              <w:t xml:space="preserve"> – 113 psl.</w:t>
            </w:r>
            <w:r w:rsidR="0086174B" w:rsidRPr="00F6722D">
              <w:rPr>
                <w:rFonts w:ascii="Times New Roman" w:hAnsi="Times New Roman"/>
                <w:sz w:val="24"/>
                <w:szCs w:val="24"/>
              </w:rPr>
              <w:t>).</w:t>
            </w:r>
            <w:r w:rsidR="0086174B">
              <w:rPr>
                <w:rFonts w:ascii="Times New Roman" w:hAnsi="Times New Roman"/>
                <w:sz w:val="24"/>
                <w:szCs w:val="24"/>
              </w:rPr>
              <w:t xml:space="preserve">Selektyvusis skaitymas (9БB – 114 psl.). </w:t>
            </w:r>
            <w:r w:rsidR="0086174B" w:rsidRPr="00F6722D">
              <w:rPr>
                <w:rFonts w:ascii="Times New Roman" w:hAnsi="Times New Roman"/>
                <w:sz w:val="24"/>
                <w:szCs w:val="24"/>
              </w:rPr>
              <w:t>Detalusis skaitymas, informacijos a</w:t>
            </w:r>
            <w:r w:rsidR="0086174B">
              <w:rPr>
                <w:rFonts w:ascii="Times New Roman" w:hAnsi="Times New Roman"/>
                <w:sz w:val="24"/>
                <w:szCs w:val="24"/>
              </w:rPr>
              <w:t>trinkimas ir aptarimas (10A,Б)</w:t>
            </w:r>
          </w:p>
        </w:tc>
        <w:tc>
          <w:tcPr>
            <w:tcW w:w="2406" w:type="dxa"/>
          </w:tcPr>
          <w:p w:rsidR="00521B75" w:rsidRPr="008F3EFC" w:rsidRDefault="0086174B" w:rsidP="00521B75">
            <w:pPr>
              <w:spacing w:after="0"/>
              <w:rPr>
                <w:rFonts w:ascii="Times New Roman" w:hAnsi="Times New Roman"/>
                <w:u w:val="single"/>
              </w:rPr>
            </w:pPr>
            <w:r w:rsidRPr="0086174B">
              <w:rPr>
                <w:rFonts w:ascii="Times New Roman" w:hAnsi="Times New Roman"/>
              </w:rPr>
              <w:t>Pasakojimas remiantis teksto informacija (10</w:t>
            </w:r>
            <w:r w:rsidRPr="0086174B">
              <w:rPr>
                <w:rFonts w:ascii="Times New Roman" w:hAnsi="Times New Roman"/>
                <w:sz w:val="24"/>
                <w:szCs w:val="24"/>
              </w:rPr>
              <w:t>Б</w:t>
            </w:r>
            <w:r w:rsidRPr="0086174B">
              <w:rPr>
                <w:rFonts w:ascii="Times New Roman" w:hAnsi="Times New Roman"/>
              </w:rPr>
              <w:t xml:space="preserve"> – 114 psl.)</w:t>
            </w:r>
            <w:r w:rsidRPr="00C11D3B">
              <w:rPr>
                <w:rFonts w:ascii="Times New Roman" w:hAnsi="Times New Roman"/>
                <w:u w:val="single"/>
              </w:rPr>
              <w:t xml:space="preserve"> </w:t>
            </w:r>
            <w:r w:rsidR="00521B75">
              <w:rPr>
                <w:rFonts w:ascii="Times New Roman" w:hAnsi="Times New Roman"/>
                <w:u w:val="single"/>
              </w:rPr>
              <w:t>(</w:t>
            </w:r>
            <w:r w:rsidR="00521B75">
              <w:rPr>
                <w:rFonts w:ascii="Times New Roman" w:hAnsi="Times New Roman"/>
                <w:sz w:val="24"/>
                <w:szCs w:val="24"/>
              </w:rPr>
              <w:t>vertinama kaupiamuoju vertinimu.)</w:t>
            </w:r>
          </w:p>
          <w:p w:rsidR="0095573A" w:rsidRPr="00EC4F8E" w:rsidRDefault="0095573A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26" w:rsidRPr="00776489" w:rsidRDefault="0095573A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Atsiskaitoma pamokos metu</w:t>
            </w:r>
          </w:p>
          <w:p w:rsidR="00AF704A" w:rsidRPr="00737932" w:rsidRDefault="00AF704A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B75">
              <w:rPr>
                <w:rFonts w:ascii="Times New Roman" w:hAnsi="Times New Roman" w:cs="Times New Roman"/>
              </w:rPr>
              <w:t>5 2</w:t>
            </w:r>
            <w:r w:rsidR="0086174B">
              <w:rPr>
                <w:rFonts w:ascii="Times New Roman" w:hAnsi="Times New Roman" w:cs="Times New Roman"/>
              </w:rPr>
              <w:t>7</w:t>
            </w:r>
            <w:r w:rsidRPr="0073793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</w:t>
            </w:r>
            <w:r w:rsidRPr="00737932">
              <w:rPr>
                <w:rFonts w:ascii="Times New Roman" w:hAnsi="Times New Roman" w:cs="Times New Roman"/>
              </w:rPr>
              <w:t>a</w:t>
            </w:r>
          </w:p>
          <w:p w:rsidR="00AF704A" w:rsidRDefault="00AF704A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B75">
              <w:rPr>
                <w:rFonts w:ascii="Times New Roman" w:hAnsi="Times New Roman" w:cs="Times New Roman"/>
              </w:rPr>
              <w:t>5 2</w:t>
            </w:r>
            <w:r w:rsidR="0086174B">
              <w:rPr>
                <w:rFonts w:ascii="Times New Roman" w:hAnsi="Times New Roman" w:cs="Times New Roman"/>
              </w:rPr>
              <w:t>9</w:t>
            </w:r>
            <w:r w:rsidRPr="00737932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8i</w:t>
            </w:r>
          </w:p>
          <w:p w:rsidR="00B33126" w:rsidRPr="00737932" w:rsidRDefault="00B33126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</w:p>
          <w:p w:rsidR="004F79C8" w:rsidRDefault="004F79C8" w:rsidP="004F79C8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160950" w:rsidRPr="004F79C8" w:rsidRDefault="0002563D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1B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1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9C8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8a rusų kalba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8i rusų kalba</w:t>
            </w:r>
          </w:p>
          <w:p w:rsidR="00485F6E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AF704A" w:rsidRPr="00737932" w:rsidRDefault="00AF704A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485F6E" w:rsidRPr="00737932" w:rsidRDefault="00485F6E" w:rsidP="004F79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F6E" w:rsidRPr="0032323E" w:rsidTr="009B6B8C">
        <w:tc>
          <w:tcPr>
            <w:tcW w:w="1555" w:type="dxa"/>
          </w:tcPr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8a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8i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36098" w:rsidRPr="00B36098" w:rsidRDefault="00B36098" w:rsidP="00B36098">
            <w:pPr>
              <w:spacing w:after="0" w:line="240" w:lineRule="auto"/>
              <w:rPr>
                <w:rFonts w:ascii="Times New Roman" w:hAnsi="Times New Roman"/>
              </w:rPr>
            </w:pPr>
            <w:r w:rsidRPr="00B36098">
              <w:rPr>
                <w:rFonts w:ascii="Times New Roman" w:hAnsi="Times New Roman"/>
                <w:lang w:val="ru-RU"/>
              </w:rPr>
              <w:t>Самые интересные места  в России</w:t>
            </w:r>
          </w:p>
          <w:p w:rsidR="00521B75" w:rsidRPr="00521B75" w:rsidRDefault="00521B75" w:rsidP="0052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 w:rsidP="00B1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5F6E" w:rsidRPr="001D08EA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5F6E" w:rsidRPr="00737932" w:rsidRDefault="0095573A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  <w:r w:rsidRPr="007379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5" w:type="dxa"/>
          </w:tcPr>
          <w:p w:rsidR="00B36098" w:rsidRPr="00B36098" w:rsidRDefault="00B36098" w:rsidP="00B36098">
            <w:pPr>
              <w:spacing w:after="0"/>
              <w:rPr>
                <w:rFonts w:ascii="Times New Roman" w:hAnsi="Times New Roman"/>
              </w:rPr>
            </w:pPr>
            <w:r w:rsidRPr="00521B75">
              <w:rPr>
                <w:rFonts w:ascii="Times New Roman" w:hAnsi="Times New Roman"/>
                <w:sz w:val="24"/>
                <w:szCs w:val="24"/>
              </w:rPr>
              <w:t xml:space="preserve">Pokalbis </w:t>
            </w:r>
            <w:r w:rsidRPr="00B36098">
              <w:rPr>
                <w:rFonts w:ascii="Times New Roman" w:hAnsi="Times New Roman"/>
              </w:rPr>
              <w:t>pamokos tema remiantis  pateiktomis  sakinių pradžiomis (11 – 115 psl.). Parengiamųjų komunikacinių  užduočių atlikimas  (12AБ – 115 psl.).</w:t>
            </w:r>
          </w:p>
          <w:p w:rsidR="009C31F0" w:rsidRPr="003122A5" w:rsidRDefault="009C31F0" w:rsidP="00461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5573A" w:rsidRDefault="00B36098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98">
              <w:rPr>
                <w:rFonts w:ascii="Times New Roman" w:hAnsi="Times New Roman"/>
              </w:rPr>
              <w:t>Remiantis vadovėlio  – 12A  užd. – 115 psl.</w:t>
            </w:r>
            <w:r w:rsidRPr="00B36098">
              <w:rPr>
                <w:rFonts w:ascii="Times New Roman" w:hAnsi="Times New Roman" w:cs="Times New Roman"/>
                <w:sz w:val="24"/>
                <w:szCs w:val="24"/>
              </w:rPr>
              <w:t xml:space="preserve"> žodžiu sukurti dialogą apie tai, kur norėtų nukeliauti</w:t>
            </w:r>
            <w:r w:rsidRPr="00B36098">
              <w:rPr>
                <w:rFonts w:ascii="Times New Roman" w:eastAsia="Calibri" w:hAnsi="Times New Roman" w:cs="Times New Roman"/>
              </w:rPr>
              <w:t xml:space="preserve"> (4 – 10 sakinių).</w:t>
            </w:r>
            <w:r w:rsidRPr="00B36098">
              <w:rPr>
                <w:rFonts w:ascii="Times New Roman" w:hAnsi="Times New Roman" w:cs="Times New Roman"/>
                <w:sz w:val="24"/>
                <w:szCs w:val="24"/>
              </w:rPr>
              <w:t xml:space="preserve"> – vertinama kaupiamuoju vertinimu.</w:t>
            </w:r>
          </w:p>
          <w:p w:rsidR="0095573A" w:rsidRPr="00EC4F8E" w:rsidRDefault="0095573A" w:rsidP="00B1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Atsiskaitoma pamokos metu</w:t>
            </w:r>
          </w:p>
          <w:p w:rsidR="003122A5" w:rsidRPr="00737932" w:rsidRDefault="00B36098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06 01</w:t>
            </w:r>
            <w:r w:rsidR="003122A5" w:rsidRPr="00737932">
              <w:rPr>
                <w:rFonts w:ascii="Times New Roman" w:hAnsi="Times New Roman" w:cs="Times New Roman"/>
              </w:rPr>
              <w:t xml:space="preserve"> – </w:t>
            </w:r>
            <w:r w:rsidR="003122A5">
              <w:rPr>
                <w:rFonts w:ascii="Times New Roman" w:hAnsi="Times New Roman" w:cs="Times New Roman"/>
              </w:rPr>
              <w:t>8</w:t>
            </w:r>
            <w:r w:rsidR="003122A5" w:rsidRPr="00737932">
              <w:rPr>
                <w:rFonts w:ascii="Times New Roman" w:hAnsi="Times New Roman" w:cs="Times New Roman"/>
              </w:rPr>
              <w:t>a</w:t>
            </w:r>
          </w:p>
          <w:p w:rsidR="003122A5" w:rsidRDefault="00521B75" w:rsidP="00B13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60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098">
              <w:rPr>
                <w:rFonts w:ascii="Times New Roman" w:hAnsi="Times New Roman" w:cs="Times New Roman"/>
              </w:rPr>
              <w:t>01</w:t>
            </w:r>
            <w:r w:rsidR="003122A5" w:rsidRPr="00737932">
              <w:rPr>
                <w:rFonts w:ascii="Times New Roman" w:hAnsi="Times New Roman" w:cs="Times New Roman"/>
              </w:rPr>
              <w:t xml:space="preserve"> - </w:t>
            </w:r>
            <w:r w:rsidR="003122A5">
              <w:rPr>
                <w:rFonts w:ascii="Times New Roman" w:hAnsi="Times New Roman" w:cs="Times New Roman"/>
              </w:rPr>
              <w:t xml:space="preserve"> 8i</w:t>
            </w:r>
          </w:p>
          <w:p w:rsidR="00F7107E" w:rsidRPr="00737932" w:rsidRDefault="00F7107E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5573A" w:rsidRPr="004F79C8" w:rsidRDefault="0095573A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52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8a rusų kalba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8i rusų kalba</w:t>
            </w:r>
          </w:p>
          <w:p w:rsidR="00485F6E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  <w:r w:rsidRPr="007379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5F6E" w:rsidRPr="0032323E" w:rsidTr="009B6B8C">
        <w:tc>
          <w:tcPr>
            <w:tcW w:w="1555" w:type="dxa"/>
          </w:tcPr>
          <w:p w:rsidR="003C6ABB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 xml:space="preserve">Ia klasė 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Ii klasė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F22C2" w:rsidRPr="000F22C2" w:rsidRDefault="000F22C2" w:rsidP="000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комната. 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</w:t>
            </w:r>
          </w:p>
          <w:p w:rsidR="00485F6E" w:rsidRPr="009C31F0" w:rsidRDefault="00485F6E" w:rsidP="00B13FFD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485F6E" w:rsidRPr="00737932" w:rsidRDefault="0095573A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  <w:r w:rsidRPr="007379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5" w:type="dxa"/>
          </w:tcPr>
          <w:p w:rsidR="0095573A" w:rsidRPr="00FD6E22" w:rsidRDefault="000F22C2" w:rsidP="000F22C2">
            <w:pPr>
              <w:spacing w:after="160"/>
              <w:rPr>
                <w:rFonts w:ascii="Times New Roman" w:hAnsi="Times New Roman" w:cs="Times New Roman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Frontalus laiško programos ir pateiktų kalbos struktūrų aptarimas.  Individualus teksto (laiško</w:t>
            </w:r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apie savo kambarį  (40 – 80 žodžių ) kūrimas</w:t>
            </w:r>
            <w:r w:rsidRPr="00DA0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remiantis pateiktomis struktūromis (37</w:t>
            </w:r>
            <w:r w:rsidRPr="000F2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109 </w:t>
            </w:r>
            <w:proofErr w:type="spellStart"/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psl</w:t>
            </w:r>
            <w:proofErr w:type="spellEnd"/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39 – 111 </w:t>
            </w:r>
            <w:proofErr w:type="spellStart"/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psl</w:t>
            </w:r>
            <w:proofErr w:type="spellEnd"/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0F22C2" w:rsidRDefault="000F22C2" w:rsidP="000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Parašytą laišką  nufotografuoti/ar nuskenuoti ir atsiųsti per mesedžerį arba per Tamo pranešimus </w:t>
            </w:r>
          </w:p>
          <w:p w:rsidR="000F22C2" w:rsidRPr="000F22C2" w:rsidRDefault="000F22C2" w:rsidP="000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  <w:p w:rsidR="000F22C2" w:rsidRPr="000F22C2" w:rsidRDefault="000F22C2" w:rsidP="000F22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(15 val.)</w:t>
            </w: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964" w:rsidRPr="00737932" w:rsidRDefault="000C0964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I</w:t>
            </w:r>
            <w:r w:rsidRPr="00737932">
              <w:rPr>
                <w:rFonts w:ascii="Times New Roman" w:hAnsi="Times New Roman" w:cs="Times New Roman"/>
              </w:rPr>
              <w:t>a</w:t>
            </w:r>
          </w:p>
          <w:p w:rsidR="000C0964" w:rsidRDefault="000F22C2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05 28 (8 val.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0C0964" w:rsidRPr="00737932">
              <w:rPr>
                <w:rFonts w:ascii="Times New Roman" w:hAnsi="Times New Roman" w:cs="Times New Roman"/>
              </w:rPr>
              <w:t xml:space="preserve">- </w:t>
            </w:r>
            <w:r w:rsidR="000C0964">
              <w:rPr>
                <w:rFonts w:ascii="Times New Roman" w:hAnsi="Times New Roman" w:cs="Times New Roman"/>
              </w:rPr>
              <w:t xml:space="preserve"> Ii</w:t>
            </w:r>
          </w:p>
          <w:p w:rsidR="00A33E4F" w:rsidRPr="00737932" w:rsidRDefault="00A33E4F" w:rsidP="00B13F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5573A" w:rsidRPr="004F79C8" w:rsidRDefault="00FD6E22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BD1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73A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160950" w:rsidRDefault="00160950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Ia rusų kalba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 Ii rusų kalba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lastRenderedPageBreak/>
              <w:t>mesendžerio grupė</w:t>
            </w:r>
          </w:p>
          <w:p w:rsidR="00485F6E" w:rsidRPr="00737932" w:rsidRDefault="00485F6E" w:rsidP="00B13FFD">
            <w:pPr>
              <w:spacing w:after="0"/>
              <w:rPr>
                <w:rFonts w:ascii="Times New Roman" w:hAnsi="Times New Roman" w:cs="Times New Roman"/>
              </w:rPr>
            </w:pPr>
          </w:p>
          <w:p w:rsidR="00485F6E" w:rsidRDefault="00485F6E" w:rsidP="00B1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20F6" w:rsidRPr="00737932" w:rsidRDefault="002920F6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573A" w:rsidRPr="0032323E" w:rsidTr="009B6B8C">
        <w:tc>
          <w:tcPr>
            <w:tcW w:w="1555" w:type="dxa"/>
          </w:tcPr>
          <w:p w:rsidR="0095573A" w:rsidRPr="00737932" w:rsidRDefault="0095573A" w:rsidP="009557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lastRenderedPageBreak/>
              <w:t>Ia klasė</w:t>
            </w:r>
          </w:p>
          <w:p w:rsidR="0095573A" w:rsidRPr="00737932" w:rsidRDefault="0095573A" w:rsidP="009557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7932">
              <w:rPr>
                <w:rFonts w:ascii="Times New Roman" w:eastAsia="Times New Roman" w:hAnsi="Times New Roman" w:cs="Times New Roman"/>
                <w:b/>
              </w:rPr>
              <w:t>Ii klasė</w:t>
            </w:r>
          </w:p>
          <w:p w:rsidR="000F22C2" w:rsidRPr="000F22C2" w:rsidRDefault="000F22C2" w:rsidP="000F22C2">
            <w:pPr>
              <w:rPr>
                <w:lang w:val="ru-RU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Заботимся о своём питомце</w:t>
            </w:r>
          </w:p>
          <w:p w:rsidR="0095573A" w:rsidRPr="000C0964" w:rsidRDefault="0095573A" w:rsidP="009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3A" w:rsidRPr="005448F4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  <w:r w:rsidRPr="007379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5" w:type="dxa"/>
          </w:tcPr>
          <w:p w:rsidR="00674CCB" w:rsidRPr="00625CC9" w:rsidRDefault="00FD6E22" w:rsidP="000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22">
              <w:rPr>
                <w:rFonts w:ascii="Times New Roman" w:hAnsi="Times New Roman" w:cs="Times New Roman"/>
                <w:sz w:val="24"/>
                <w:szCs w:val="24"/>
              </w:rPr>
              <w:t xml:space="preserve">Pokalbis pamokos tema remiantis pateiktomis iliustracijomis </w:t>
            </w:r>
            <w:r w:rsidR="000F22C2" w:rsidRPr="000F22C2">
              <w:rPr>
                <w:rFonts w:ascii="Times New Roman" w:hAnsi="Times New Roman" w:cs="Times New Roman"/>
                <w:sz w:val="24"/>
                <w:szCs w:val="24"/>
              </w:rPr>
              <w:t>ir klausimais (44 – 114 psl.</w:t>
            </w:r>
            <w:r w:rsidR="000F22C2" w:rsidRPr="000F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F22C2" w:rsidRPr="000F22C2">
              <w:rPr>
                <w:rFonts w:ascii="Times New Roman" w:hAnsi="Times New Roman" w:cs="Times New Roman"/>
                <w:sz w:val="24"/>
                <w:szCs w:val="24"/>
              </w:rPr>
              <w:t>. Selektyvusis teksto skaitymas, informacijos atrinkimas ir apibendrinimas (45A- 114 psl.)</w:t>
            </w:r>
          </w:p>
        </w:tc>
        <w:tc>
          <w:tcPr>
            <w:tcW w:w="2406" w:type="dxa"/>
          </w:tcPr>
          <w:p w:rsidR="000F22C2" w:rsidRPr="000F22C2" w:rsidRDefault="000F22C2" w:rsidP="000F2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C2">
              <w:rPr>
                <w:rFonts w:ascii="Times New Roman" w:hAnsi="Times New Roman" w:cs="Times New Roman"/>
                <w:sz w:val="24"/>
                <w:szCs w:val="24"/>
              </w:rPr>
              <w:t>Trumpo pasakojimo (4 – 6 sakiniai) kūrimas remiantis teksto informacija (45Б – 115 psl.)</w:t>
            </w:r>
          </w:p>
          <w:p w:rsidR="0095573A" w:rsidRDefault="000F22C2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vertinimas</w:t>
            </w:r>
          </w:p>
          <w:p w:rsidR="000F22C2" w:rsidRPr="005C5430" w:rsidRDefault="000F22C2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3A" w:rsidRPr="00EC4F8E" w:rsidRDefault="0095573A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Atsiskaitoma pamokos metu</w:t>
            </w:r>
          </w:p>
          <w:p w:rsidR="0095573A" w:rsidRPr="00737932" w:rsidRDefault="00FD6E22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22C2">
              <w:rPr>
                <w:rFonts w:ascii="Times New Roman" w:hAnsi="Times New Roman" w:cs="Times New Roman"/>
              </w:rPr>
              <w:t>6 01</w:t>
            </w:r>
            <w:r w:rsidR="0095573A" w:rsidRPr="00737932">
              <w:rPr>
                <w:rFonts w:ascii="Times New Roman" w:hAnsi="Times New Roman" w:cs="Times New Roman"/>
              </w:rPr>
              <w:t xml:space="preserve"> – </w:t>
            </w:r>
            <w:r w:rsidR="0095573A">
              <w:rPr>
                <w:rFonts w:ascii="Times New Roman" w:hAnsi="Times New Roman" w:cs="Times New Roman"/>
              </w:rPr>
              <w:t>I</w:t>
            </w:r>
            <w:r w:rsidR="0095573A" w:rsidRPr="00737932">
              <w:rPr>
                <w:rFonts w:ascii="Times New Roman" w:hAnsi="Times New Roman" w:cs="Times New Roman"/>
              </w:rPr>
              <w:t>a</w:t>
            </w:r>
          </w:p>
          <w:p w:rsidR="0095573A" w:rsidRDefault="00625CC9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22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22C2">
              <w:rPr>
                <w:rFonts w:ascii="Times New Roman" w:hAnsi="Times New Roman" w:cs="Times New Roman"/>
              </w:rPr>
              <w:t>03</w:t>
            </w:r>
            <w:r w:rsidR="0095573A" w:rsidRPr="00737932">
              <w:rPr>
                <w:rFonts w:ascii="Times New Roman" w:hAnsi="Times New Roman" w:cs="Times New Roman"/>
              </w:rPr>
              <w:t xml:space="preserve"> - </w:t>
            </w:r>
            <w:r w:rsidR="0095573A">
              <w:rPr>
                <w:rFonts w:ascii="Times New Roman" w:hAnsi="Times New Roman" w:cs="Times New Roman"/>
              </w:rPr>
              <w:t xml:space="preserve"> Ii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5573A" w:rsidRPr="004F79C8" w:rsidRDefault="00FD6E22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BD1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CC9" w:rsidRPr="00B51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5573A" w:rsidRPr="00A768B5">
              <w:rPr>
                <w:rFonts w:ascii="Times New Roman" w:hAnsi="Times New Roman" w:cs="Times New Roman"/>
                <w:sz w:val="24"/>
                <w:szCs w:val="24"/>
              </w:rPr>
              <w:t>12.55 – 13.40)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Ia rusų kalba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 Ii rusų kalba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573A" w:rsidRPr="0032323E" w:rsidTr="009B6B8C">
        <w:tc>
          <w:tcPr>
            <w:tcW w:w="1555" w:type="dxa"/>
          </w:tcPr>
          <w:p w:rsidR="0095573A" w:rsidRPr="00737932" w:rsidRDefault="0095573A" w:rsidP="009557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IIi (1 gr.) klasė</w:t>
            </w:r>
          </w:p>
          <w:p w:rsidR="00FD6E22" w:rsidRDefault="0095573A" w:rsidP="00FD6E2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 xml:space="preserve"> IIi (2 gr.) klasė</w:t>
            </w:r>
          </w:p>
          <w:p w:rsidR="00FD6E22" w:rsidRPr="00FD6E22" w:rsidRDefault="00FD6E22" w:rsidP="00FD6E2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D6E22">
              <w:rPr>
                <w:rFonts w:ascii="Times New Roman" w:hAnsi="Times New Roman" w:cs="Times New Roman"/>
                <w:lang w:val="ru-RU"/>
              </w:rPr>
              <w:t>Работа над текстом «</w:t>
            </w:r>
            <w:r w:rsidRPr="00FD6E22">
              <w:rPr>
                <w:rFonts w:ascii="Times New Roman" w:hAnsi="Times New Roman" w:cs="Times New Roman"/>
              </w:rPr>
              <w:t>Общение по телефону</w:t>
            </w:r>
            <w:r w:rsidRPr="00FD6E22">
              <w:rPr>
                <w:rFonts w:ascii="Times New Roman" w:hAnsi="Times New Roman" w:cs="Times New Roman"/>
                <w:lang w:val="ru-RU"/>
              </w:rPr>
              <w:t>»</w:t>
            </w:r>
            <w:r w:rsidRPr="00FD6E22">
              <w:rPr>
                <w:lang w:val="ru-RU"/>
              </w:rPr>
              <w:t xml:space="preserve">   </w:t>
            </w:r>
          </w:p>
          <w:p w:rsidR="00B517AE" w:rsidRPr="007D4D41" w:rsidRDefault="00B517AE" w:rsidP="00B517AE">
            <w:pPr>
              <w:rPr>
                <w:sz w:val="24"/>
                <w:szCs w:val="24"/>
                <w:lang w:val="ru-RU"/>
              </w:rPr>
            </w:pPr>
          </w:p>
          <w:p w:rsidR="0095573A" w:rsidRPr="00B517AE" w:rsidRDefault="0095573A" w:rsidP="009557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vyks prisijungiant Zoom</w:t>
            </w:r>
          </w:p>
          <w:p w:rsidR="00FD6E22" w:rsidRDefault="00FD6E22" w:rsidP="00FD6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6E22" w:rsidRPr="00737932" w:rsidRDefault="00FD6E22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</w:tcPr>
          <w:p w:rsidR="00FD6E22" w:rsidRPr="00FD6E22" w:rsidRDefault="00FD6E22" w:rsidP="00FD6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22">
              <w:rPr>
                <w:rFonts w:ascii="Times New Roman" w:hAnsi="Times New Roman" w:cs="Times New Roman"/>
                <w:sz w:val="24"/>
                <w:szCs w:val="24"/>
              </w:rPr>
              <w:t>Darbas su tekstu „Bendravimas telefonu“: skaityti, versti, naudojant el.žodyną (</w:t>
            </w:r>
            <w:hyperlink r:id="rId4" w:history="1">
              <w:r w:rsidRPr="00FD6E2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www.rulit.lt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), atsirinkti informaciją</w:t>
            </w:r>
            <w:r w:rsidRPr="00FD6E22">
              <w:rPr>
                <w:rFonts w:ascii="Times New Roman" w:hAnsi="Times New Roman" w:cs="Times New Roman"/>
                <w:sz w:val="24"/>
                <w:szCs w:val="24"/>
              </w:rPr>
              <w:t>: telefoninio bendravimo etiketas.</w:t>
            </w:r>
          </w:p>
          <w:p w:rsidR="0095573A" w:rsidRPr="007D4D41" w:rsidRDefault="0095573A" w:rsidP="0048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D6E22" w:rsidRPr="00FD6E22" w:rsidRDefault="00FD6E22" w:rsidP="00FD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22">
              <w:rPr>
                <w:rFonts w:ascii="Times New Roman" w:hAnsi="Times New Roman" w:cs="Times New Roman"/>
                <w:sz w:val="24"/>
                <w:szCs w:val="24"/>
              </w:rPr>
              <w:t>Pasiruošti apibūdinti telefoninio bendravimo etiketą (kaupiamasis vertinimas)</w:t>
            </w:r>
          </w:p>
          <w:p w:rsidR="00674CCB" w:rsidRDefault="00674CCB" w:rsidP="0067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CB" w:rsidRPr="00EC4F8E" w:rsidRDefault="00674CCB" w:rsidP="0067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Atsiskaitoma pamokos metu</w:t>
            </w:r>
          </w:p>
          <w:p w:rsidR="00674CCB" w:rsidRPr="00EC4F8E" w:rsidRDefault="00674CCB" w:rsidP="0067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3A" w:rsidRPr="00737932" w:rsidRDefault="00FD6E22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05 2</w:t>
            </w:r>
            <w:r w:rsidR="00DF482D">
              <w:rPr>
                <w:rFonts w:ascii="Times New Roman" w:hAnsi="Times New Roman" w:cs="Times New Roman"/>
              </w:rPr>
              <w:t>8</w:t>
            </w:r>
            <w:r w:rsidR="0095573A" w:rsidRPr="00737932">
              <w:rPr>
                <w:rFonts w:ascii="Times New Roman" w:hAnsi="Times New Roman" w:cs="Times New Roman"/>
              </w:rPr>
              <w:t xml:space="preserve"> – </w:t>
            </w:r>
            <w:r w:rsidR="0095573A">
              <w:rPr>
                <w:rFonts w:ascii="Times New Roman" w:hAnsi="Times New Roman" w:cs="Times New Roman"/>
              </w:rPr>
              <w:t>IIi -1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6E22">
              <w:rPr>
                <w:rFonts w:ascii="Times New Roman" w:hAnsi="Times New Roman" w:cs="Times New Roman"/>
              </w:rPr>
              <w:t>5 2</w:t>
            </w:r>
            <w:r w:rsidR="00DF482D">
              <w:rPr>
                <w:rFonts w:ascii="Times New Roman" w:hAnsi="Times New Roman" w:cs="Times New Roman"/>
              </w:rPr>
              <w:t>7</w:t>
            </w:r>
            <w:r w:rsidRPr="00737932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IIi -2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5573A" w:rsidRPr="004F79C8" w:rsidRDefault="00FD6E22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DF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73A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IIi (1 gr.) rusų kalba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IIi (2 gr.) rusų kalba</w:t>
            </w:r>
          </w:p>
          <w:p w:rsidR="00674CCB" w:rsidRPr="007D4D41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</w:tc>
      </w:tr>
      <w:tr w:rsidR="0095573A" w:rsidRPr="0032323E" w:rsidTr="009B6B8C">
        <w:tc>
          <w:tcPr>
            <w:tcW w:w="1555" w:type="dxa"/>
          </w:tcPr>
          <w:p w:rsidR="0095573A" w:rsidRPr="00737932" w:rsidRDefault="0095573A" w:rsidP="009557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 xml:space="preserve">IIi (1 gr.) klasė </w:t>
            </w:r>
          </w:p>
          <w:p w:rsidR="0095573A" w:rsidRPr="00737932" w:rsidRDefault="0095573A" w:rsidP="009557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7932">
              <w:rPr>
                <w:rFonts w:ascii="Times New Roman" w:eastAsia="Times New Roman" w:hAnsi="Times New Roman" w:cs="Times New Roman"/>
                <w:b/>
              </w:rPr>
              <w:t>IIi (2 gr.) klasė</w:t>
            </w:r>
          </w:p>
          <w:p w:rsidR="0095573A" w:rsidRPr="007D4D41" w:rsidRDefault="007D4D41" w:rsidP="00B34CD7">
            <w:pPr>
              <w:spacing w:after="0"/>
              <w:rPr>
                <w:rFonts w:ascii="Times New Roman" w:hAnsi="Times New Roman" w:cs="Times New Roman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текстом </w:t>
            </w:r>
            <w:r w:rsidR="00FD6E22" w:rsidRPr="00FD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«Техника </w:t>
            </w:r>
            <w:r w:rsidR="00FD6E22" w:rsidRPr="00FD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телефонных переговоров</w:t>
            </w:r>
          </w:p>
        </w:tc>
        <w:tc>
          <w:tcPr>
            <w:tcW w:w="1914" w:type="dxa"/>
          </w:tcPr>
          <w:p w:rsidR="0095573A" w:rsidRPr="00737932" w:rsidRDefault="00674CCB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Pamoka vyks prisijungiant Zoom</w:t>
            </w:r>
          </w:p>
        </w:tc>
        <w:tc>
          <w:tcPr>
            <w:tcW w:w="1775" w:type="dxa"/>
          </w:tcPr>
          <w:p w:rsidR="00B34CD7" w:rsidRPr="00B34CD7" w:rsidRDefault="00B34CD7" w:rsidP="00B34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</w:rPr>
              <w:t xml:space="preserve">Darbas su tekstu „Telefoninių pokalbių technika“: skaityti, versti, naudojant el.žodyną </w:t>
            </w:r>
            <w:r w:rsidRPr="00B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5" w:history="1">
              <w:r w:rsidRPr="00B34CD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www.rulit.lt</w:t>
              </w:r>
            </w:hyperlink>
            <w:r w:rsidRPr="00B34CD7">
              <w:rPr>
                <w:rFonts w:ascii="Times New Roman" w:hAnsi="Times New Roman" w:cs="Times New Roman"/>
                <w:sz w:val="24"/>
                <w:szCs w:val="24"/>
              </w:rPr>
              <w:t xml:space="preserve"> ), atsirinkti informaciją : dalykinio telefoninio pokalbio taisykles.</w:t>
            </w:r>
          </w:p>
          <w:p w:rsidR="0095573A" w:rsidRPr="00737932" w:rsidRDefault="0095573A" w:rsidP="007D4D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34CD7" w:rsidRPr="00B34CD7" w:rsidRDefault="00B34CD7" w:rsidP="00B3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Nusakyti dalykinio telefoninio pokalbio taisykles (4 - 10) – kaupiamasis vertinimas</w:t>
            </w:r>
          </w:p>
          <w:p w:rsidR="00674CCB" w:rsidRDefault="00674CCB" w:rsidP="0067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D7" w:rsidRPr="00EC4F8E" w:rsidRDefault="00B34CD7" w:rsidP="00B3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Atsiskaitoma pamokos metu</w:t>
            </w:r>
          </w:p>
          <w:p w:rsidR="007D4D41" w:rsidRPr="00674CCB" w:rsidRDefault="007D4D41" w:rsidP="00955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3A" w:rsidRPr="00737932" w:rsidRDefault="00DF482D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06 03</w:t>
            </w:r>
            <w:r w:rsidR="0095573A">
              <w:rPr>
                <w:rFonts w:ascii="Times New Roman" w:hAnsi="Times New Roman" w:cs="Times New Roman"/>
              </w:rPr>
              <w:t xml:space="preserve"> </w:t>
            </w:r>
            <w:r w:rsidR="0095573A" w:rsidRPr="00737932">
              <w:rPr>
                <w:rFonts w:ascii="Times New Roman" w:hAnsi="Times New Roman" w:cs="Times New Roman"/>
              </w:rPr>
              <w:t xml:space="preserve">– </w:t>
            </w:r>
            <w:r w:rsidR="0095573A">
              <w:rPr>
                <w:rFonts w:ascii="Times New Roman" w:hAnsi="Times New Roman" w:cs="Times New Roman"/>
              </w:rPr>
              <w:t>IIi -1</w:t>
            </w:r>
          </w:p>
          <w:p w:rsidR="0095573A" w:rsidRDefault="0095573A" w:rsidP="009557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482D">
              <w:rPr>
                <w:rFonts w:ascii="Times New Roman" w:hAnsi="Times New Roman" w:cs="Times New Roman"/>
              </w:rPr>
              <w:t>6 01</w:t>
            </w:r>
            <w:r w:rsidRPr="00737932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IIi -2</w:t>
            </w:r>
          </w:p>
          <w:p w:rsidR="0095573A" w:rsidRPr="00737932" w:rsidRDefault="0095573A" w:rsidP="00955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674CCB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002868">
              <w:rPr>
                <w:rFonts w:ascii="Times New Roman" w:hAnsi="Times New Roman" w:cs="Times New Roman"/>
              </w:rPr>
              <w:lastRenderedPageBreak/>
              <w:t xml:space="preserve">Zoom </w:t>
            </w:r>
            <w:r>
              <w:rPr>
                <w:rFonts w:ascii="Times New Roman" w:hAnsi="Times New Roman" w:cs="Times New Roman"/>
              </w:rPr>
              <w:t>prisijungimo nuoroda ir kodas pateikti pamokos plane</w:t>
            </w:r>
          </w:p>
          <w:p w:rsidR="00674CCB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</w:p>
          <w:p w:rsidR="00674CCB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A768B5">
              <w:rPr>
                <w:rFonts w:ascii="Times New Roman" w:hAnsi="Times New Roman" w:cs="Times New Roman"/>
              </w:rPr>
              <w:t>Konsultacij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674CCB" w:rsidRPr="004F79C8" w:rsidRDefault="00B34CD7" w:rsidP="00674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</w:t>
            </w:r>
            <w:r w:rsidR="00DF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CCB"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(12.55 – 13.40)</w:t>
            </w:r>
          </w:p>
          <w:p w:rsidR="00674CCB" w:rsidRPr="00737932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lastRenderedPageBreak/>
              <w:t>IIi (1 gr.) rusų kalba</w:t>
            </w:r>
          </w:p>
          <w:p w:rsidR="00674CCB" w:rsidRPr="00737932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674CCB" w:rsidRPr="00737932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IIi (2 gr.) rusų kalba</w:t>
            </w:r>
          </w:p>
          <w:p w:rsidR="00674CCB" w:rsidRPr="00737932" w:rsidRDefault="00674CCB" w:rsidP="00674CCB">
            <w:pPr>
              <w:spacing w:after="0"/>
              <w:rPr>
                <w:rFonts w:ascii="Times New Roman" w:hAnsi="Times New Roman" w:cs="Times New Roman"/>
              </w:rPr>
            </w:pPr>
            <w:r w:rsidRPr="00737932">
              <w:rPr>
                <w:rFonts w:ascii="Times New Roman" w:hAnsi="Times New Roman" w:cs="Times New Roman"/>
              </w:rPr>
              <w:t>mesendžerio grupė</w:t>
            </w:r>
          </w:p>
          <w:p w:rsidR="0095573A" w:rsidRPr="00737932" w:rsidRDefault="0095573A" w:rsidP="00674CC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85F6E" w:rsidRPr="0032323E" w:rsidRDefault="00485F6E" w:rsidP="00B13FFD">
      <w:pPr>
        <w:spacing w:after="0"/>
        <w:rPr>
          <w:rFonts w:ascii="Calibri" w:eastAsia="Calibri" w:hAnsi="Calibri" w:cs="Times New Roman"/>
        </w:rPr>
      </w:pPr>
    </w:p>
    <w:p w:rsidR="00485F6E" w:rsidRPr="0032323E" w:rsidRDefault="00485F6E" w:rsidP="00B13FFD">
      <w:pPr>
        <w:spacing w:after="0"/>
        <w:rPr>
          <w:rFonts w:ascii="Calibri" w:eastAsia="Calibri" w:hAnsi="Calibri" w:cs="Times New Roman"/>
        </w:rPr>
      </w:pPr>
    </w:p>
    <w:p w:rsidR="00485F6E" w:rsidRPr="0032323E" w:rsidRDefault="00485F6E" w:rsidP="00485F6E">
      <w:pPr>
        <w:spacing w:after="0"/>
        <w:rPr>
          <w:rFonts w:ascii="Calibri" w:eastAsia="Calibri" w:hAnsi="Calibri" w:cs="Times New Roman"/>
        </w:rPr>
      </w:pPr>
    </w:p>
    <w:p w:rsidR="00485F6E" w:rsidRPr="0032323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E" w:rsidRPr="0032323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E" w:rsidRPr="0032323E" w:rsidRDefault="00485F6E" w:rsidP="0048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E" w:rsidRPr="00A30A55" w:rsidRDefault="00A30A55" w:rsidP="00A30A55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  <w:bookmarkEnd w:id="0"/>
    </w:p>
    <w:sectPr w:rsidR="00485F6E" w:rsidRPr="00A30A55" w:rsidSect="0038152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02868"/>
    <w:rsid w:val="000173BF"/>
    <w:rsid w:val="0002563D"/>
    <w:rsid w:val="000311AB"/>
    <w:rsid w:val="00082480"/>
    <w:rsid w:val="00092185"/>
    <w:rsid w:val="000B1756"/>
    <w:rsid w:val="000B38A0"/>
    <w:rsid w:val="000B5ADD"/>
    <w:rsid w:val="000C0964"/>
    <w:rsid w:val="000F22C2"/>
    <w:rsid w:val="000F69F1"/>
    <w:rsid w:val="00100D6B"/>
    <w:rsid w:val="0011595D"/>
    <w:rsid w:val="00125674"/>
    <w:rsid w:val="0014066F"/>
    <w:rsid w:val="00160950"/>
    <w:rsid w:val="001829C0"/>
    <w:rsid w:val="00187DC4"/>
    <w:rsid w:val="00196674"/>
    <w:rsid w:val="001D08EA"/>
    <w:rsid w:val="001F0669"/>
    <w:rsid w:val="001F0BAF"/>
    <w:rsid w:val="002207C3"/>
    <w:rsid w:val="00237E86"/>
    <w:rsid w:val="0024407E"/>
    <w:rsid w:val="0026419F"/>
    <w:rsid w:val="00284380"/>
    <w:rsid w:val="002920F6"/>
    <w:rsid w:val="002C2A49"/>
    <w:rsid w:val="002C3E03"/>
    <w:rsid w:val="00305D04"/>
    <w:rsid w:val="00306C80"/>
    <w:rsid w:val="003122A5"/>
    <w:rsid w:val="00317032"/>
    <w:rsid w:val="0032351F"/>
    <w:rsid w:val="00356D50"/>
    <w:rsid w:val="00367E55"/>
    <w:rsid w:val="00381521"/>
    <w:rsid w:val="003B34F2"/>
    <w:rsid w:val="003B5169"/>
    <w:rsid w:val="003C6ABB"/>
    <w:rsid w:val="003F789D"/>
    <w:rsid w:val="004274C6"/>
    <w:rsid w:val="00434A97"/>
    <w:rsid w:val="00457120"/>
    <w:rsid w:val="00461FDC"/>
    <w:rsid w:val="00463839"/>
    <w:rsid w:val="00466E7D"/>
    <w:rsid w:val="00485F6E"/>
    <w:rsid w:val="00487405"/>
    <w:rsid w:val="004C7894"/>
    <w:rsid w:val="004D6E0F"/>
    <w:rsid w:val="004E5061"/>
    <w:rsid w:val="004F060B"/>
    <w:rsid w:val="004F79C8"/>
    <w:rsid w:val="00514BF3"/>
    <w:rsid w:val="00521B75"/>
    <w:rsid w:val="005448F4"/>
    <w:rsid w:val="005529A7"/>
    <w:rsid w:val="005737B5"/>
    <w:rsid w:val="00573D2E"/>
    <w:rsid w:val="0058314D"/>
    <w:rsid w:val="00594200"/>
    <w:rsid w:val="00597B74"/>
    <w:rsid w:val="005A1A41"/>
    <w:rsid w:val="005B72E1"/>
    <w:rsid w:val="00605121"/>
    <w:rsid w:val="006137CC"/>
    <w:rsid w:val="00620C87"/>
    <w:rsid w:val="00625CC9"/>
    <w:rsid w:val="00654F36"/>
    <w:rsid w:val="0066737F"/>
    <w:rsid w:val="00674CCB"/>
    <w:rsid w:val="00690BD3"/>
    <w:rsid w:val="00696993"/>
    <w:rsid w:val="006A5F69"/>
    <w:rsid w:val="006A611D"/>
    <w:rsid w:val="006A7548"/>
    <w:rsid w:val="00702291"/>
    <w:rsid w:val="00736388"/>
    <w:rsid w:val="00737932"/>
    <w:rsid w:val="00764607"/>
    <w:rsid w:val="00777A3D"/>
    <w:rsid w:val="00785452"/>
    <w:rsid w:val="007B1F7C"/>
    <w:rsid w:val="007D12A3"/>
    <w:rsid w:val="007D4D41"/>
    <w:rsid w:val="00835CFE"/>
    <w:rsid w:val="0086174B"/>
    <w:rsid w:val="00862195"/>
    <w:rsid w:val="00867B7C"/>
    <w:rsid w:val="0087045A"/>
    <w:rsid w:val="00884FFF"/>
    <w:rsid w:val="00886086"/>
    <w:rsid w:val="008954CA"/>
    <w:rsid w:val="008C26E5"/>
    <w:rsid w:val="008E3961"/>
    <w:rsid w:val="008E5F2C"/>
    <w:rsid w:val="00946639"/>
    <w:rsid w:val="0095573A"/>
    <w:rsid w:val="009760C2"/>
    <w:rsid w:val="009767C9"/>
    <w:rsid w:val="00981528"/>
    <w:rsid w:val="009824E7"/>
    <w:rsid w:val="00991DC4"/>
    <w:rsid w:val="009B6B8C"/>
    <w:rsid w:val="009C31F0"/>
    <w:rsid w:val="009C3B3D"/>
    <w:rsid w:val="009C5136"/>
    <w:rsid w:val="00A30A55"/>
    <w:rsid w:val="00A31F14"/>
    <w:rsid w:val="00A33B11"/>
    <w:rsid w:val="00A33E4F"/>
    <w:rsid w:val="00A768B5"/>
    <w:rsid w:val="00AA6E9E"/>
    <w:rsid w:val="00AB4FAE"/>
    <w:rsid w:val="00AF704A"/>
    <w:rsid w:val="00B13FFD"/>
    <w:rsid w:val="00B33126"/>
    <w:rsid w:val="00B34CD7"/>
    <w:rsid w:val="00B36098"/>
    <w:rsid w:val="00B517AE"/>
    <w:rsid w:val="00B55CAE"/>
    <w:rsid w:val="00B6001A"/>
    <w:rsid w:val="00B80A0E"/>
    <w:rsid w:val="00B842DF"/>
    <w:rsid w:val="00BB0FAA"/>
    <w:rsid w:val="00BD15E7"/>
    <w:rsid w:val="00BE2951"/>
    <w:rsid w:val="00BE5BF4"/>
    <w:rsid w:val="00BF474B"/>
    <w:rsid w:val="00C0317F"/>
    <w:rsid w:val="00C46951"/>
    <w:rsid w:val="00C84AEC"/>
    <w:rsid w:val="00CA3B35"/>
    <w:rsid w:val="00CC6C54"/>
    <w:rsid w:val="00D3716F"/>
    <w:rsid w:val="00D37E3B"/>
    <w:rsid w:val="00D37F18"/>
    <w:rsid w:val="00D465B5"/>
    <w:rsid w:val="00D51592"/>
    <w:rsid w:val="00D66E35"/>
    <w:rsid w:val="00D74607"/>
    <w:rsid w:val="00D81585"/>
    <w:rsid w:val="00D81B83"/>
    <w:rsid w:val="00DD4AA0"/>
    <w:rsid w:val="00DD5CEB"/>
    <w:rsid w:val="00DF482D"/>
    <w:rsid w:val="00E04088"/>
    <w:rsid w:val="00E07CC2"/>
    <w:rsid w:val="00E47DAB"/>
    <w:rsid w:val="00E5309F"/>
    <w:rsid w:val="00E6608B"/>
    <w:rsid w:val="00EA2E5C"/>
    <w:rsid w:val="00EB6906"/>
    <w:rsid w:val="00EC4F8E"/>
    <w:rsid w:val="00EE340A"/>
    <w:rsid w:val="00EE7321"/>
    <w:rsid w:val="00EF276A"/>
    <w:rsid w:val="00F013C6"/>
    <w:rsid w:val="00F63B10"/>
    <w:rsid w:val="00F7107E"/>
    <w:rsid w:val="00FA0AB6"/>
    <w:rsid w:val="00FA31E3"/>
    <w:rsid w:val="00FD0EDC"/>
    <w:rsid w:val="00FD6E22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D6E2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D6E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lit.lt" TargetMode="External"/><Relationship Id="rId4" Type="http://schemas.openxmlformats.org/officeDocument/2006/relationships/hyperlink" Target="http://www.ruli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2020-05-23T12:39:00Z</dcterms:created>
  <dcterms:modified xsi:type="dcterms:W3CDTF">2020-05-23T12:39:00Z</dcterms:modified>
</cp:coreProperties>
</file>