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AA" w:rsidRDefault="008B59AA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CEB" w:rsidRDefault="00D276D0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Programavimo pradmenys</w:t>
      </w:r>
      <w:r w:rsidR="008E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okytojo</w:t>
      </w:r>
      <w:r w:rsidR="00D66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1F">
        <w:rPr>
          <w:rFonts w:ascii="Times New Roman" w:eastAsia="Times New Roman" w:hAnsi="Times New Roman" w:cs="Times New Roman"/>
          <w:b/>
          <w:sz w:val="24"/>
          <w:szCs w:val="24"/>
        </w:rPr>
        <w:t>Vaidos Juškevičienė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6906" w:rsidRPr="00E13C19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5a, 5b, 5v</w:t>
      </w:r>
      <w:r w:rsidR="00D2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</w:t>
      </w:r>
      <w:r w:rsidR="00A627CF">
        <w:rPr>
          <w:rFonts w:ascii="Calibri" w:eastAsia="Calibri" w:hAnsi="Calibri" w:cs="Times New Roman"/>
          <w:b/>
        </w:rPr>
        <w:t>05-</w:t>
      </w:r>
      <w:r w:rsidR="00E71607">
        <w:rPr>
          <w:rFonts w:ascii="Calibri" w:eastAsia="Calibri" w:hAnsi="Calibri" w:cs="Times New Roman"/>
          <w:b/>
        </w:rPr>
        <w:t>25</w:t>
      </w:r>
      <w:r w:rsidR="008E4A1F">
        <w:rPr>
          <w:rFonts w:ascii="Calibri" w:eastAsia="Calibri" w:hAnsi="Calibri" w:cs="Times New Roman"/>
          <w:b/>
        </w:rPr>
        <w:t xml:space="preserve"> – 2020-</w:t>
      </w:r>
      <w:r w:rsidR="00C44C28">
        <w:rPr>
          <w:rFonts w:ascii="Calibri" w:eastAsia="Calibri" w:hAnsi="Calibri" w:cs="Times New Roman"/>
          <w:b/>
        </w:rPr>
        <w:t>05-</w:t>
      </w:r>
      <w:r w:rsidR="00E71607">
        <w:rPr>
          <w:rFonts w:ascii="Calibri" w:eastAsia="Calibri" w:hAnsi="Calibri" w:cs="Times New Roman"/>
          <w:b/>
        </w:rPr>
        <w:t>29</w:t>
      </w:r>
    </w:p>
    <w:p w:rsidR="001706A9" w:rsidRPr="00862195" w:rsidRDefault="001706A9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268"/>
        <w:gridCol w:w="2038"/>
      </w:tblGrid>
      <w:tr w:rsidR="00EB6906" w:rsidRPr="00E13C19" w:rsidTr="005A7B0A">
        <w:tc>
          <w:tcPr>
            <w:tcW w:w="2122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84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038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E4CDB" w:rsidRPr="00E13C19" w:rsidTr="005A7B0A">
        <w:tc>
          <w:tcPr>
            <w:tcW w:w="2122" w:type="dxa"/>
          </w:tcPr>
          <w:p w:rsidR="00056EB6" w:rsidRDefault="00E71607" w:rsidP="004E4CDB">
            <w:pPr>
              <w:pStyle w:val="Betarp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Raštai.</w:t>
            </w:r>
          </w:p>
          <w:p w:rsidR="00E71607" w:rsidRDefault="00E71607" w:rsidP="004E4CDB">
            <w:pPr>
              <w:pStyle w:val="Betarp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EB6" w:rsidRPr="00E13C19" w:rsidRDefault="00056EB6" w:rsidP="004E4CDB">
            <w:pPr>
              <w:pStyle w:val="Betarp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984" w:type="dxa"/>
          </w:tcPr>
          <w:p w:rsidR="00D276D0" w:rsidRDefault="00D276D0" w:rsidP="004E4CDB">
            <w:pPr>
              <w:pStyle w:val="Betarp"/>
            </w:pPr>
            <w:bookmarkStart w:id="2" w:name="_Hlk35941717"/>
            <w:r>
              <w:t xml:space="preserve">Prisijungti prie </w:t>
            </w:r>
            <w:hyperlink r:id="rId5" w:history="1">
              <w:r w:rsidRPr="00232688">
                <w:rPr>
                  <w:rStyle w:val="Hipersaitas"/>
                </w:rPr>
                <w:t>www.code.org</w:t>
              </w:r>
            </w:hyperlink>
          </w:p>
          <w:p w:rsidR="00D860CC" w:rsidRDefault="00D276D0" w:rsidP="004E4CDB">
            <w:pPr>
              <w:pStyle w:val="Betarp"/>
            </w:pPr>
            <w:r>
              <w:t xml:space="preserve"> </w:t>
            </w:r>
          </w:p>
          <w:p w:rsidR="004E4CDB" w:rsidRDefault="00465FBA" w:rsidP="004E4CDB">
            <w:pPr>
              <w:pStyle w:val="Betarp"/>
            </w:pPr>
            <w:r>
              <w:t>P</w:t>
            </w:r>
            <w:r w:rsidR="004E4CDB">
              <w:t xml:space="preserve">amoka </w:t>
            </w:r>
            <w:r>
              <w:t xml:space="preserve">vyks </w:t>
            </w:r>
            <w:r w:rsidR="004E4CDB">
              <w:t>ZOOM</w:t>
            </w:r>
            <w:r>
              <w:t xml:space="preserve"> aplinkoje</w:t>
            </w:r>
          </w:p>
          <w:p w:rsidR="004E4CDB" w:rsidRDefault="004E4CDB" w:rsidP="004E4CDB">
            <w:pPr>
              <w:pStyle w:val="Betarp"/>
            </w:pPr>
          </w:p>
          <w:bookmarkEnd w:id="2"/>
          <w:p w:rsidR="004E4CDB" w:rsidRPr="00E13C19" w:rsidRDefault="004E4CDB" w:rsidP="004E4CDB">
            <w:pPr>
              <w:pStyle w:val="Betarp"/>
            </w:pPr>
          </w:p>
        </w:tc>
        <w:tc>
          <w:tcPr>
            <w:tcW w:w="1843" w:type="dxa"/>
          </w:tcPr>
          <w:p w:rsidR="004E4CDB" w:rsidRPr="00E13C19" w:rsidRDefault="00D276D0" w:rsidP="00A627CF">
            <w:pPr>
              <w:pStyle w:val="Betarp"/>
            </w:pPr>
            <w:r>
              <w:t xml:space="preserve">Atlikti </w:t>
            </w:r>
            <w:r w:rsidRPr="00D276D0">
              <w:rPr>
                <w:i/>
              </w:rPr>
              <w:t xml:space="preserve">Kursas </w:t>
            </w:r>
            <w:r w:rsidR="00465FBA">
              <w:rPr>
                <w:i/>
              </w:rPr>
              <w:t>3</w:t>
            </w:r>
            <w:r>
              <w:t xml:space="preserve"> </w:t>
            </w:r>
            <w:r w:rsidR="00E71607">
              <w:t>temos 21</w:t>
            </w:r>
            <w:r>
              <w:t xml:space="preserve"> užduotis</w:t>
            </w:r>
          </w:p>
        </w:tc>
        <w:tc>
          <w:tcPr>
            <w:tcW w:w="2268" w:type="dxa"/>
          </w:tcPr>
          <w:p w:rsidR="004E4CDB" w:rsidRDefault="004E4CDB" w:rsidP="004E4CDB">
            <w:pPr>
              <w:pStyle w:val="Betarp"/>
            </w:pPr>
            <w:r>
              <w:t xml:space="preserve">Užduotis atlikti MS Word programa iki </w:t>
            </w:r>
            <w:r w:rsidR="00A55104">
              <w:t xml:space="preserve">gegužės </w:t>
            </w:r>
            <w:r w:rsidR="00E71607">
              <w:t>26</w:t>
            </w:r>
            <w:r w:rsidR="00A627CF">
              <w:t xml:space="preserve"> </w:t>
            </w:r>
            <w:r w:rsidR="00C44C28">
              <w:t>(5a)</w:t>
            </w:r>
            <w:r w:rsidR="00A627CF">
              <w:t xml:space="preserve"> </w:t>
            </w:r>
            <w:r w:rsidR="00C44C28">
              <w:t>/</w:t>
            </w:r>
            <w:r w:rsidR="00A627CF">
              <w:t xml:space="preserve"> </w:t>
            </w:r>
            <w:r w:rsidR="00E71607">
              <w:t>28</w:t>
            </w:r>
            <w:r w:rsidR="00A627CF">
              <w:t xml:space="preserve"> </w:t>
            </w:r>
            <w:r w:rsidR="00C44C28">
              <w:t>(5b, 5v)</w:t>
            </w:r>
            <w:r w:rsidR="00A55104">
              <w:t xml:space="preserve"> </w:t>
            </w:r>
            <w:r>
              <w:t>d.</w:t>
            </w:r>
          </w:p>
          <w:p w:rsidR="004E4CDB" w:rsidRDefault="004E4CDB" w:rsidP="004E4CDB">
            <w:pPr>
              <w:pStyle w:val="Betarp"/>
            </w:pPr>
          </w:p>
          <w:p w:rsidR="004E4CDB" w:rsidRDefault="004E4CDB" w:rsidP="004E4CDB">
            <w:pPr>
              <w:pStyle w:val="Betarp"/>
            </w:pPr>
            <w:r>
              <w:t xml:space="preserve">Konsultacijos per </w:t>
            </w:r>
            <w:proofErr w:type="spellStart"/>
            <w:r>
              <w:t>me</w:t>
            </w:r>
            <w:r w:rsidR="00C44C28">
              <w:t>s</w:t>
            </w:r>
            <w:r>
              <w:t>sen</w:t>
            </w:r>
            <w:r w:rsidR="00C44C28">
              <w:t>ger</w:t>
            </w:r>
            <w:proofErr w:type="spellEnd"/>
            <w:r>
              <w:t xml:space="preserve"> </w:t>
            </w:r>
            <w:r>
              <w:rPr>
                <w:b/>
              </w:rPr>
              <w:t>pamokos metu (</w:t>
            </w:r>
            <w:r>
              <w:t>parašyti FB grupėje) arba ZOOM</w:t>
            </w:r>
          </w:p>
          <w:p w:rsidR="004E4CDB" w:rsidRDefault="004E4CDB" w:rsidP="004E4CDB">
            <w:pPr>
              <w:pStyle w:val="Betarp"/>
            </w:pPr>
          </w:p>
          <w:p w:rsidR="004E4CDB" w:rsidRPr="00E13C19" w:rsidRDefault="00E71607" w:rsidP="004E4CDB">
            <w:pPr>
              <w:pStyle w:val="Betarp"/>
            </w:pPr>
            <w:r>
              <w:t>Kaupiamasis pažymys</w:t>
            </w:r>
            <w:r w:rsidR="004E4CDB">
              <w:t xml:space="preserve">  </w:t>
            </w:r>
          </w:p>
        </w:tc>
        <w:tc>
          <w:tcPr>
            <w:tcW w:w="2038" w:type="dxa"/>
          </w:tcPr>
          <w:p w:rsidR="004E4CDB" w:rsidRDefault="004E4CDB" w:rsidP="004E4CDB">
            <w:pPr>
              <w:pStyle w:val="Betarp"/>
            </w:pPr>
            <w:r>
              <w:t>ZOOM</w:t>
            </w:r>
          </w:p>
          <w:p w:rsidR="00A41405" w:rsidRDefault="00A41405" w:rsidP="004E4CDB">
            <w:pPr>
              <w:pStyle w:val="Betarp"/>
            </w:pPr>
          </w:p>
          <w:p w:rsidR="004E4CDB" w:rsidRDefault="004E4CDB" w:rsidP="004E4CDB">
            <w:pPr>
              <w:pStyle w:val="Betarp"/>
            </w:pPr>
            <w:r>
              <w:t>IT Messenger grupės</w:t>
            </w:r>
          </w:p>
          <w:p w:rsidR="00D276D0" w:rsidRDefault="00D276D0" w:rsidP="004E4CDB">
            <w:pPr>
              <w:pStyle w:val="Betarp"/>
            </w:pPr>
          </w:p>
          <w:p w:rsidR="00D276D0" w:rsidRDefault="00C16944" w:rsidP="004E4CDB">
            <w:pPr>
              <w:pStyle w:val="Betarp"/>
            </w:pPr>
            <w:hyperlink r:id="rId6" w:history="1">
              <w:r w:rsidR="00D276D0" w:rsidRPr="00232688">
                <w:rPr>
                  <w:rStyle w:val="Hipersaitas"/>
                </w:rPr>
                <w:t>www.code.org</w:t>
              </w:r>
            </w:hyperlink>
          </w:p>
          <w:p w:rsidR="00D276D0" w:rsidRPr="00E13C19" w:rsidRDefault="00D276D0" w:rsidP="004E4CDB">
            <w:pPr>
              <w:pStyle w:val="Betarp"/>
            </w:pPr>
          </w:p>
        </w:tc>
      </w:tr>
      <w:bookmarkEnd w:id="0"/>
    </w:tbl>
    <w:p w:rsidR="00184602" w:rsidRDefault="00184602" w:rsidP="00082480">
      <w:pPr>
        <w:spacing w:after="160" w:line="259" w:lineRule="auto"/>
        <w:rPr>
          <w:rFonts w:ascii="Calibri" w:eastAsia="Calibri" w:hAnsi="Calibri" w:cs="Times New Roman"/>
        </w:rPr>
      </w:pPr>
    </w:p>
    <w:p w:rsidR="00082480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PASTABA. Iškilus </w:t>
      </w:r>
      <w:proofErr w:type="spellStart"/>
      <w:r>
        <w:rPr>
          <w:rFonts w:ascii="Calibri" w:eastAsia="Calibri" w:hAnsi="Calibri" w:cs="Times New Roman"/>
        </w:rPr>
        <w:t>neaiškumams</w:t>
      </w:r>
      <w:proofErr w:type="spellEnd"/>
      <w:r>
        <w:rPr>
          <w:rFonts w:ascii="Calibri" w:eastAsia="Calibri" w:hAnsi="Calibri" w:cs="Times New Roman"/>
        </w:rPr>
        <w:t xml:space="preserve">, visada galima klausti per </w:t>
      </w:r>
      <w:proofErr w:type="spellStart"/>
      <w:r>
        <w:rPr>
          <w:rFonts w:ascii="Calibri" w:eastAsia="Calibri" w:hAnsi="Calibri" w:cs="Times New Roman"/>
        </w:rPr>
        <w:t>me</w:t>
      </w:r>
      <w:r w:rsidR="00A7418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sen</w:t>
      </w:r>
      <w:r w:rsidR="00A74184">
        <w:rPr>
          <w:rFonts w:ascii="Calibri" w:eastAsia="Calibri" w:hAnsi="Calibri" w:cs="Times New Roman"/>
        </w:rPr>
        <w:t>ger</w:t>
      </w:r>
      <w:proofErr w:type="spellEnd"/>
      <w:r>
        <w:rPr>
          <w:rFonts w:ascii="Calibri" w:eastAsia="Calibri" w:hAnsi="Calibri" w:cs="Times New Roman"/>
        </w:rPr>
        <w:t xml:space="preserve"> pamokos metu arba </w:t>
      </w:r>
      <w:r w:rsidR="00184602">
        <w:rPr>
          <w:rFonts w:ascii="Calibri" w:eastAsia="Calibri" w:hAnsi="Calibri" w:cs="Times New Roman"/>
        </w:rPr>
        <w:t>ZOOM konsultacijų kambarys</w:t>
      </w:r>
      <w:r w:rsidR="00381521">
        <w:rPr>
          <w:rFonts w:ascii="Calibri" w:eastAsia="Calibri" w:hAnsi="Calibri" w:cs="Times New Roman"/>
        </w:rPr>
        <w:t>.</w:t>
      </w:r>
    </w:p>
    <w:p w:rsidR="009C5136" w:rsidRDefault="009C5136"/>
    <w:sectPr w:rsidR="009C5136" w:rsidSect="005A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FE"/>
    <w:multiLevelType w:val="hybridMultilevel"/>
    <w:tmpl w:val="C4C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C8D"/>
    <w:multiLevelType w:val="hybridMultilevel"/>
    <w:tmpl w:val="974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118"/>
    <w:multiLevelType w:val="hybridMultilevel"/>
    <w:tmpl w:val="D59E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59"/>
    <w:multiLevelType w:val="hybridMultilevel"/>
    <w:tmpl w:val="5CAE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E65"/>
    <w:multiLevelType w:val="hybridMultilevel"/>
    <w:tmpl w:val="764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361D3"/>
    <w:rsid w:val="00056EB6"/>
    <w:rsid w:val="00082480"/>
    <w:rsid w:val="00092185"/>
    <w:rsid w:val="000B38A0"/>
    <w:rsid w:val="000B5ADD"/>
    <w:rsid w:val="00100D6B"/>
    <w:rsid w:val="0011595D"/>
    <w:rsid w:val="00125674"/>
    <w:rsid w:val="0014066F"/>
    <w:rsid w:val="001706A9"/>
    <w:rsid w:val="001829C0"/>
    <w:rsid w:val="00184602"/>
    <w:rsid w:val="00187DC4"/>
    <w:rsid w:val="001F0669"/>
    <w:rsid w:val="001F0BAF"/>
    <w:rsid w:val="00237E86"/>
    <w:rsid w:val="0026419F"/>
    <w:rsid w:val="00305D04"/>
    <w:rsid w:val="00306C80"/>
    <w:rsid w:val="00317032"/>
    <w:rsid w:val="0032351F"/>
    <w:rsid w:val="00356D50"/>
    <w:rsid w:val="00367E55"/>
    <w:rsid w:val="00381521"/>
    <w:rsid w:val="003F789D"/>
    <w:rsid w:val="004274C6"/>
    <w:rsid w:val="00434A97"/>
    <w:rsid w:val="00457120"/>
    <w:rsid w:val="00465FBA"/>
    <w:rsid w:val="00466E7D"/>
    <w:rsid w:val="004C7894"/>
    <w:rsid w:val="004D29CA"/>
    <w:rsid w:val="004E4CDB"/>
    <w:rsid w:val="004E5061"/>
    <w:rsid w:val="004F060B"/>
    <w:rsid w:val="00514BF3"/>
    <w:rsid w:val="005737B5"/>
    <w:rsid w:val="00573D2E"/>
    <w:rsid w:val="0058314D"/>
    <w:rsid w:val="00590752"/>
    <w:rsid w:val="00594200"/>
    <w:rsid w:val="005A7B0A"/>
    <w:rsid w:val="00605121"/>
    <w:rsid w:val="00654F36"/>
    <w:rsid w:val="0066737F"/>
    <w:rsid w:val="00690BD3"/>
    <w:rsid w:val="00696993"/>
    <w:rsid w:val="006A5F69"/>
    <w:rsid w:val="006A611D"/>
    <w:rsid w:val="00702291"/>
    <w:rsid w:val="00764607"/>
    <w:rsid w:val="00777A3D"/>
    <w:rsid w:val="00785452"/>
    <w:rsid w:val="007A3360"/>
    <w:rsid w:val="007B1F7C"/>
    <w:rsid w:val="00862195"/>
    <w:rsid w:val="00867B7C"/>
    <w:rsid w:val="00886086"/>
    <w:rsid w:val="008954CA"/>
    <w:rsid w:val="008B59AA"/>
    <w:rsid w:val="008C26E5"/>
    <w:rsid w:val="008E4A1F"/>
    <w:rsid w:val="008E5F2C"/>
    <w:rsid w:val="009767C9"/>
    <w:rsid w:val="00981528"/>
    <w:rsid w:val="009824E7"/>
    <w:rsid w:val="00991DC4"/>
    <w:rsid w:val="009C3B3D"/>
    <w:rsid w:val="009C5136"/>
    <w:rsid w:val="00A31F14"/>
    <w:rsid w:val="00A33B11"/>
    <w:rsid w:val="00A41405"/>
    <w:rsid w:val="00A55104"/>
    <w:rsid w:val="00A627CF"/>
    <w:rsid w:val="00A74184"/>
    <w:rsid w:val="00B6001A"/>
    <w:rsid w:val="00BB0FAA"/>
    <w:rsid w:val="00BE2951"/>
    <w:rsid w:val="00C0317F"/>
    <w:rsid w:val="00C16944"/>
    <w:rsid w:val="00C44C28"/>
    <w:rsid w:val="00C84AEC"/>
    <w:rsid w:val="00CC6C54"/>
    <w:rsid w:val="00D276D0"/>
    <w:rsid w:val="00D37F18"/>
    <w:rsid w:val="00D465B5"/>
    <w:rsid w:val="00D51592"/>
    <w:rsid w:val="00D66E35"/>
    <w:rsid w:val="00D81585"/>
    <w:rsid w:val="00D81B83"/>
    <w:rsid w:val="00D860CC"/>
    <w:rsid w:val="00DD4AA0"/>
    <w:rsid w:val="00DD5CEB"/>
    <w:rsid w:val="00E04088"/>
    <w:rsid w:val="00E5309F"/>
    <w:rsid w:val="00E6608B"/>
    <w:rsid w:val="00E71607"/>
    <w:rsid w:val="00EA2E5C"/>
    <w:rsid w:val="00EB6906"/>
    <w:rsid w:val="00EE340A"/>
    <w:rsid w:val="00FA31E3"/>
    <w:rsid w:val="00FD0EDC"/>
    <w:rsid w:val="00FD73CB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paragraph" w:styleId="Sraopastraipa">
    <w:name w:val="List Paragraph"/>
    <w:basedOn w:val="prastasis"/>
    <w:uiPriority w:val="34"/>
    <w:qFormat/>
    <w:rsid w:val="004E4C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A41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41405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.org" TargetMode="External"/><Relationship Id="rId5" Type="http://schemas.openxmlformats.org/officeDocument/2006/relationships/hyperlink" Target="http://www.co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2020-05-23T12:42:00Z</dcterms:created>
  <dcterms:modified xsi:type="dcterms:W3CDTF">2020-05-23T12:42:00Z</dcterms:modified>
</cp:coreProperties>
</file>