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6" w:rsidRPr="00CD04B0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CD04B0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DD5CEB" w:rsidRPr="00CD04B0" w:rsidRDefault="005950B1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4B0">
        <w:rPr>
          <w:rFonts w:ascii="Times New Roman" w:eastAsia="Times New Roman" w:hAnsi="Times New Roman" w:cs="Times New Roman"/>
          <w:sz w:val="24"/>
          <w:szCs w:val="24"/>
        </w:rPr>
        <w:t>Matematikos</w:t>
      </w:r>
      <w:r w:rsidR="008E4A1F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>mokytojo</w:t>
      </w:r>
      <w:r w:rsidR="00D66E35" w:rsidRPr="00CD04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1F" w:rsidRPr="00CD04B0">
        <w:rPr>
          <w:rFonts w:ascii="Times New Roman" w:eastAsia="Times New Roman" w:hAnsi="Times New Roman" w:cs="Times New Roman"/>
          <w:b/>
          <w:sz w:val="24"/>
          <w:szCs w:val="24"/>
        </w:rPr>
        <w:t>Vaidos Juškevičienė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    </w:t>
      </w:r>
    </w:p>
    <w:p w:rsidR="00EB6906" w:rsidRPr="00CD04B0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4B0">
        <w:rPr>
          <w:rFonts w:ascii="Times New Roman" w:eastAsia="Times New Roman" w:hAnsi="Times New Roman" w:cs="Times New Roman"/>
          <w:sz w:val="24"/>
          <w:szCs w:val="24"/>
        </w:rPr>
        <w:t xml:space="preserve">6v, </w:t>
      </w:r>
      <w:proofErr w:type="spellStart"/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>gimn</w:t>
      </w:r>
      <w:proofErr w:type="spellEnd"/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 xml:space="preserve">., IV(B lygis) </w:t>
      </w:r>
      <w:proofErr w:type="spellStart"/>
      <w:r w:rsidRPr="00CD04B0">
        <w:rPr>
          <w:rFonts w:ascii="Times New Roman" w:eastAsia="Times New Roman" w:hAnsi="Times New Roman" w:cs="Times New Roman"/>
          <w:sz w:val="24"/>
          <w:szCs w:val="24"/>
        </w:rPr>
        <w:t>gimn</w:t>
      </w:r>
      <w:proofErr w:type="spellEnd"/>
      <w:r w:rsidRPr="00CD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0B1" w:rsidRPr="00CD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CD04B0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 w:rsidRPr="00CD04B0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Pr="00CD04B0" w:rsidRDefault="00862195" w:rsidP="008621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4B0">
        <w:rPr>
          <w:rFonts w:ascii="Times New Roman" w:eastAsia="Calibri" w:hAnsi="Times New Roman" w:cs="Times New Roman"/>
          <w:b/>
          <w:sz w:val="24"/>
          <w:szCs w:val="24"/>
        </w:rPr>
        <w:t>2020-</w:t>
      </w:r>
      <w:r w:rsidR="006A3E6C">
        <w:rPr>
          <w:rFonts w:ascii="Times New Roman" w:eastAsia="Calibri" w:hAnsi="Times New Roman" w:cs="Times New Roman"/>
          <w:b/>
          <w:sz w:val="24"/>
          <w:szCs w:val="24"/>
        </w:rPr>
        <w:t>05-</w:t>
      </w:r>
      <w:r w:rsidR="00867C3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8E4A1F" w:rsidRPr="00CD04B0">
        <w:rPr>
          <w:rFonts w:ascii="Times New Roman" w:eastAsia="Calibri" w:hAnsi="Times New Roman" w:cs="Times New Roman"/>
          <w:b/>
          <w:sz w:val="24"/>
          <w:szCs w:val="24"/>
        </w:rPr>
        <w:t xml:space="preserve"> – 2020-</w:t>
      </w:r>
      <w:r w:rsidR="006A3E6C">
        <w:rPr>
          <w:rFonts w:ascii="Times New Roman" w:eastAsia="Calibri" w:hAnsi="Times New Roman" w:cs="Times New Roman"/>
          <w:b/>
          <w:sz w:val="24"/>
          <w:szCs w:val="24"/>
        </w:rPr>
        <w:t>05-</w:t>
      </w:r>
      <w:r w:rsidR="00867C3D">
        <w:rPr>
          <w:rFonts w:ascii="Times New Roman" w:eastAsia="Calibri" w:hAnsi="Times New Roman" w:cs="Times New Roman"/>
          <w:b/>
          <w:sz w:val="24"/>
          <w:szCs w:val="24"/>
        </w:rPr>
        <w:t>29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268"/>
        <w:gridCol w:w="2038"/>
      </w:tblGrid>
      <w:tr w:rsidR="00EB6906" w:rsidRPr="00CD04B0" w:rsidTr="00CD04B0">
        <w:tc>
          <w:tcPr>
            <w:tcW w:w="1980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038" w:type="dxa"/>
          </w:tcPr>
          <w:p w:rsidR="00EB6906" w:rsidRPr="00CD04B0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BE2FA1" w:rsidRPr="00CD04B0" w:rsidTr="00BE2FA1">
        <w:trPr>
          <w:trHeight w:val="284"/>
        </w:trPr>
        <w:tc>
          <w:tcPr>
            <w:tcW w:w="10255" w:type="dxa"/>
            <w:gridSpan w:val="5"/>
            <w:vAlign w:val="center"/>
          </w:tcPr>
          <w:p w:rsidR="00BE2FA1" w:rsidRPr="00CD04B0" w:rsidRDefault="00BE2FA1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6v klasė</w:t>
            </w:r>
          </w:p>
        </w:tc>
      </w:tr>
      <w:tr w:rsidR="004E4CDB" w:rsidRPr="00CD04B0" w:rsidTr="00CD04B0">
        <w:tc>
          <w:tcPr>
            <w:tcW w:w="1980" w:type="dxa"/>
          </w:tcPr>
          <w:p w:rsidR="004E4CDB" w:rsidRDefault="004E4CDB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867C3D">
              <w:rPr>
                <w:rFonts w:ascii="Times New Roman" w:hAnsi="Times New Roman" w:cs="Times New Roman"/>
                <w:b/>
                <w:sz w:val="24"/>
                <w:szCs w:val="24"/>
              </w:rPr>
              <w:t>05-25</w:t>
            </w:r>
          </w:p>
          <w:p w:rsidR="00867C3D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2020-05-26</w:t>
            </w:r>
          </w:p>
          <w:p w:rsidR="00867C3D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2020-05-27</w:t>
            </w:r>
          </w:p>
          <w:p w:rsidR="00867C3D" w:rsidRPr="00CD04B0" w:rsidRDefault="00867C3D" w:rsidP="005950B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2020-05-28</w:t>
            </w:r>
          </w:p>
          <w:p w:rsidR="004E4CDB" w:rsidRPr="00CD04B0" w:rsidRDefault="004E4CDB" w:rsidP="005950B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D3C" w:rsidRDefault="00867C3D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klasės matematikos kurso kartojimas</w:t>
            </w:r>
            <w:r w:rsidR="004258BB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BB" w:rsidRPr="00CD04B0" w:rsidRDefault="004258BB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15" w:rsidRPr="00CD04B0" w:rsidRDefault="00480E15" w:rsidP="00480E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="00F3174E" w:rsidRPr="00CD04B0">
              <w:rPr>
                <w:rFonts w:ascii="Times New Roman" w:hAnsi="Times New Roman" w:cs="Times New Roman"/>
                <w:sz w:val="24"/>
                <w:szCs w:val="24"/>
              </w:rPr>
              <w:t>vyks per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4E4CDB" w:rsidRPr="00CD04B0" w:rsidRDefault="004E4CDB" w:rsidP="005950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C3D" w:rsidRPr="008D2E34" w:rsidRDefault="00867C3D" w:rsidP="00867C3D">
            <w:pPr>
              <w:spacing w:after="0" w:line="259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V.Mockus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Pasitreniruokime ir pasitikrinkime nacionaliniam 6 klasės mokinių matematikos pasiekimų patikrinimui.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8BB" w:rsidRDefault="004258BB" w:rsidP="004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867C3D">
              <w:rPr>
                <w:rFonts w:ascii="Times New Roman" w:hAnsi="Times New Roman" w:cs="Times New Roman"/>
                <w:sz w:val="24"/>
                <w:szCs w:val="24"/>
              </w:rPr>
              <w:t>pratybų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sąsiuvinį</w:t>
            </w:r>
            <w:r w:rsidRPr="008D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3D">
              <w:rPr>
                <w:rFonts w:ascii="Times New Roman" w:hAnsi="Times New Roman" w:cs="Times New Roman"/>
                <w:sz w:val="24"/>
                <w:szCs w:val="24"/>
              </w:rPr>
              <w:t>nurodytus 8, 9, 10 užduoties uždavinius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8BB" w:rsidRDefault="004258BB" w:rsidP="00425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N.D.  </w:t>
            </w:r>
            <w:r w:rsidRPr="00F772A9"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nufotografuotas klasės darbo užduotis su sprendimais ir atsakymais mokytojai per </w:t>
            </w:r>
            <w:proofErr w:type="spellStart"/>
            <w:r w:rsidRPr="00F772A9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F77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58BB" w:rsidRPr="00F772A9" w:rsidRDefault="00867C3D" w:rsidP="00425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7777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Užduotus 1-2 uždavinius namų darbams atsiųsti iki nurodytos datos mokymosi planuose.</w:t>
            </w:r>
          </w:p>
          <w:p w:rsidR="004258BB" w:rsidRDefault="004258BB" w:rsidP="004258BB"/>
          <w:p w:rsidR="00512724" w:rsidRPr="00CD04B0" w:rsidRDefault="00512724" w:rsidP="005127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D3C" w:rsidRPr="006B05F8" w:rsidRDefault="000C6D3C" w:rsidP="000C6D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777777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nufotografuotas </w:t>
            </w:r>
            <w:r w:rsidR="004258BB" w:rsidRPr="00F772A9">
              <w:rPr>
                <w:rFonts w:ascii="Times New Roman" w:hAnsi="Times New Roman" w:cs="Times New Roman"/>
                <w:sz w:val="24"/>
                <w:szCs w:val="24"/>
              </w:rPr>
              <w:t xml:space="preserve">klasės darbo užduotis su sprendimais ir atsakymais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(05/</w:t>
            </w:r>
            <w:r w:rsidR="0086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C6D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0C6D3C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CD04B0" w:rsidRDefault="004258BB" w:rsidP="006A3E6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pažymys</w:t>
            </w:r>
          </w:p>
        </w:tc>
        <w:tc>
          <w:tcPr>
            <w:tcW w:w="2038" w:type="dxa"/>
          </w:tcPr>
          <w:p w:rsidR="004E4CDB" w:rsidRPr="00CD04B0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41405" w:rsidRPr="00CD04B0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CD04B0" w:rsidRDefault="00A222D3" w:rsidP="00A222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="004E4CDB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Messenger grupė</w:t>
            </w:r>
          </w:p>
        </w:tc>
      </w:tr>
      <w:tr w:rsidR="00E976C0" w:rsidRPr="00CD04B0" w:rsidTr="00BE2FA1">
        <w:trPr>
          <w:trHeight w:val="706"/>
        </w:trPr>
        <w:tc>
          <w:tcPr>
            <w:tcW w:w="10255" w:type="dxa"/>
            <w:gridSpan w:val="5"/>
            <w:vAlign w:val="center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gimnazijos klasė</w:t>
            </w:r>
          </w:p>
        </w:tc>
      </w:tr>
      <w:tr w:rsidR="00E976C0" w:rsidRPr="00CD04B0" w:rsidTr="00CD04B0">
        <w:tc>
          <w:tcPr>
            <w:tcW w:w="1980" w:type="dxa"/>
          </w:tcPr>
          <w:p w:rsidR="00E976C0" w:rsidRPr="00CD04B0" w:rsidRDefault="008373D3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9A2368">
              <w:rPr>
                <w:rFonts w:ascii="Times New Roman" w:hAnsi="Times New Roman" w:cs="Times New Roman"/>
                <w:b/>
                <w:sz w:val="24"/>
                <w:szCs w:val="24"/>
              </w:rPr>
              <w:t>05-25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43" w:rsidRDefault="00867C3D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Piramidės tūris</w:t>
            </w:r>
          </w:p>
          <w:p w:rsidR="006D72D6" w:rsidRPr="00CD04B0" w:rsidRDefault="006D72D6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</w:tc>
        <w:tc>
          <w:tcPr>
            <w:tcW w:w="2126" w:type="dxa"/>
          </w:tcPr>
          <w:p w:rsidR="00E976C0" w:rsidRPr="00CD04B0" w:rsidRDefault="006D72D6" w:rsidP="002A43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96-97  psl.</w:t>
            </w:r>
            <w:r>
              <w:br/>
            </w:r>
            <w:r w:rsidR="002A434C">
              <w:br/>
            </w:r>
          </w:p>
        </w:tc>
        <w:tc>
          <w:tcPr>
            <w:tcW w:w="1843" w:type="dxa"/>
          </w:tcPr>
          <w:p w:rsidR="00E976C0" w:rsidRPr="00CD04B0" w:rsidRDefault="00E976C0" w:rsidP="00E97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Atlikti </w:t>
            </w:r>
            <w:r w:rsidR="006D72D6"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 vadovėlio Matematika Tau+, II dalis,  </w:t>
            </w:r>
            <w:r w:rsidR="009A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psl. užduotis, 101 psl. 189 pratimas su </w:t>
            </w:r>
            <w:r w:rsidR="009A23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brėžiniais ir 190 uždavinys</w:t>
            </w:r>
            <w:r w:rsidR="006D72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72D6" w:rsidRDefault="006D72D6" w:rsidP="00E061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6D72D6" w:rsidP="005225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N.D.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Atsiųsti nufotografuotus klasės darbo išspręstus uždavinius ir teorinę medžiagą.</w:t>
            </w:r>
          </w:p>
        </w:tc>
        <w:tc>
          <w:tcPr>
            <w:tcW w:w="226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43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r w:rsidR="0046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D3"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darbus iki </w:t>
            </w:r>
            <w:r w:rsidR="009A2368">
              <w:rPr>
                <w:rFonts w:ascii="Times New Roman" w:hAnsi="Times New Roman" w:cs="Times New Roman"/>
                <w:sz w:val="24"/>
                <w:szCs w:val="24"/>
              </w:rPr>
              <w:t>gegužės 25 d.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Kaupiamasis vertinimas  </w:t>
            </w:r>
          </w:p>
        </w:tc>
        <w:tc>
          <w:tcPr>
            <w:tcW w:w="203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D71B7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C0" w:rsidRPr="00CD04B0" w:rsidTr="00CD04B0">
        <w:tc>
          <w:tcPr>
            <w:tcW w:w="1980" w:type="dxa"/>
          </w:tcPr>
          <w:p w:rsidR="00E976C0" w:rsidRPr="00CD04B0" w:rsidRDefault="00FE0B8A" w:rsidP="00E976C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</w:t>
            </w:r>
            <w:r w:rsidR="002A434C">
              <w:rPr>
                <w:rFonts w:ascii="Times New Roman" w:hAnsi="Times New Roman" w:cs="Times New Roman"/>
                <w:b/>
                <w:sz w:val="24"/>
                <w:szCs w:val="24"/>
              </w:rPr>
              <w:t>05-</w:t>
            </w:r>
            <w:r w:rsidR="009A23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A2368" w:rsidRDefault="00E976C0" w:rsidP="009A236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368" w:rsidRPr="009A2368" w:rsidRDefault="009A2368" w:rsidP="009A236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Piramidės tūrio skaičiavimas pagal išklotinę. </w:t>
            </w:r>
          </w:p>
          <w:p w:rsidR="009A2368" w:rsidRDefault="009A2368" w:rsidP="00E9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  <w:p w:rsidR="00E976C0" w:rsidRPr="00CD04B0" w:rsidRDefault="00E976C0" w:rsidP="00E976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6C0" w:rsidRPr="00CD04B0" w:rsidRDefault="009A2368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101, 104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psl</w:t>
            </w:r>
            <w:proofErr w:type="spellEnd"/>
          </w:p>
        </w:tc>
        <w:tc>
          <w:tcPr>
            <w:tcW w:w="1843" w:type="dxa"/>
          </w:tcPr>
          <w:p w:rsidR="009A2368" w:rsidRPr="00B70DDF" w:rsidRDefault="00F15573" w:rsidP="009A2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Atlikti </w:t>
            </w:r>
            <w:r w:rsidR="006D72D6"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 vadovėlio Matematika Tau+, II dalis,  </w:t>
            </w:r>
            <w:r w:rsidR="009A2368">
              <w:rPr>
                <w:rFonts w:ascii="Times New Roman" w:eastAsia="Calibri" w:hAnsi="Times New Roman" w:cs="Times New Roman"/>
                <w:sz w:val="24"/>
                <w:szCs w:val="24"/>
              </w:rPr>
              <w:t>101psl. 191 uždavinį ir 104 psl. 193 uždavinį.</w:t>
            </w:r>
          </w:p>
          <w:p w:rsidR="006D72D6" w:rsidRDefault="006D72D6" w:rsidP="00E97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68" w:rsidRDefault="006D72D6" w:rsidP="00E97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  <w:p w:rsidR="009A2368" w:rsidRPr="009A2368" w:rsidRDefault="006D72D6" w:rsidP="009A2368">
            <w:pPr>
              <w:pStyle w:val="Sraopastraipa"/>
              <w:numPr>
                <w:ilvl w:val="0"/>
                <w:numId w:val="7"/>
              </w:numPr>
              <w:spacing w:after="0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8">
              <w:rPr>
                <w:rFonts w:ascii="Times New Roman" w:eastAsia="Calibri" w:hAnsi="Times New Roman" w:cs="Times New Roman"/>
                <w:sz w:val="24"/>
                <w:szCs w:val="24"/>
              </w:rPr>
              <w:t>Atsiųsti nufotografuotus klasės darbo išspręstus uždavinius ir teorinę medžiagą.</w:t>
            </w:r>
          </w:p>
          <w:p w:rsidR="00E976C0" w:rsidRPr="00CD04B0" w:rsidRDefault="009A2368" w:rsidP="00F71BDA">
            <w:pPr>
              <w:pStyle w:val="Sraopastraipa"/>
              <w:numPr>
                <w:ilvl w:val="0"/>
                <w:numId w:val="7"/>
              </w:numPr>
              <w:spacing w:after="0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7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192 uždavinys iki birželio 1 dienos atsiųsti mokytojai. </w:t>
            </w:r>
          </w:p>
        </w:tc>
        <w:tc>
          <w:tcPr>
            <w:tcW w:w="2268" w:type="dxa"/>
          </w:tcPr>
          <w:p w:rsidR="006D72D6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darbus iki 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>gegužės 26 d.</w:t>
            </w:r>
          </w:p>
          <w:p w:rsidR="00F71BDA" w:rsidRDefault="00F71BDA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DA" w:rsidRPr="00CD04B0" w:rsidRDefault="00F71BDA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pratimas iki birželio 1d.</w:t>
            </w:r>
          </w:p>
          <w:p w:rsidR="00F15573" w:rsidRPr="00CD04B0" w:rsidRDefault="00F15573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2A434C">
              <w:rPr>
                <w:rFonts w:ascii="Times New Roman" w:hAnsi="Times New Roman" w:cs="Times New Roman"/>
                <w:sz w:val="24"/>
                <w:szCs w:val="24"/>
              </w:rPr>
              <w:t>senger</w:t>
            </w:r>
            <w:proofErr w:type="spellEnd"/>
            <w:r w:rsidR="002A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 vertinimas</w:t>
            </w:r>
          </w:p>
        </w:tc>
        <w:tc>
          <w:tcPr>
            <w:tcW w:w="2038" w:type="dxa"/>
          </w:tcPr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E976C0" w:rsidRPr="00CD04B0" w:rsidRDefault="00E976C0" w:rsidP="00E976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C0" w:rsidRPr="00A65B46" w:rsidRDefault="00E976C0" w:rsidP="00A65B46">
            <w:pPr>
              <w:spacing w:after="0"/>
            </w:pPr>
          </w:p>
        </w:tc>
      </w:tr>
      <w:tr w:rsidR="002A434C" w:rsidRPr="00CD04B0" w:rsidTr="003A32F3">
        <w:tc>
          <w:tcPr>
            <w:tcW w:w="1980" w:type="dxa"/>
          </w:tcPr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</w:t>
            </w:r>
            <w:r w:rsidR="00F551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114" w:rsidRDefault="00F55114" w:rsidP="003A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Sprendžiame.</w:t>
            </w:r>
          </w:p>
          <w:p w:rsidR="002A434C" w:rsidRPr="00CD04B0" w:rsidRDefault="002A434C" w:rsidP="003A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eastAsia="Calibri" w:hAnsi="Times New Roman" w:cs="Times New Roman"/>
                <w:sz w:val="24"/>
                <w:szCs w:val="24"/>
              </w:rPr>
              <w:t>Pamoka vyks per ZOOM</w:t>
            </w:r>
          </w:p>
          <w:p w:rsidR="002A434C" w:rsidRPr="00CD04B0" w:rsidRDefault="002A434C" w:rsidP="003A32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34C" w:rsidRPr="00CD04B0" w:rsidRDefault="006D72D6" w:rsidP="00BD3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Vadovėlis Matematika Tau+, II dalis,  </w:t>
            </w:r>
            <w:r w:rsidR="00BD373B">
              <w:rPr>
                <w:rFonts w:ascii="Times New Roman" w:hAnsi="Times New Roman" w:cs="Times New Roman"/>
                <w:sz w:val="24"/>
                <w:szCs w:val="24"/>
              </w:rPr>
              <w:t xml:space="preserve">104-106 </w:t>
            </w:r>
            <w:r w:rsidR="00BD373B" w:rsidRPr="009E3992">
              <w:rPr>
                <w:rFonts w:ascii="Times New Roman" w:eastAsia="Calibri" w:hAnsi="Times New Roman" w:cs="Times New Roman"/>
                <w:sz w:val="24"/>
                <w:szCs w:val="24"/>
              </w:rPr>
              <w:t>psl.</w:t>
            </w:r>
          </w:p>
        </w:tc>
        <w:tc>
          <w:tcPr>
            <w:tcW w:w="1843" w:type="dxa"/>
          </w:tcPr>
          <w:p w:rsidR="002A434C" w:rsidRPr="00B70DDF" w:rsidRDefault="002A434C" w:rsidP="003A3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Atlikti</w:t>
            </w:r>
            <w:r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573"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 vadovėlio Matematika Tau+, II dalis,  </w:t>
            </w:r>
            <w:r w:rsidR="00BD373B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BD373B" w:rsidRPr="00B70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psl. </w:t>
            </w:r>
            <w:r w:rsidR="00BD373B">
              <w:rPr>
                <w:rFonts w:ascii="Times New Roman" w:eastAsia="Calibri" w:hAnsi="Times New Roman" w:cs="Times New Roman"/>
                <w:sz w:val="24"/>
                <w:szCs w:val="24"/>
              </w:rPr>
              <w:t>194 ir 106 psl. 200</w:t>
            </w:r>
            <w:r w:rsidR="00BD373B" w:rsidRPr="00B7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3B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r w:rsidR="00BD373B" w:rsidRPr="00B7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34C" w:rsidRPr="00CD04B0" w:rsidRDefault="002A434C" w:rsidP="003A3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N.D.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Atsiųsti nufotografuotus klasės darbo išspręstus uždavinius ir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teorinę medžiagą.</w:t>
            </w:r>
          </w:p>
        </w:tc>
        <w:tc>
          <w:tcPr>
            <w:tcW w:w="2268" w:type="dxa"/>
          </w:tcPr>
          <w:p w:rsidR="006D72D6" w:rsidRDefault="006D72D6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Atsiųsti nufotografavus į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 darbus iki </w:t>
            </w:r>
            <w:r w:rsidR="007A520B">
              <w:rPr>
                <w:rFonts w:ascii="Times New Roman" w:hAnsi="Times New Roman" w:cs="Times New Roman"/>
                <w:sz w:val="24"/>
                <w:szCs w:val="24"/>
              </w:rPr>
              <w:t>gegužės 29 d.</w:t>
            </w:r>
          </w:p>
          <w:p w:rsidR="007A520B" w:rsidRDefault="007A520B" w:rsidP="006D72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0B" w:rsidRPr="00CD04B0" w:rsidRDefault="007A520B" w:rsidP="007A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pratimas iki birželio 1d.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B0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Kaupiamasis vertinimas  </w:t>
            </w:r>
          </w:p>
        </w:tc>
        <w:tc>
          <w:tcPr>
            <w:tcW w:w="2038" w:type="dxa"/>
          </w:tcPr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0">
              <w:rPr>
                <w:rFonts w:ascii="Times New Roman" w:hAnsi="Times New Roman" w:cs="Times New Roman"/>
                <w:sz w:val="24"/>
                <w:szCs w:val="24"/>
              </w:rPr>
              <w:t>Matematikos Messenger grupė</w:t>
            </w: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46" w:rsidRDefault="00A65B46" w:rsidP="00A65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34C" w:rsidRPr="00CD04B0" w:rsidRDefault="002A434C" w:rsidP="003A32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A520B" w:rsidRDefault="007A520B" w:rsidP="00CD04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136" w:rsidRPr="004A10AB" w:rsidRDefault="00082480" w:rsidP="00CD04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PASTABA. Iškilus </w:t>
      </w:r>
      <w:proofErr w:type="spellStart"/>
      <w:r w:rsidRPr="004A10AB">
        <w:rPr>
          <w:rFonts w:ascii="Times New Roman" w:eastAsia="Calibri" w:hAnsi="Times New Roman" w:cs="Times New Roman"/>
          <w:sz w:val="24"/>
          <w:szCs w:val="24"/>
        </w:rPr>
        <w:t>neaiškumams</w:t>
      </w:r>
      <w:proofErr w:type="spellEnd"/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, visada galima klausti per </w:t>
      </w:r>
      <w:proofErr w:type="spellStart"/>
      <w:r w:rsidRPr="004A10AB">
        <w:rPr>
          <w:rFonts w:ascii="Times New Roman" w:eastAsia="Calibri" w:hAnsi="Times New Roman" w:cs="Times New Roman"/>
          <w:sz w:val="24"/>
          <w:szCs w:val="24"/>
        </w:rPr>
        <w:t>mes</w:t>
      </w:r>
      <w:r w:rsidR="00840293" w:rsidRPr="004A10AB">
        <w:rPr>
          <w:rFonts w:ascii="Times New Roman" w:eastAsia="Calibri" w:hAnsi="Times New Roman" w:cs="Times New Roman"/>
          <w:sz w:val="24"/>
          <w:szCs w:val="24"/>
        </w:rPr>
        <w:t>s</w:t>
      </w:r>
      <w:r w:rsidRPr="004A10AB">
        <w:rPr>
          <w:rFonts w:ascii="Times New Roman" w:eastAsia="Calibri" w:hAnsi="Times New Roman" w:cs="Times New Roman"/>
          <w:sz w:val="24"/>
          <w:szCs w:val="24"/>
        </w:rPr>
        <w:t>en</w:t>
      </w:r>
      <w:r w:rsidR="00840293" w:rsidRPr="004A10AB">
        <w:rPr>
          <w:rFonts w:ascii="Times New Roman" w:eastAsia="Calibri" w:hAnsi="Times New Roman" w:cs="Times New Roman"/>
          <w:sz w:val="24"/>
          <w:szCs w:val="24"/>
        </w:rPr>
        <w:t>ger</w:t>
      </w:r>
      <w:proofErr w:type="spellEnd"/>
      <w:r w:rsidRPr="004A10AB">
        <w:rPr>
          <w:rFonts w:ascii="Times New Roman" w:eastAsia="Calibri" w:hAnsi="Times New Roman" w:cs="Times New Roman"/>
          <w:sz w:val="24"/>
          <w:szCs w:val="24"/>
        </w:rPr>
        <w:t xml:space="preserve"> pamokos metu arba </w:t>
      </w:r>
      <w:r w:rsidR="00184602" w:rsidRPr="004A10AB">
        <w:rPr>
          <w:rFonts w:ascii="Times New Roman" w:eastAsia="Calibri" w:hAnsi="Times New Roman" w:cs="Times New Roman"/>
          <w:sz w:val="24"/>
          <w:szCs w:val="24"/>
        </w:rPr>
        <w:t>ZOOM konsultacijų kambarys</w:t>
      </w:r>
      <w:r w:rsidR="00381521" w:rsidRPr="004A10A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136" w:rsidRPr="004A10AB" w:rsidSect="00840293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FE"/>
    <w:multiLevelType w:val="hybridMultilevel"/>
    <w:tmpl w:val="C4C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C8D"/>
    <w:multiLevelType w:val="hybridMultilevel"/>
    <w:tmpl w:val="974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118"/>
    <w:multiLevelType w:val="hybridMultilevel"/>
    <w:tmpl w:val="D59E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59"/>
    <w:multiLevelType w:val="hybridMultilevel"/>
    <w:tmpl w:val="5CAE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7C6F"/>
    <w:multiLevelType w:val="hybridMultilevel"/>
    <w:tmpl w:val="E89E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8EC"/>
    <w:multiLevelType w:val="hybridMultilevel"/>
    <w:tmpl w:val="952060E6"/>
    <w:lvl w:ilvl="0" w:tplc="E8661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A08"/>
    <w:multiLevelType w:val="hybridMultilevel"/>
    <w:tmpl w:val="31F60BDA"/>
    <w:lvl w:ilvl="0" w:tplc="90E2B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361D3"/>
    <w:rsid w:val="00067112"/>
    <w:rsid w:val="00082480"/>
    <w:rsid w:val="00092185"/>
    <w:rsid w:val="000B38A0"/>
    <w:rsid w:val="000B5ADD"/>
    <w:rsid w:val="000C6D3C"/>
    <w:rsid w:val="00100D6B"/>
    <w:rsid w:val="0011595D"/>
    <w:rsid w:val="00121944"/>
    <w:rsid w:val="00125674"/>
    <w:rsid w:val="0014066F"/>
    <w:rsid w:val="001829C0"/>
    <w:rsid w:val="00184602"/>
    <w:rsid w:val="00187DC4"/>
    <w:rsid w:val="001F0669"/>
    <w:rsid w:val="001F0BAF"/>
    <w:rsid w:val="001F12B0"/>
    <w:rsid w:val="00213751"/>
    <w:rsid w:val="00237E86"/>
    <w:rsid w:val="0026419F"/>
    <w:rsid w:val="002A434C"/>
    <w:rsid w:val="002E7D90"/>
    <w:rsid w:val="002F6FB1"/>
    <w:rsid w:val="00305D04"/>
    <w:rsid w:val="00306C80"/>
    <w:rsid w:val="00317032"/>
    <w:rsid w:val="0032351F"/>
    <w:rsid w:val="00356D50"/>
    <w:rsid w:val="00367E55"/>
    <w:rsid w:val="00381521"/>
    <w:rsid w:val="003E1485"/>
    <w:rsid w:val="003F789D"/>
    <w:rsid w:val="004258BB"/>
    <w:rsid w:val="004274C6"/>
    <w:rsid w:val="00434A97"/>
    <w:rsid w:val="004508D1"/>
    <w:rsid w:val="00457120"/>
    <w:rsid w:val="004653C9"/>
    <w:rsid w:val="00466E7D"/>
    <w:rsid w:val="00472A52"/>
    <w:rsid w:val="00480E15"/>
    <w:rsid w:val="004A10AB"/>
    <w:rsid w:val="004C7894"/>
    <w:rsid w:val="004E3273"/>
    <w:rsid w:val="004E4CDB"/>
    <w:rsid w:val="004E5061"/>
    <w:rsid w:val="004F060B"/>
    <w:rsid w:val="00512724"/>
    <w:rsid w:val="00514BF3"/>
    <w:rsid w:val="00522597"/>
    <w:rsid w:val="00525FFD"/>
    <w:rsid w:val="005737B5"/>
    <w:rsid w:val="00573D2E"/>
    <w:rsid w:val="0058314D"/>
    <w:rsid w:val="00594200"/>
    <w:rsid w:val="005950B1"/>
    <w:rsid w:val="005A7B0A"/>
    <w:rsid w:val="005C161D"/>
    <w:rsid w:val="00604276"/>
    <w:rsid w:val="00605121"/>
    <w:rsid w:val="006263C1"/>
    <w:rsid w:val="00654F36"/>
    <w:rsid w:val="0066737F"/>
    <w:rsid w:val="00682E93"/>
    <w:rsid w:val="00690263"/>
    <w:rsid w:val="00690BD3"/>
    <w:rsid w:val="00696993"/>
    <w:rsid w:val="006A236E"/>
    <w:rsid w:val="006A3E6C"/>
    <w:rsid w:val="006A5F69"/>
    <w:rsid w:val="006A611D"/>
    <w:rsid w:val="006D72D6"/>
    <w:rsid w:val="00702291"/>
    <w:rsid w:val="00747777"/>
    <w:rsid w:val="00764607"/>
    <w:rsid w:val="00777A3D"/>
    <w:rsid w:val="00785452"/>
    <w:rsid w:val="00791A8F"/>
    <w:rsid w:val="007A520B"/>
    <w:rsid w:val="007B1F7C"/>
    <w:rsid w:val="00822275"/>
    <w:rsid w:val="008373D3"/>
    <w:rsid w:val="00840293"/>
    <w:rsid w:val="00862195"/>
    <w:rsid w:val="00867B7C"/>
    <w:rsid w:val="00867C3D"/>
    <w:rsid w:val="00870426"/>
    <w:rsid w:val="00886086"/>
    <w:rsid w:val="008954CA"/>
    <w:rsid w:val="008C26E5"/>
    <w:rsid w:val="008E4A1F"/>
    <w:rsid w:val="008E5F2C"/>
    <w:rsid w:val="009024DC"/>
    <w:rsid w:val="009767C9"/>
    <w:rsid w:val="00981528"/>
    <w:rsid w:val="009824E7"/>
    <w:rsid w:val="00991DC4"/>
    <w:rsid w:val="009A2368"/>
    <w:rsid w:val="009C3B3D"/>
    <w:rsid w:val="009C5136"/>
    <w:rsid w:val="00A222D3"/>
    <w:rsid w:val="00A31F14"/>
    <w:rsid w:val="00A33B11"/>
    <w:rsid w:val="00A41405"/>
    <w:rsid w:val="00A65B46"/>
    <w:rsid w:val="00A67C78"/>
    <w:rsid w:val="00AD1052"/>
    <w:rsid w:val="00B54C15"/>
    <w:rsid w:val="00B6001A"/>
    <w:rsid w:val="00BB0FAA"/>
    <w:rsid w:val="00BD2619"/>
    <w:rsid w:val="00BD373B"/>
    <w:rsid w:val="00BE2951"/>
    <w:rsid w:val="00BE2FA1"/>
    <w:rsid w:val="00C0317F"/>
    <w:rsid w:val="00C62E51"/>
    <w:rsid w:val="00C84AEC"/>
    <w:rsid w:val="00CA2EE7"/>
    <w:rsid w:val="00CC6C54"/>
    <w:rsid w:val="00CD04B0"/>
    <w:rsid w:val="00D2592B"/>
    <w:rsid w:val="00D37F18"/>
    <w:rsid w:val="00D465B5"/>
    <w:rsid w:val="00D51592"/>
    <w:rsid w:val="00D57765"/>
    <w:rsid w:val="00D66E35"/>
    <w:rsid w:val="00D71B72"/>
    <w:rsid w:val="00D81585"/>
    <w:rsid w:val="00D81B83"/>
    <w:rsid w:val="00D860CC"/>
    <w:rsid w:val="00DD4AA0"/>
    <w:rsid w:val="00DD5CEB"/>
    <w:rsid w:val="00E030C1"/>
    <w:rsid w:val="00E04088"/>
    <w:rsid w:val="00E06143"/>
    <w:rsid w:val="00E41F9E"/>
    <w:rsid w:val="00E5309F"/>
    <w:rsid w:val="00E6608B"/>
    <w:rsid w:val="00E70C6F"/>
    <w:rsid w:val="00E976C0"/>
    <w:rsid w:val="00EA28D5"/>
    <w:rsid w:val="00EA2E5C"/>
    <w:rsid w:val="00EB6906"/>
    <w:rsid w:val="00EC6D0A"/>
    <w:rsid w:val="00ED6A76"/>
    <w:rsid w:val="00EE340A"/>
    <w:rsid w:val="00F15573"/>
    <w:rsid w:val="00F3174E"/>
    <w:rsid w:val="00F55114"/>
    <w:rsid w:val="00F71BDA"/>
    <w:rsid w:val="00FA31E3"/>
    <w:rsid w:val="00FB05B6"/>
    <w:rsid w:val="00FD0EDC"/>
    <w:rsid w:val="00FD73CB"/>
    <w:rsid w:val="00FE0B8A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paragraph" w:styleId="Sraopastraipa">
    <w:name w:val="List Paragraph"/>
    <w:basedOn w:val="prastasis"/>
    <w:uiPriority w:val="34"/>
    <w:qFormat/>
    <w:rsid w:val="004E4C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A41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41405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22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2020-05-23T12:43:00Z</dcterms:created>
  <dcterms:modified xsi:type="dcterms:W3CDTF">2020-05-23T12:43:00Z</dcterms:modified>
</cp:coreProperties>
</file>