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CEB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Lietuvių kalbos   m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okytojos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 xml:space="preserve">Reginos </w:t>
      </w:r>
      <w:proofErr w:type="spellStart"/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>Lesevičienės</w:t>
      </w:r>
      <w:proofErr w:type="spellEnd"/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6906" w:rsidRPr="004C46D8" w:rsidRDefault="00EB6906" w:rsidP="004C4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 w:rsidR="001256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D5CEB">
        <w:rPr>
          <w:rFonts w:ascii="Times New Roman" w:eastAsia="Times New Roman" w:hAnsi="Times New Roman" w:cs="Times New Roman"/>
          <w:b/>
          <w:sz w:val="24"/>
          <w:szCs w:val="24"/>
        </w:rPr>
        <w:t>6a, 7b ir IV g-jos</w:t>
      </w:r>
      <w:r w:rsidRPr="00EB6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Pr="00862195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</w:t>
      </w:r>
      <w:r w:rsidR="004C46D8">
        <w:rPr>
          <w:rFonts w:ascii="Calibri" w:eastAsia="Calibri" w:hAnsi="Calibri" w:cs="Times New Roman"/>
          <w:b/>
        </w:rPr>
        <w:t>0</w:t>
      </w:r>
      <w:r w:rsidR="00BD1B7F">
        <w:rPr>
          <w:rFonts w:ascii="Calibri" w:eastAsia="Calibri" w:hAnsi="Calibri" w:cs="Times New Roman"/>
          <w:b/>
        </w:rPr>
        <w:t>5</w:t>
      </w:r>
      <w:r w:rsidRPr="00862195">
        <w:rPr>
          <w:rFonts w:ascii="Calibri" w:eastAsia="Calibri" w:hAnsi="Calibri" w:cs="Times New Roman"/>
          <w:b/>
        </w:rPr>
        <w:t>-</w:t>
      </w:r>
      <w:r w:rsidR="00A42722">
        <w:rPr>
          <w:rFonts w:ascii="Calibri" w:eastAsia="Calibri" w:hAnsi="Calibri" w:cs="Times New Roman"/>
          <w:b/>
        </w:rPr>
        <w:t>25</w:t>
      </w:r>
      <w:r w:rsidRPr="00862195">
        <w:rPr>
          <w:rFonts w:ascii="Calibri" w:eastAsia="Calibri" w:hAnsi="Calibri" w:cs="Times New Roman"/>
          <w:b/>
        </w:rPr>
        <w:t xml:space="preserve"> – 2020-0</w:t>
      </w:r>
      <w:r w:rsidR="00BD1B7F">
        <w:rPr>
          <w:rFonts w:ascii="Calibri" w:eastAsia="Calibri" w:hAnsi="Calibri" w:cs="Times New Roman"/>
          <w:b/>
        </w:rPr>
        <w:t>5</w:t>
      </w:r>
      <w:r w:rsidRPr="00862195">
        <w:rPr>
          <w:rFonts w:ascii="Calibri" w:eastAsia="Calibri" w:hAnsi="Calibri" w:cs="Times New Roman"/>
          <w:b/>
        </w:rPr>
        <w:t>-</w:t>
      </w:r>
      <w:r w:rsidR="00A42722">
        <w:rPr>
          <w:rFonts w:ascii="Calibri" w:eastAsia="Calibri" w:hAnsi="Calibri" w:cs="Times New Roman"/>
          <w:b/>
        </w:rPr>
        <w:t>29</w:t>
      </w: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2605"/>
      </w:tblGrid>
      <w:tr w:rsidR="00EB6906" w:rsidRPr="00E13C19" w:rsidTr="00E04088">
        <w:tc>
          <w:tcPr>
            <w:tcW w:w="155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605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7C0EF8" w:rsidRPr="00E13C19" w:rsidTr="00C02FA6">
        <w:tc>
          <w:tcPr>
            <w:tcW w:w="10255" w:type="dxa"/>
            <w:gridSpan w:val="5"/>
            <w:vAlign w:val="center"/>
          </w:tcPr>
          <w:p w:rsidR="007C0EF8" w:rsidRPr="00E13C19" w:rsidRDefault="00C02FA6" w:rsidP="00C02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5b klasė</w:t>
            </w:r>
          </w:p>
        </w:tc>
      </w:tr>
      <w:tr w:rsidR="00EB6906" w:rsidRPr="00E13C19" w:rsidTr="00E04088">
        <w:tc>
          <w:tcPr>
            <w:tcW w:w="1555" w:type="dxa"/>
          </w:tcPr>
          <w:p w:rsidR="00E04088" w:rsidRDefault="00E04088" w:rsidP="00100D6B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923BF4">
              <w:rPr>
                <w:b/>
              </w:rPr>
              <w:t>5</w:t>
            </w:r>
            <w:r w:rsidRPr="00862195">
              <w:rPr>
                <w:b/>
              </w:rPr>
              <w:t>-</w:t>
            </w:r>
            <w:r w:rsidR="00A42722">
              <w:rPr>
                <w:b/>
              </w:rPr>
              <w:t>25</w:t>
            </w:r>
          </w:p>
          <w:p w:rsidR="00DD5CEB" w:rsidRPr="00862195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E04088" w:rsidRPr="00862195" w:rsidRDefault="00E04088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1 pamoka</w:t>
            </w:r>
          </w:p>
          <w:p w:rsidR="001F0BAF" w:rsidRPr="004C46D8" w:rsidRDefault="00100D6B" w:rsidP="00100D6B">
            <w:pPr>
              <w:pStyle w:val="Betarp"/>
              <w:rPr>
                <w:b/>
              </w:rPr>
            </w:pPr>
            <w:bookmarkStart w:id="2" w:name="_Hlk35941244"/>
            <w:r>
              <w:t xml:space="preserve"> </w:t>
            </w:r>
            <w:bookmarkEnd w:id="2"/>
            <w:r w:rsidR="005422B7">
              <w:rPr>
                <w:b/>
              </w:rPr>
              <w:t>S</w:t>
            </w:r>
            <w:r w:rsidR="00A42722">
              <w:rPr>
                <w:b/>
              </w:rPr>
              <w:t>akinys, ko išmokome</w:t>
            </w:r>
          </w:p>
        </w:tc>
        <w:tc>
          <w:tcPr>
            <w:tcW w:w="1914" w:type="dxa"/>
          </w:tcPr>
          <w:p w:rsidR="00E526EE" w:rsidRDefault="00E04088" w:rsidP="00100D6B">
            <w:pPr>
              <w:pStyle w:val="Betarp"/>
            </w:pPr>
            <w:bookmarkStart w:id="3" w:name="_Hlk35941717"/>
            <w:r>
              <w:t xml:space="preserve">Vadovėlis  </w:t>
            </w:r>
            <w:r w:rsidR="00A42722">
              <w:t>20</w:t>
            </w:r>
            <w:r w:rsidR="00C667D3">
              <w:t>4</w:t>
            </w:r>
            <w:r>
              <w:t xml:space="preserve"> ps</w:t>
            </w:r>
            <w:r w:rsidR="00A42722">
              <w:t>l</w:t>
            </w:r>
            <w:r>
              <w:t xml:space="preserve">. </w:t>
            </w:r>
            <w:bookmarkEnd w:id="3"/>
          </w:p>
          <w:p w:rsidR="00E526EE" w:rsidRDefault="00E526EE" w:rsidP="00100D6B">
            <w:pPr>
              <w:pStyle w:val="Betarp"/>
            </w:pPr>
          </w:p>
          <w:p w:rsidR="00EB6906" w:rsidRPr="00E13C19" w:rsidRDefault="00100D6B" w:rsidP="00100D6B">
            <w:pPr>
              <w:pStyle w:val="Betarp"/>
            </w:pPr>
            <w:r>
              <w:t>Prisijungia</w:t>
            </w:r>
            <w:r w:rsidR="00C0317F">
              <w:t>nt</w:t>
            </w:r>
            <w:r>
              <w:t xml:space="preserve"> per </w:t>
            </w:r>
            <w:r w:rsidR="003F34B9">
              <w:t xml:space="preserve"> ZOOM </w:t>
            </w:r>
          </w:p>
        </w:tc>
        <w:tc>
          <w:tcPr>
            <w:tcW w:w="1775" w:type="dxa"/>
          </w:tcPr>
          <w:p w:rsidR="00EB6906" w:rsidRPr="00E13C19" w:rsidRDefault="00A42722" w:rsidP="00055700">
            <w:pPr>
              <w:pStyle w:val="Betarp"/>
            </w:pPr>
            <w:r>
              <w:t>Kartojimas, įsivertinimo pratimai</w:t>
            </w:r>
          </w:p>
        </w:tc>
        <w:tc>
          <w:tcPr>
            <w:tcW w:w="2406" w:type="dxa"/>
          </w:tcPr>
          <w:p w:rsidR="00EB6906" w:rsidRPr="00E13C19" w:rsidRDefault="00E526EE" w:rsidP="00100D6B">
            <w:pPr>
              <w:pStyle w:val="Betarp"/>
            </w:pPr>
            <w:bookmarkStart w:id="4" w:name="_Hlk35942026"/>
            <w:r>
              <w:t>R</w:t>
            </w:r>
            <w:r w:rsidR="00DE5452">
              <w:t xml:space="preserve">aštu </w:t>
            </w:r>
            <w:r w:rsidR="00A42722">
              <w:t>9 ir 10</w:t>
            </w:r>
            <w:r>
              <w:t xml:space="preserve"> </w:t>
            </w:r>
            <w:proofErr w:type="spellStart"/>
            <w:r w:rsidR="00DE5452">
              <w:t>pra</w:t>
            </w:r>
            <w:r w:rsidR="004847CB">
              <w:t>t</w:t>
            </w:r>
            <w:proofErr w:type="spellEnd"/>
            <w:r w:rsidR="004847CB">
              <w:t xml:space="preserve">. </w:t>
            </w:r>
            <w:r w:rsidR="00A42722">
              <w:t xml:space="preserve">210-211 psl. </w:t>
            </w:r>
            <w:r w:rsidR="004847CB" w:rsidRPr="004847CB">
              <w:t xml:space="preserve">nufotografuoti ir atsiųsti per </w:t>
            </w:r>
            <w:proofErr w:type="spellStart"/>
            <w:r w:rsidR="004847CB" w:rsidRPr="004847CB">
              <w:t>mesendžerį</w:t>
            </w:r>
            <w:proofErr w:type="spellEnd"/>
            <w:r w:rsidR="00DE5452">
              <w:t xml:space="preserve">  iki </w:t>
            </w:r>
            <w:r>
              <w:rPr>
                <w:b/>
              </w:rPr>
              <w:t xml:space="preserve">gegužės </w:t>
            </w:r>
            <w:r w:rsidR="00A42722">
              <w:rPr>
                <w:b/>
              </w:rPr>
              <w:t>27</w:t>
            </w:r>
            <w:r w:rsidR="00E04088" w:rsidRPr="00DE5452">
              <w:rPr>
                <w:b/>
              </w:rPr>
              <w:t xml:space="preserve"> d.</w:t>
            </w:r>
            <w:r w:rsidR="00100D6B" w:rsidRPr="00DE5452">
              <w:rPr>
                <w:b/>
              </w:rPr>
              <w:t xml:space="preserve"> </w:t>
            </w:r>
            <w:bookmarkStart w:id="5" w:name="_Hlk35942550"/>
            <w:bookmarkEnd w:id="4"/>
            <w:r w:rsidR="00DE5452" w:rsidRPr="00DE5452">
              <w:rPr>
                <w:b/>
              </w:rPr>
              <w:t>18 val.</w:t>
            </w:r>
            <w:r w:rsidR="00DE5452">
              <w:t xml:space="preserve"> </w:t>
            </w:r>
            <w:r w:rsidR="00100D6B">
              <w:t xml:space="preserve">Konsultacijos per </w:t>
            </w:r>
            <w:proofErr w:type="spellStart"/>
            <w:r w:rsidR="00100D6B">
              <w:t>mesendžerį</w:t>
            </w:r>
            <w:proofErr w:type="spellEnd"/>
            <w:r w:rsidR="00100D6B">
              <w:t xml:space="preserve"> </w:t>
            </w:r>
            <w:r w:rsidR="004274C6">
              <w:rPr>
                <w:b/>
              </w:rPr>
              <w:t xml:space="preserve">pamokos metu </w:t>
            </w:r>
            <w:r w:rsidR="00100D6B">
              <w:t xml:space="preserve">arba </w:t>
            </w:r>
            <w:r w:rsidR="00514BF3">
              <w:t xml:space="preserve">parašyti </w:t>
            </w:r>
            <w:r w:rsidR="00100D6B">
              <w:t>5b FB grupėje</w:t>
            </w:r>
            <w:r w:rsidR="006A5F69">
              <w:t>. Kaupiamasis vertinimas</w:t>
            </w:r>
            <w:r w:rsidR="00100D6B">
              <w:t xml:space="preserve">  </w:t>
            </w:r>
            <w:bookmarkEnd w:id="5"/>
          </w:p>
        </w:tc>
        <w:tc>
          <w:tcPr>
            <w:tcW w:w="2605" w:type="dxa"/>
          </w:tcPr>
          <w:p w:rsidR="00EB6906" w:rsidRDefault="00DE5452" w:rsidP="00100D6B">
            <w:pPr>
              <w:pStyle w:val="Betarp"/>
            </w:pPr>
            <w:r w:rsidRPr="00DE5452">
              <w:t xml:space="preserve">FB grupė 5b kl. Lietuvių k., </w:t>
            </w:r>
            <w:proofErr w:type="spellStart"/>
            <w:r w:rsidRPr="00DE5452">
              <w:t>mesendžeris</w:t>
            </w:r>
            <w:proofErr w:type="spellEnd"/>
            <w:r w:rsidR="00055700">
              <w:t>, ZOOM</w:t>
            </w:r>
          </w:p>
          <w:p w:rsidR="00E526EE" w:rsidRPr="00E13C19" w:rsidRDefault="00E526EE" w:rsidP="00100D6B">
            <w:pPr>
              <w:pStyle w:val="Betarp"/>
            </w:pPr>
          </w:p>
        </w:tc>
      </w:tr>
      <w:tr w:rsidR="00EB6906" w:rsidRPr="00E13C19" w:rsidTr="00E04088">
        <w:tc>
          <w:tcPr>
            <w:tcW w:w="1555" w:type="dxa"/>
          </w:tcPr>
          <w:p w:rsidR="00EB6906" w:rsidRDefault="00100D6B" w:rsidP="00100D6B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923BF4">
              <w:rPr>
                <w:b/>
              </w:rPr>
              <w:t>5</w:t>
            </w:r>
            <w:r w:rsidRPr="00862195">
              <w:rPr>
                <w:b/>
              </w:rPr>
              <w:t>-</w:t>
            </w:r>
            <w:r w:rsidR="00A42722">
              <w:rPr>
                <w:b/>
              </w:rPr>
              <w:t>28</w:t>
            </w:r>
          </w:p>
          <w:p w:rsidR="00DD5CEB" w:rsidRPr="00862195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100D6B" w:rsidRPr="00862195" w:rsidRDefault="00100D6B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1 pamoka</w:t>
            </w:r>
          </w:p>
          <w:p w:rsidR="00C667D3" w:rsidRPr="00C667D3" w:rsidRDefault="00A42722" w:rsidP="00C667D3">
            <w:pPr>
              <w:pStyle w:val="Betarp"/>
              <w:rPr>
                <w:b/>
              </w:rPr>
            </w:pPr>
            <w:r>
              <w:rPr>
                <w:b/>
              </w:rPr>
              <w:t>Kartojimas</w:t>
            </w:r>
          </w:p>
          <w:p w:rsidR="00C0317F" w:rsidRPr="004C46D8" w:rsidRDefault="00C0317F" w:rsidP="00100D6B">
            <w:pPr>
              <w:pStyle w:val="Betarp"/>
              <w:rPr>
                <w:b/>
                <w:lang w:val="en-US"/>
              </w:rPr>
            </w:pPr>
          </w:p>
          <w:p w:rsidR="00100D6B" w:rsidRPr="00E13C19" w:rsidRDefault="00100D6B" w:rsidP="00100D6B">
            <w:pPr>
              <w:pStyle w:val="Betarp"/>
            </w:pPr>
          </w:p>
        </w:tc>
        <w:tc>
          <w:tcPr>
            <w:tcW w:w="1914" w:type="dxa"/>
          </w:tcPr>
          <w:p w:rsidR="00EB6906" w:rsidRPr="00E13C19" w:rsidRDefault="00D37F18" w:rsidP="00100D6B">
            <w:pPr>
              <w:pStyle w:val="Betarp"/>
            </w:pPr>
            <w:r>
              <w:t>Pamoka vyks p</w:t>
            </w:r>
            <w:r w:rsidR="00C0317F">
              <w:t xml:space="preserve">risijungiant per </w:t>
            </w:r>
            <w:r w:rsidR="00DE5452">
              <w:t xml:space="preserve"> ZOOM </w:t>
            </w:r>
          </w:p>
        </w:tc>
        <w:tc>
          <w:tcPr>
            <w:tcW w:w="1775" w:type="dxa"/>
          </w:tcPr>
          <w:p w:rsidR="00055700" w:rsidRPr="00055700" w:rsidRDefault="00055700" w:rsidP="00055700">
            <w:pPr>
              <w:pStyle w:val="Betarp"/>
            </w:pPr>
            <w:r w:rsidRPr="00055700">
              <w:t xml:space="preserve">Kartojimas </w:t>
            </w:r>
            <w:r w:rsidR="004754DE">
              <w:t xml:space="preserve">, Ema pratybos </w:t>
            </w:r>
          </w:p>
          <w:p w:rsidR="00EB6906" w:rsidRPr="00E13C19" w:rsidRDefault="00EB6906" w:rsidP="00100D6B">
            <w:pPr>
              <w:pStyle w:val="Betarp"/>
            </w:pPr>
          </w:p>
        </w:tc>
        <w:tc>
          <w:tcPr>
            <w:tcW w:w="2406" w:type="dxa"/>
          </w:tcPr>
          <w:p w:rsidR="004754DE" w:rsidRPr="004754DE" w:rsidRDefault="004754DE" w:rsidP="004754DE">
            <w:pPr>
              <w:pStyle w:val="Betarp"/>
              <w:rPr>
                <w:lang w:val="en-US"/>
              </w:rPr>
            </w:pPr>
            <w:proofErr w:type="spellStart"/>
            <w:r>
              <w:rPr>
                <w:lang w:val="en-US"/>
              </w:rPr>
              <w:t>Užduotis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pratybose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 w:rsidRPr="004754DE">
              <w:rPr>
                <w:lang w:val="en-US"/>
              </w:rPr>
              <w:fldChar w:fldCharType="begin"/>
            </w:r>
            <w:r w:rsidRPr="004754DE">
              <w:rPr>
                <w:lang w:val="en-US"/>
              </w:rPr>
              <w:instrText xml:space="preserve"> HYPERLINK "https://emapamokos.lt/t/tema/1558" \o "" </w:instrText>
            </w:r>
            <w:r w:rsidRPr="004754DE">
              <w:rPr>
                <w:lang w:val="en-US"/>
              </w:rPr>
              <w:fldChar w:fldCharType="separate"/>
            </w:r>
            <w:r w:rsidRPr="004754DE">
              <w:rPr>
                <w:rStyle w:val="Hipersaitas"/>
                <w:color w:val="auto"/>
                <w:u w:val="none"/>
                <w:lang w:val="en-US"/>
              </w:rPr>
              <w:t>Pradinių</w:t>
            </w:r>
            <w:proofErr w:type="spellEnd"/>
            <w:r w:rsidRPr="004754DE">
              <w:rPr>
                <w:rStyle w:val="Hipersaitas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4754DE">
              <w:rPr>
                <w:rStyle w:val="Hipersaitas"/>
                <w:color w:val="auto"/>
                <w:u w:val="none"/>
                <w:lang w:val="en-US"/>
              </w:rPr>
              <w:t>klasių</w:t>
            </w:r>
            <w:proofErr w:type="spellEnd"/>
            <w:r w:rsidRPr="004754DE">
              <w:rPr>
                <w:rStyle w:val="Hipersaitas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4754DE">
              <w:rPr>
                <w:rStyle w:val="Hipersaitas"/>
                <w:color w:val="auto"/>
                <w:u w:val="none"/>
                <w:lang w:val="en-US"/>
              </w:rPr>
              <w:t>kurso</w:t>
            </w:r>
            <w:proofErr w:type="spellEnd"/>
            <w:r w:rsidRPr="004754DE">
              <w:rPr>
                <w:rStyle w:val="Hipersaitas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4754DE">
              <w:rPr>
                <w:rStyle w:val="Hipersaitas"/>
                <w:color w:val="auto"/>
                <w:u w:val="none"/>
                <w:lang w:val="en-US"/>
              </w:rPr>
              <w:t>kartojimas</w:t>
            </w:r>
            <w:proofErr w:type="spellEnd"/>
            <w:r w:rsidRPr="004754DE">
              <w:fldChar w:fldCharType="end"/>
            </w:r>
            <w:r>
              <w:t>“</w:t>
            </w:r>
          </w:p>
          <w:p w:rsidR="00EB6906" w:rsidRPr="00E13C19" w:rsidRDefault="00055700" w:rsidP="00100D6B">
            <w:pPr>
              <w:pStyle w:val="Betarp"/>
            </w:pPr>
            <w:r>
              <w:t>Darbas ir k</w:t>
            </w:r>
            <w:r w:rsidR="004274C6" w:rsidRPr="004274C6">
              <w:t xml:space="preserve">onsultacijos per </w:t>
            </w:r>
            <w:r>
              <w:t xml:space="preserve"> ZOO</w:t>
            </w:r>
            <w:r w:rsidR="004754DE">
              <w:t>M</w:t>
            </w:r>
            <w:r>
              <w:t xml:space="preserve"> ir </w:t>
            </w:r>
            <w:proofErr w:type="spellStart"/>
            <w:r w:rsidR="004274C6" w:rsidRPr="004274C6">
              <w:t>mesendžerį</w:t>
            </w:r>
            <w:proofErr w:type="spellEnd"/>
            <w:r w:rsidR="004274C6" w:rsidRPr="004274C6">
              <w:t xml:space="preserve"> </w:t>
            </w:r>
            <w:r>
              <w:t xml:space="preserve"> </w:t>
            </w:r>
            <w:r w:rsidR="004274C6" w:rsidRPr="004274C6">
              <w:rPr>
                <w:b/>
              </w:rPr>
              <w:t xml:space="preserve">pamokos metu </w:t>
            </w:r>
          </w:p>
        </w:tc>
        <w:tc>
          <w:tcPr>
            <w:tcW w:w="2605" w:type="dxa"/>
          </w:tcPr>
          <w:p w:rsidR="00D3465C" w:rsidRDefault="00771E7F" w:rsidP="00100D6B">
            <w:pPr>
              <w:pStyle w:val="Betarp"/>
            </w:pPr>
            <w:r w:rsidRPr="00771E7F">
              <w:t xml:space="preserve">FB grupė 5b kl. Lietuvių k., </w:t>
            </w:r>
            <w:proofErr w:type="spellStart"/>
            <w:r w:rsidRPr="00771E7F">
              <w:t>mesendžeris</w:t>
            </w:r>
            <w:proofErr w:type="spellEnd"/>
            <w:r w:rsidR="00BB0870">
              <w:t>, ZOOM</w:t>
            </w:r>
          </w:p>
          <w:p w:rsidR="00D722D1" w:rsidRDefault="00D722D1" w:rsidP="00D722D1">
            <w:pPr>
              <w:pStyle w:val="Betarp"/>
            </w:pPr>
          </w:p>
          <w:p w:rsidR="00D722D1" w:rsidRPr="00D722D1" w:rsidRDefault="00D722D1" w:rsidP="00D722D1">
            <w:pPr>
              <w:pStyle w:val="Betarp"/>
            </w:pPr>
          </w:p>
          <w:p w:rsidR="00771E7F" w:rsidRPr="00E13C19" w:rsidRDefault="00771E7F" w:rsidP="00100D6B">
            <w:pPr>
              <w:pStyle w:val="Betarp"/>
            </w:pPr>
          </w:p>
        </w:tc>
      </w:tr>
      <w:tr w:rsidR="00EB6906" w:rsidRPr="00E13C19" w:rsidTr="00E04088">
        <w:tc>
          <w:tcPr>
            <w:tcW w:w="1555" w:type="dxa"/>
          </w:tcPr>
          <w:p w:rsidR="00EB6906" w:rsidRDefault="00C0317F" w:rsidP="00100D6B">
            <w:pPr>
              <w:pStyle w:val="Betarp"/>
              <w:rPr>
                <w:b/>
              </w:rPr>
            </w:pPr>
            <w:bookmarkStart w:id="6" w:name="_Hlk35943394"/>
            <w:r w:rsidRPr="00862195">
              <w:rPr>
                <w:b/>
              </w:rPr>
              <w:t>2020-0</w:t>
            </w:r>
            <w:r w:rsidR="00923BF4">
              <w:rPr>
                <w:b/>
              </w:rPr>
              <w:t>5</w:t>
            </w:r>
            <w:r w:rsidRPr="00862195">
              <w:rPr>
                <w:b/>
              </w:rPr>
              <w:t>-</w:t>
            </w:r>
            <w:r w:rsidR="00A42722">
              <w:rPr>
                <w:b/>
              </w:rPr>
              <w:t>28</w:t>
            </w:r>
          </w:p>
          <w:p w:rsidR="00DD5CEB" w:rsidRPr="00DD5CEB" w:rsidRDefault="00DD5CEB" w:rsidP="00100D6B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C0317F" w:rsidRPr="00DD5CEB" w:rsidRDefault="00C0317F" w:rsidP="00100D6B">
            <w:pPr>
              <w:pStyle w:val="Betarp"/>
              <w:rPr>
                <w:i/>
              </w:rPr>
            </w:pPr>
            <w:r w:rsidRPr="00862195">
              <w:rPr>
                <w:i/>
              </w:rPr>
              <w:t>5 pamoka</w:t>
            </w:r>
          </w:p>
          <w:bookmarkEnd w:id="6"/>
          <w:p w:rsidR="00C0317F" w:rsidRPr="00771E7F" w:rsidRDefault="004754DE" w:rsidP="00B13082">
            <w:pPr>
              <w:rPr>
                <w:b/>
              </w:rPr>
            </w:pPr>
            <w:r w:rsidRPr="004754DE">
              <w:rPr>
                <w:b/>
              </w:rPr>
              <w:t xml:space="preserve">Draugą nelaimėje pažinsi. </w:t>
            </w:r>
            <w:proofErr w:type="spellStart"/>
            <w:r w:rsidRPr="004754DE">
              <w:rPr>
                <w:b/>
              </w:rPr>
              <w:t>Eleanora</w:t>
            </w:r>
            <w:proofErr w:type="spellEnd"/>
            <w:r w:rsidRPr="004754DE">
              <w:rPr>
                <w:b/>
              </w:rPr>
              <w:t xml:space="preserve"> </w:t>
            </w:r>
            <w:proofErr w:type="spellStart"/>
            <w:r w:rsidRPr="004754DE">
              <w:rPr>
                <w:b/>
              </w:rPr>
              <w:t>Hodžman</w:t>
            </w:r>
            <w:proofErr w:type="spellEnd"/>
            <w:r w:rsidRPr="004754DE">
              <w:rPr>
                <w:b/>
              </w:rPr>
              <w:t xml:space="preserve"> </w:t>
            </w:r>
            <w:proofErr w:type="spellStart"/>
            <w:r w:rsidRPr="004754DE">
              <w:rPr>
                <w:b/>
              </w:rPr>
              <w:t>Porter</w:t>
            </w:r>
            <w:proofErr w:type="spellEnd"/>
            <w:r w:rsidRPr="004754DE">
              <w:rPr>
                <w:b/>
              </w:rPr>
              <w:t xml:space="preserve"> „</w:t>
            </w:r>
            <w:proofErr w:type="spellStart"/>
            <w:r w:rsidRPr="004754DE">
              <w:rPr>
                <w:b/>
              </w:rPr>
              <w:t>Poliana</w:t>
            </w:r>
            <w:proofErr w:type="spellEnd"/>
            <w:r w:rsidRPr="004754DE">
              <w:rPr>
                <w:b/>
              </w:rPr>
              <w:t>“</w:t>
            </w:r>
          </w:p>
        </w:tc>
        <w:tc>
          <w:tcPr>
            <w:tcW w:w="1914" w:type="dxa"/>
          </w:tcPr>
          <w:p w:rsidR="00B66B9B" w:rsidRDefault="00981528" w:rsidP="00100D6B">
            <w:pPr>
              <w:pStyle w:val="Betarp"/>
            </w:pPr>
            <w:bookmarkStart w:id="7" w:name="_Hlk35943600"/>
            <w:r>
              <w:t xml:space="preserve">Literatūros vadovėlis </w:t>
            </w:r>
            <w:r w:rsidR="000A4E8D">
              <w:t>1</w:t>
            </w:r>
            <w:r w:rsidR="004754DE">
              <w:t>87</w:t>
            </w:r>
            <w:r w:rsidR="000A4E8D">
              <w:t xml:space="preserve"> psl.</w:t>
            </w:r>
            <w:r>
              <w:t xml:space="preserve"> </w:t>
            </w:r>
          </w:p>
          <w:p w:rsidR="00EB6906" w:rsidRDefault="00981528" w:rsidP="00100D6B">
            <w:pPr>
              <w:pStyle w:val="Betarp"/>
            </w:pPr>
            <w:r w:rsidRPr="00981528">
              <w:t>P</w:t>
            </w:r>
            <w:r w:rsidR="00D37F18">
              <w:t>amoka vyks p</w:t>
            </w:r>
            <w:r w:rsidRPr="00981528">
              <w:t>risijungia</w:t>
            </w:r>
            <w:r w:rsidR="00D37F18">
              <w:t>nt</w:t>
            </w:r>
            <w:r w:rsidRPr="00981528">
              <w:t xml:space="preserve"> per </w:t>
            </w:r>
            <w:r w:rsidR="000A4E8D">
              <w:t xml:space="preserve">ZOOM </w:t>
            </w:r>
          </w:p>
          <w:bookmarkEnd w:id="7"/>
          <w:p w:rsidR="00981528" w:rsidRPr="00E13C19" w:rsidRDefault="00981528" w:rsidP="00100D6B">
            <w:pPr>
              <w:pStyle w:val="Betarp"/>
            </w:pPr>
          </w:p>
        </w:tc>
        <w:tc>
          <w:tcPr>
            <w:tcW w:w="1775" w:type="dxa"/>
          </w:tcPr>
          <w:p w:rsidR="00EB6906" w:rsidRPr="00E13C19" w:rsidRDefault="00B66B9B" w:rsidP="00100D6B">
            <w:pPr>
              <w:pStyle w:val="Betarp"/>
            </w:pPr>
            <w:bookmarkStart w:id="8" w:name="_Hlk35943741"/>
            <w:r>
              <w:t xml:space="preserve">Atidus </w:t>
            </w:r>
            <w:bookmarkEnd w:id="8"/>
            <w:r w:rsidR="00283255">
              <w:t>skaitymas</w:t>
            </w:r>
            <w:r w:rsidR="000A40C3">
              <w:t xml:space="preserve"> ir a</w:t>
            </w:r>
            <w:r w:rsidR="00055700">
              <w:t>p</w:t>
            </w:r>
            <w:r w:rsidR="000A40C3">
              <w:t xml:space="preserve">tarimas atsakant į </w:t>
            </w:r>
            <w:r w:rsidR="00E67ED0">
              <w:t>klausim</w:t>
            </w:r>
            <w:r w:rsidR="000A40C3">
              <w:t>us</w:t>
            </w:r>
          </w:p>
        </w:tc>
        <w:tc>
          <w:tcPr>
            <w:tcW w:w="2406" w:type="dxa"/>
          </w:tcPr>
          <w:p w:rsidR="00EB6906" w:rsidRPr="00E13C19" w:rsidRDefault="000A40C3" w:rsidP="00100D6B">
            <w:pPr>
              <w:pStyle w:val="Betarp"/>
            </w:pPr>
            <w:r>
              <w:t xml:space="preserve"> Atsakyti į  </w:t>
            </w:r>
            <w:r w:rsidR="00283255">
              <w:t xml:space="preserve">2 </w:t>
            </w:r>
            <w:r>
              <w:t>kl.</w:t>
            </w:r>
            <w:r w:rsidR="00283255">
              <w:t xml:space="preserve"> </w:t>
            </w:r>
            <w:r>
              <w:t>1</w:t>
            </w:r>
            <w:r w:rsidR="00283255">
              <w:t>97psl.</w:t>
            </w:r>
            <w:r>
              <w:t xml:space="preserve">  iki </w:t>
            </w:r>
            <w:r w:rsidRPr="000A40C3">
              <w:rPr>
                <w:b/>
              </w:rPr>
              <w:t>gegužės</w:t>
            </w:r>
            <w:r w:rsidR="00981528" w:rsidRPr="00E67ED0">
              <w:rPr>
                <w:b/>
              </w:rPr>
              <w:t xml:space="preserve"> </w:t>
            </w:r>
            <w:r w:rsidR="00283255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E67ED0" w:rsidRPr="00E67ED0">
              <w:rPr>
                <w:b/>
              </w:rPr>
              <w:t>d. 1</w:t>
            </w:r>
            <w:r w:rsidR="00A64183">
              <w:rPr>
                <w:b/>
              </w:rPr>
              <w:t>8</w:t>
            </w:r>
            <w:r w:rsidR="00E67ED0" w:rsidRPr="00E67ED0">
              <w:rPr>
                <w:b/>
              </w:rPr>
              <w:t xml:space="preserve"> val.</w:t>
            </w:r>
            <w:r w:rsidR="00E67ED0">
              <w:t xml:space="preserve">  </w:t>
            </w:r>
            <w:r w:rsidR="004274C6" w:rsidRPr="004274C6">
              <w:t xml:space="preserve">Konsultacijos per </w:t>
            </w:r>
            <w:proofErr w:type="spellStart"/>
            <w:r w:rsidR="004274C6" w:rsidRPr="004274C6">
              <w:t>mesendžerį</w:t>
            </w:r>
            <w:proofErr w:type="spellEnd"/>
            <w:r w:rsidR="004274C6" w:rsidRPr="004274C6">
              <w:t xml:space="preserve"> </w:t>
            </w:r>
            <w:r w:rsidR="004274C6" w:rsidRPr="004274C6">
              <w:rPr>
                <w:b/>
              </w:rPr>
              <w:t xml:space="preserve">pamokos metu </w:t>
            </w:r>
            <w:r w:rsidR="004274C6" w:rsidRPr="004274C6">
              <w:t>arba parašyti 5b FB grupėje</w:t>
            </w:r>
            <w:r w:rsidR="006A5F69">
              <w:t>. Kaupiamasis vertinimas</w:t>
            </w:r>
          </w:p>
        </w:tc>
        <w:tc>
          <w:tcPr>
            <w:tcW w:w="2605" w:type="dxa"/>
          </w:tcPr>
          <w:p w:rsidR="00EB6906" w:rsidRDefault="00991DC4" w:rsidP="00100D6B">
            <w:pPr>
              <w:pStyle w:val="Betarp"/>
            </w:pPr>
            <w:r w:rsidRPr="00991DC4">
              <w:t xml:space="preserve">FB grupė 5b kl. Lietuvių k., </w:t>
            </w:r>
            <w:proofErr w:type="spellStart"/>
            <w:r w:rsidRPr="00991DC4">
              <w:t>mesendžeris</w:t>
            </w:r>
            <w:proofErr w:type="spellEnd"/>
            <w:r w:rsidR="00BB0870">
              <w:t>, ZOOM</w:t>
            </w:r>
          </w:p>
          <w:p w:rsidR="000A4E8D" w:rsidRPr="00B13082" w:rsidRDefault="000A4E8D" w:rsidP="000A4E8D">
            <w:pPr>
              <w:pStyle w:val="Betarp"/>
            </w:pPr>
          </w:p>
          <w:p w:rsidR="000A4E8D" w:rsidRPr="00E13C19" w:rsidRDefault="000A4E8D" w:rsidP="00100D6B">
            <w:pPr>
              <w:pStyle w:val="Betarp"/>
            </w:pPr>
          </w:p>
        </w:tc>
      </w:tr>
      <w:tr w:rsidR="00862195" w:rsidRPr="00E13C19" w:rsidTr="00E04088">
        <w:tc>
          <w:tcPr>
            <w:tcW w:w="1555" w:type="dxa"/>
          </w:tcPr>
          <w:p w:rsidR="00862195" w:rsidRDefault="00862195" w:rsidP="00862195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923BF4">
              <w:rPr>
                <w:b/>
              </w:rPr>
              <w:t>5</w:t>
            </w:r>
            <w:r w:rsidRPr="00862195">
              <w:rPr>
                <w:b/>
              </w:rPr>
              <w:t>-</w:t>
            </w:r>
            <w:r w:rsidR="00A42722">
              <w:rPr>
                <w:b/>
              </w:rPr>
              <w:t>29</w:t>
            </w:r>
          </w:p>
          <w:p w:rsidR="00DD5CEB" w:rsidRPr="00862195" w:rsidRDefault="00DD5CEB" w:rsidP="00862195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3F34B9" w:rsidRDefault="00862195" w:rsidP="00862195">
            <w:pPr>
              <w:pStyle w:val="Betarp"/>
              <w:rPr>
                <w:i/>
              </w:rPr>
            </w:pPr>
            <w:r w:rsidRPr="00862195">
              <w:rPr>
                <w:i/>
              </w:rPr>
              <w:t>4 pamoka</w:t>
            </w:r>
          </w:p>
          <w:p w:rsidR="00862195" w:rsidRPr="003F34B9" w:rsidRDefault="004754DE" w:rsidP="00862195">
            <w:pPr>
              <w:pStyle w:val="Betarp"/>
              <w:rPr>
                <w:i/>
              </w:rPr>
            </w:pPr>
            <w:r>
              <w:rPr>
                <w:b/>
              </w:rPr>
              <w:t>Kartojimas</w:t>
            </w:r>
          </w:p>
        </w:tc>
        <w:tc>
          <w:tcPr>
            <w:tcW w:w="1914" w:type="dxa"/>
          </w:tcPr>
          <w:p w:rsidR="00862195" w:rsidRPr="00D37F18" w:rsidRDefault="00862195" w:rsidP="00862195">
            <w:pPr>
              <w:pStyle w:val="Betarp"/>
            </w:pPr>
            <w:r w:rsidRPr="00D37F18">
              <w:t xml:space="preserve">Pamoka vyks prisijungiant per </w:t>
            </w:r>
            <w:r w:rsidR="00771E7F">
              <w:t xml:space="preserve">ZOOM </w:t>
            </w:r>
          </w:p>
          <w:p w:rsidR="00862195" w:rsidRPr="00E13C19" w:rsidRDefault="00862195" w:rsidP="00862195">
            <w:pPr>
              <w:pStyle w:val="Betarp"/>
            </w:pPr>
          </w:p>
        </w:tc>
        <w:tc>
          <w:tcPr>
            <w:tcW w:w="1775" w:type="dxa"/>
          </w:tcPr>
          <w:p w:rsidR="00862195" w:rsidRPr="00E13C19" w:rsidRDefault="004754DE" w:rsidP="00862195">
            <w:pPr>
              <w:pStyle w:val="Betarp"/>
            </w:pPr>
            <w:r>
              <w:t>Kartojimas, Ema pratybos</w:t>
            </w:r>
          </w:p>
        </w:tc>
        <w:tc>
          <w:tcPr>
            <w:tcW w:w="2406" w:type="dxa"/>
          </w:tcPr>
          <w:p w:rsidR="00862195" w:rsidRPr="00E13C19" w:rsidRDefault="004754DE" w:rsidP="00862195">
            <w:pPr>
              <w:pStyle w:val="Betarp"/>
            </w:pPr>
            <w:r>
              <w:t xml:space="preserve">Užduotis Ema pratybose „Veiksmažodis. Laikai ir nuosakos“. </w:t>
            </w:r>
            <w:r w:rsidRPr="004754DE">
              <w:t xml:space="preserve">Darbas ir konsultacijos per  ZOOM ir </w:t>
            </w:r>
            <w:proofErr w:type="spellStart"/>
            <w:r w:rsidRPr="004754DE">
              <w:t>mesendžerį</w:t>
            </w:r>
            <w:proofErr w:type="spellEnd"/>
            <w:r w:rsidRPr="004754DE">
              <w:t xml:space="preserve">  </w:t>
            </w:r>
            <w:r w:rsidRPr="004754DE">
              <w:rPr>
                <w:b/>
              </w:rPr>
              <w:lastRenderedPageBreak/>
              <w:t>pamokos metu</w:t>
            </w:r>
            <w:r>
              <w:rPr>
                <w:b/>
              </w:rPr>
              <w:t>.</w:t>
            </w:r>
            <w:r w:rsidR="00055700">
              <w:t xml:space="preserve"> </w:t>
            </w:r>
            <w:r w:rsidR="006A5F69">
              <w:t>Kaupiamasis vertinimas</w:t>
            </w:r>
          </w:p>
        </w:tc>
        <w:tc>
          <w:tcPr>
            <w:tcW w:w="2605" w:type="dxa"/>
          </w:tcPr>
          <w:p w:rsidR="00862195" w:rsidRDefault="00862195" w:rsidP="00862195">
            <w:pPr>
              <w:pStyle w:val="Betarp"/>
              <w:rPr>
                <w:rStyle w:val="Hipersaitas"/>
                <w:rFonts w:ascii="Times New Roman" w:hAnsi="Times New Roman" w:cs="Times New Roman"/>
                <w:b/>
                <w:szCs w:val="24"/>
              </w:rPr>
            </w:pPr>
          </w:p>
          <w:p w:rsidR="00D722D1" w:rsidRPr="00E13C19" w:rsidRDefault="00771E7F" w:rsidP="00862195">
            <w:pPr>
              <w:pStyle w:val="Betarp"/>
            </w:pPr>
            <w:r w:rsidRPr="00771E7F">
              <w:t xml:space="preserve">FB grupė 5b kl. Lietuvių k., </w:t>
            </w:r>
            <w:proofErr w:type="spellStart"/>
            <w:r w:rsidRPr="00771E7F">
              <w:t>mesendže</w:t>
            </w:r>
            <w:r w:rsidR="00B13082">
              <w:t>ris</w:t>
            </w:r>
            <w:proofErr w:type="spellEnd"/>
            <w:r w:rsidR="00BB0870">
              <w:t>, ZOOM</w:t>
            </w:r>
          </w:p>
        </w:tc>
      </w:tr>
      <w:tr w:rsidR="00862195" w:rsidRPr="00E13C19" w:rsidTr="00E04088">
        <w:tc>
          <w:tcPr>
            <w:tcW w:w="1555" w:type="dxa"/>
          </w:tcPr>
          <w:p w:rsidR="00862195" w:rsidRDefault="00862195" w:rsidP="00862195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>2020-0</w:t>
            </w:r>
            <w:r w:rsidR="00923BF4">
              <w:rPr>
                <w:b/>
              </w:rPr>
              <w:t>5</w:t>
            </w:r>
            <w:r>
              <w:rPr>
                <w:b/>
              </w:rPr>
              <w:t>-</w:t>
            </w:r>
            <w:r w:rsidR="00A42722">
              <w:rPr>
                <w:b/>
              </w:rPr>
              <w:t>29</w:t>
            </w:r>
          </w:p>
          <w:p w:rsidR="00DD5CEB" w:rsidRDefault="00DD5CEB" w:rsidP="00862195">
            <w:pPr>
              <w:pStyle w:val="Betarp"/>
              <w:rPr>
                <w:b/>
              </w:rPr>
            </w:pPr>
            <w:r>
              <w:rPr>
                <w:b/>
              </w:rPr>
              <w:t>5b kl.</w:t>
            </w:r>
          </w:p>
          <w:p w:rsidR="00862195" w:rsidRPr="00DD5CEB" w:rsidRDefault="00862195" w:rsidP="00862195">
            <w:pPr>
              <w:pStyle w:val="Betarp"/>
              <w:rPr>
                <w:i/>
              </w:rPr>
            </w:pPr>
            <w:r>
              <w:rPr>
                <w:i/>
              </w:rPr>
              <w:t>6 pamoka</w:t>
            </w:r>
            <w:r w:rsidR="00702291">
              <w:t xml:space="preserve"> </w:t>
            </w:r>
          </w:p>
          <w:p w:rsidR="00862195" w:rsidRPr="00C02FA6" w:rsidRDefault="004754DE" w:rsidP="00862195">
            <w:pPr>
              <w:pStyle w:val="Betarp"/>
              <w:rPr>
                <w:b/>
              </w:rPr>
            </w:pPr>
            <w:r w:rsidRPr="004754DE">
              <w:rPr>
                <w:b/>
              </w:rPr>
              <w:t xml:space="preserve">Draugą nelaimėje pažinsi. </w:t>
            </w:r>
            <w:proofErr w:type="spellStart"/>
            <w:r w:rsidRPr="004754DE">
              <w:rPr>
                <w:b/>
              </w:rPr>
              <w:t>Eleanora</w:t>
            </w:r>
            <w:proofErr w:type="spellEnd"/>
            <w:r w:rsidRPr="004754DE">
              <w:rPr>
                <w:b/>
              </w:rPr>
              <w:t xml:space="preserve"> </w:t>
            </w:r>
            <w:proofErr w:type="spellStart"/>
            <w:r w:rsidRPr="004754DE">
              <w:rPr>
                <w:b/>
              </w:rPr>
              <w:t>Hodžman</w:t>
            </w:r>
            <w:proofErr w:type="spellEnd"/>
            <w:r w:rsidRPr="004754DE">
              <w:rPr>
                <w:b/>
              </w:rPr>
              <w:t xml:space="preserve"> </w:t>
            </w:r>
            <w:proofErr w:type="spellStart"/>
            <w:r w:rsidRPr="004754DE">
              <w:rPr>
                <w:b/>
              </w:rPr>
              <w:t>Porter</w:t>
            </w:r>
            <w:proofErr w:type="spellEnd"/>
            <w:r w:rsidRPr="004754DE">
              <w:rPr>
                <w:b/>
              </w:rPr>
              <w:t xml:space="preserve"> „</w:t>
            </w:r>
            <w:proofErr w:type="spellStart"/>
            <w:r w:rsidRPr="004754DE">
              <w:rPr>
                <w:b/>
              </w:rPr>
              <w:t>Poliana</w:t>
            </w:r>
            <w:proofErr w:type="spellEnd"/>
            <w:r w:rsidRPr="004754DE">
              <w:rPr>
                <w:b/>
              </w:rPr>
              <w:t>“</w:t>
            </w:r>
          </w:p>
        </w:tc>
        <w:tc>
          <w:tcPr>
            <w:tcW w:w="1914" w:type="dxa"/>
          </w:tcPr>
          <w:p w:rsidR="00862195" w:rsidRPr="00862195" w:rsidRDefault="0038693D" w:rsidP="00862195">
            <w:pPr>
              <w:pStyle w:val="Betarp"/>
            </w:pPr>
            <w:r>
              <w:t xml:space="preserve">Vadovėlis  </w:t>
            </w:r>
            <w:r w:rsidR="00283255">
              <w:t>192</w:t>
            </w:r>
            <w:r>
              <w:t xml:space="preserve"> psl. </w:t>
            </w:r>
            <w:r w:rsidR="00862195" w:rsidRPr="00862195">
              <w:t>Pamoka vyks prisijungiant per</w:t>
            </w:r>
            <w:r>
              <w:t xml:space="preserve"> ZOOM</w:t>
            </w:r>
          </w:p>
          <w:p w:rsidR="00862195" w:rsidRPr="00E13C19" w:rsidRDefault="00862195" w:rsidP="00862195">
            <w:pPr>
              <w:pStyle w:val="Betarp"/>
            </w:pPr>
          </w:p>
        </w:tc>
        <w:tc>
          <w:tcPr>
            <w:tcW w:w="1775" w:type="dxa"/>
          </w:tcPr>
          <w:p w:rsidR="00862195" w:rsidRPr="00E13C19" w:rsidRDefault="00A64183" w:rsidP="00862195">
            <w:pPr>
              <w:pStyle w:val="Betarp"/>
            </w:pPr>
            <w:r w:rsidRPr="00A64183">
              <w:t xml:space="preserve">Pasakos </w:t>
            </w:r>
            <w:r w:rsidR="000A40C3">
              <w:t>aptarimas atsakant į klausimus</w:t>
            </w:r>
            <w:r w:rsidRPr="00A64183">
              <w:t xml:space="preserve"> </w:t>
            </w:r>
          </w:p>
        </w:tc>
        <w:tc>
          <w:tcPr>
            <w:tcW w:w="2406" w:type="dxa"/>
          </w:tcPr>
          <w:p w:rsidR="006A5F69" w:rsidRPr="00E13C19" w:rsidRDefault="00283255" w:rsidP="00862195">
            <w:pPr>
              <w:pStyle w:val="Betarp"/>
            </w:pPr>
            <w:r>
              <w:t xml:space="preserve">Atsakyti į 11 ir 13 kl. 198 psl. </w:t>
            </w:r>
            <w:r w:rsidR="004847CB" w:rsidRPr="004847CB">
              <w:t xml:space="preserve">nufotografuoti ir atsiųsti per </w:t>
            </w:r>
            <w:proofErr w:type="spellStart"/>
            <w:r w:rsidR="004847CB" w:rsidRPr="004847CB">
              <w:t>mesendžerį</w:t>
            </w:r>
            <w:proofErr w:type="spellEnd"/>
            <w:r w:rsidR="004847CB" w:rsidRPr="004847CB">
              <w:t xml:space="preserve"> </w:t>
            </w:r>
            <w:r w:rsidR="00A64183" w:rsidRPr="00A64183">
              <w:t xml:space="preserve">iki </w:t>
            </w:r>
            <w:r w:rsidR="005F381B">
              <w:rPr>
                <w:b/>
              </w:rPr>
              <w:t>gegužės</w:t>
            </w:r>
            <w:r w:rsidR="00A64183" w:rsidRPr="00A64183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5F381B">
              <w:rPr>
                <w:b/>
              </w:rPr>
              <w:t xml:space="preserve"> </w:t>
            </w:r>
            <w:r w:rsidR="00A64183" w:rsidRPr="00A64183">
              <w:rPr>
                <w:b/>
              </w:rPr>
              <w:t>d. 15 val.</w:t>
            </w:r>
            <w:r w:rsidR="00A64183" w:rsidRPr="00A64183">
              <w:t xml:space="preserve">  Konsultacijos per </w:t>
            </w:r>
            <w:proofErr w:type="spellStart"/>
            <w:r w:rsidR="00A64183" w:rsidRPr="00A64183">
              <w:t>mesendžerį</w:t>
            </w:r>
            <w:proofErr w:type="spellEnd"/>
            <w:r w:rsidR="00A64183" w:rsidRPr="00A64183">
              <w:t xml:space="preserve"> </w:t>
            </w:r>
            <w:r w:rsidR="00A64183" w:rsidRPr="00A64183">
              <w:rPr>
                <w:b/>
              </w:rPr>
              <w:t xml:space="preserve">pamokos metu </w:t>
            </w:r>
            <w:r w:rsidR="00A64183" w:rsidRPr="00A64183">
              <w:t>arba parašyti 5b FB grupėje. Kaupiamasis vertinimas</w:t>
            </w:r>
          </w:p>
        </w:tc>
        <w:tc>
          <w:tcPr>
            <w:tcW w:w="2605" w:type="dxa"/>
          </w:tcPr>
          <w:p w:rsidR="00862195" w:rsidRDefault="00991DC4" w:rsidP="00862195">
            <w:pPr>
              <w:pStyle w:val="Betarp"/>
            </w:pPr>
            <w:r>
              <w:t xml:space="preserve">FB grupė 5b kl. Lietuvių k., </w:t>
            </w:r>
            <w:proofErr w:type="spellStart"/>
            <w:r>
              <w:t>mesendžeris</w:t>
            </w:r>
            <w:proofErr w:type="spellEnd"/>
            <w:r w:rsidR="00BB0870">
              <w:t>, ZOOM</w:t>
            </w:r>
          </w:p>
          <w:p w:rsidR="00A64183" w:rsidRPr="00A64183" w:rsidRDefault="00A64183" w:rsidP="00A64183">
            <w:pPr>
              <w:pStyle w:val="Betarp"/>
              <w:rPr>
                <w:b/>
                <w:u w:val="single"/>
              </w:rPr>
            </w:pPr>
          </w:p>
          <w:p w:rsidR="00A64183" w:rsidRPr="00E13C19" w:rsidRDefault="00A64183" w:rsidP="00862195">
            <w:pPr>
              <w:pStyle w:val="Betarp"/>
            </w:pPr>
          </w:p>
        </w:tc>
      </w:tr>
      <w:tr w:rsidR="00CC6C54" w:rsidRPr="00E13C19" w:rsidTr="00C02FA6">
        <w:tc>
          <w:tcPr>
            <w:tcW w:w="10255" w:type="dxa"/>
            <w:gridSpan w:val="5"/>
            <w:vAlign w:val="center"/>
          </w:tcPr>
          <w:p w:rsidR="00CC6C54" w:rsidRDefault="00CC6C54" w:rsidP="00C02FA6">
            <w:pPr>
              <w:pStyle w:val="Betarp"/>
              <w:jc w:val="center"/>
              <w:rPr>
                <w:b/>
              </w:rPr>
            </w:pPr>
            <w:r w:rsidRPr="00CC6C54">
              <w:rPr>
                <w:b/>
              </w:rPr>
              <w:t>6a klasė</w:t>
            </w:r>
          </w:p>
          <w:p w:rsidR="00C02FA6" w:rsidRPr="00CC6C54" w:rsidRDefault="00C02FA6" w:rsidP="00C02FA6">
            <w:pPr>
              <w:pStyle w:val="Betarp"/>
              <w:jc w:val="center"/>
              <w:rPr>
                <w:b/>
              </w:rPr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AA7C95">
              <w:rPr>
                <w:b/>
              </w:rPr>
              <w:t>5</w:t>
            </w:r>
            <w:r w:rsidRPr="00862195">
              <w:rPr>
                <w:b/>
              </w:rPr>
              <w:t>-</w:t>
            </w:r>
            <w:r w:rsidR="007E03AF">
              <w:rPr>
                <w:b/>
              </w:rPr>
              <w:t>25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 xml:space="preserve"> 6a kl.</w:t>
            </w:r>
          </w:p>
          <w:p w:rsidR="00CC6C54" w:rsidRPr="00862195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4</w:t>
            </w:r>
            <w:r w:rsidRPr="00862195">
              <w:rPr>
                <w:i/>
              </w:rPr>
              <w:t xml:space="preserve"> pamoka</w:t>
            </w:r>
          </w:p>
          <w:p w:rsidR="00CC6C54" w:rsidRPr="00F36F8B" w:rsidRDefault="007E03AF" w:rsidP="00CC6C54">
            <w:pPr>
              <w:pStyle w:val="Betarp"/>
              <w:rPr>
                <w:b/>
              </w:rPr>
            </w:pPr>
            <w:r>
              <w:rPr>
                <w:b/>
              </w:rPr>
              <w:t>Frazeologizmai tekste</w:t>
            </w:r>
          </w:p>
        </w:tc>
        <w:tc>
          <w:tcPr>
            <w:tcW w:w="1914" w:type="dxa"/>
          </w:tcPr>
          <w:p w:rsidR="00F36F8B" w:rsidRDefault="00CC6C54" w:rsidP="00CC6C54">
            <w:pPr>
              <w:pStyle w:val="Betarp"/>
            </w:pPr>
            <w:r>
              <w:t>Vadovėli</w:t>
            </w:r>
            <w:r w:rsidR="00535CCB">
              <w:t>s</w:t>
            </w:r>
            <w:r w:rsidR="00F36F8B">
              <w:t xml:space="preserve"> </w:t>
            </w:r>
            <w:r w:rsidR="007E03AF">
              <w:t>95</w:t>
            </w:r>
            <w:r w:rsidR="00535CCB">
              <w:t xml:space="preserve"> psl. </w:t>
            </w:r>
          </w:p>
          <w:p w:rsidR="00CC6C54" w:rsidRPr="00862195" w:rsidRDefault="00CC6C54" w:rsidP="00CC6C54">
            <w:pPr>
              <w:pStyle w:val="Betarp"/>
            </w:pPr>
            <w:r>
              <w:t xml:space="preserve">Prisijungiant per </w:t>
            </w:r>
            <w:r w:rsidR="00535CCB">
              <w:t xml:space="preserve"> ZOOM 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F36F8B" w:rsidP="00CC6C54">
            <w:pPr>
              <w:pStyle w:val="Betarp"/>
            </w:pPr>
            <w:r>
              <w:t>Aiškinamieji</w:t>
            </w:r>
            <w:r w:rsidR="00535CCB">
              <w:t xml:space="preserve"> pratimai ir užduotys </w:t>
            </w:r>
            <w:r>
              <w:t>žodžiu</w:t>
            </w:r>
          </w:p>
        </w:tc>
        <w:tc>
          <w:tcPr>
            <w:tcW w:w="2406" w:type="dxa"/>
          </w:tcPr>
          <w:p w:rsidR="00CC6C54" w:rsidRDefault="007E03AF" w:rsidP="00CC6C54">
            <w:pPr>
              <w:pStyle w:val="Betarp"/>
            </w:pPr>
            <w:r>
              <w:t>240 (2)</w:t>
            </w:r>
            <w:r w:rsidR="00CC2AD4">
              <w:t xml:space="preserve"> </w:t>
            </w:r>
            <w:proofErr w:type="spellStart"/>
            <w:r w:rsidR="00CC2AD4">
              <w:t>prat</w:t>
            </w:r>
            <w:proofErr w:type="spellEnd"/>
            <w:r w:rsidR="00CC2AD4">
              <w:t xml:space="preserve">. </w:t>
            </w:r>
            <w:r w:rsidR="006534C3">
              <w:t>96</w:t>
            </w:r>
            <w:r w:rsidR="00535CCB" w:rsidRPr="00535CCB">
              <w:t xml:space="preserve"> psl.</w:t>
            </w:r>
            <w:r w:rsidR="00535CCB">
              <w:t xml:space="preserve"> </w:t>
            </w:r>
            <w:r w:rsidR="00CC6C54">
              <w:t xml:space="preserve"> </w:t>
            </w:r>
            <w:r w:rsidR="004847CB" w:rsidRPr="004847CB">
              <w:t xml:space="preserve">nufotografuoti ir atsiųsti per </w:t>
            </w:r>
            <w:proofErr w:type="spellStart"/>
            <w:r w:rsidR="004847CB" w:rsidRPr="004847CB">
              <w:t>mesendžerį</w:t>
            </w:r>
            <w:proofErr w:type="spellEnd"/>
            <w:r w:rsidR="004847CB" w:rsidRPr="004847CB">
              <w:t xml:space="preserve"> </w:t>
            </w:r>
            <w:r w:rsidR="00CC6C54">
              <w:t xml:space="preserve">iki </w:t>
            </w:r>
            <w:r w:rsidR="00F36F8B">
              <w:rPr>
                <w:b/>
              </w:rPr>
              <w:t xml:space="preserve">gegužės </w:t>
            </w:r>
            <w:r>
              <w:rPr>
                <w:b/>
              </w:rPr>
              <w:t>2</w:t>
            </w:r>
            <w:r w:rsidR="00CF0451">
              <w:rPr>
                <w:b/>
              </w:rPr>
              <w:t>6</w:t>
            </w:r>
            <w:r w:rsidR="00CC6C54" w:rsidRPr="00535CCB">
              <w:rPr>
                <w:b/>
              </w:rPr>
              <w:t xml:space="preserve"> d. </w:t>
            </w:r>
            <w:r w:rsidR="00535CCB" w:rsidRPr="00535CCB">
              <w:rPr>
                <w:b/>
              </w:rPr>
              <w:t xml:space="preserve"> 18 val.</w:t>
            </w:r>
            <w:r w:rsidR="00535CCB">
              <w:t xml:space="preserve"> </w:t>
            </w:r>
            <w:r w:rsidR="00CC6C54" w:rsidRPr="004274C6">
              <w:t xml:space="preserve">Konsultacijos per </w:t>
            </w:r>
            <w:proofErr w:type="spellStart"/>
            <w:r w:rsidR="00CC6C54" w:rsidRPr="004274C6">
              <w:t>mesendžerį</w:t>
            </w:r>
            <w:proofErr w:type="spellEnd"/>
            <w:r w:rsidR="00CC6C54" w:rsidRPr="004274C6">
              <w:t xml:space="preserve"> </w:t>
            </w:r>
            <w:r w:rsidR="00CC6C54" w:rsidRPr="004274C6">
              <w:rPr>
                <w:b/>
              </w:rPr>
              <w:t xml:space="preserve">pamokos metu </w:t>
            </w:r>
            <w:r w:rsidR="00CC6C54" w:rsidRPr="004274C6">
              <w:t xml:space="preserve">arba parašyti </w:t>
            </w:r>
            <w:r w:rsidR="00CC6C54">
              <w:t>6a</w:t>
            </w:r>
            <w:r w:rsidR="00CC6C54" w:rsidRPr="004274C6">
              <w:t xml:space="preserve"> FB grupėje 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Pr="00E13C19" w:rsidRDefault="00535CCB" w:rsidP="00CC6C54">
            <w:pPr>
              <w:pStyle w:val="Betarp"/>
            </w:pPr>
            <w:r w:rsidRPr="00535CCB">
              <w:t xml:space="preserve">FB grupė 6a kl., </w:t>
            </w:r>
            <w:proofErr w:type="spellStart"/>
            <w:r w:rsidRPr="00535CCB">
              <w:t>mesendžeris</w:t>
            </w:r>
            <w:proofErr w:type="spellEnd"/>
            <w:r>
              <w:t>, ZOOOM</w:t>
            </w: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AA7C95">
              <w:rPr>
                <w:b/>
              </w:rPr>
              <w:t>5-</w:t>
            </w:r>
            <w:r w:rsidR="007E03AF">
              <w:rPr>
                <w:b/>
              </w:rPr>
              <w:t>25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kl.</w:t>
            </w:r>
          </w:p>
          <w:p w:rsidR="00CC6C54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5</w:t>
            </w:r>
            <w:r w:rsidRPr="00862195">
              <w:rPr>
                <w:i/>
              </w:rPr>
              <w:t xml:space="preserve"> </w:t>
            </w:r>
            <w:r>
              <w:rPr>
                <w:i/>
              </w:rPr>
              <w:t>pamoka</w:t>
            </w:r>
          </w:p>
          <w:p w:rsidR="00CC6C54" w:rsidRPr="00412BAD" w:rsidRDefault="00CF0451" w:rsidP="00CC6C54">
            <w:pPr>
              <w:pStyle w:val="Betarp"/>
              <w:rPr>
                <w:b/>
              </w:rPr>
            </w:pPr>
            <w:r w:rsidRPr="00CF0451">
              <w:rPr>
                <w:b/>
              </w:rPr>
              <w:t>Ar tikrai esi kitoks?  Alanas Maršalas „Aš moku šokinėti per balas“</w:t>
            </w:r>
          </w:p>
        </w:tc>
        <w:tc>
          <w:tcPr>
            <w:tcW w:w="1914" w:type="dxa"/>
          </w:tcPr>
          <w:p w:rsidR="00CC6C54" w:rsidRDefault="00CC6C54" w:rsidP="00CC6C54">
            <w:pPr>
              <w:pStyle w:val="Betarp"/>
            </w:pPr>
            <w:r>
              <w:t xml:space="preserve">Literatūros vadovėlis.  </w:t>
            </w:r>
            <w:r w:rsidR="00180B31">
              <w:t>1</w:t>
            </w:r>
            <w:r w:rsidR="00CF0451">
              <w:t>63</w:t>
            </w:r>
            <w:r w:rsidR="00412BAD">
              <w:t xml:space="preserve"> psl.</w:t>
            </w:r>
          </w:p>
          <w:p w:rsidR="00CC6C54" w:rsidRPr="00862195" w:rsidRDefault="00CC6C54" w:rsidP="00CC6C54">
            <w:pPr>
              <w:pStyle w:val="Betarp"/>
            </w:pPr>
            <w:r>
              <w:t xml:space="preserve">Pamoka vyks per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CC6C54" w:rsidP="00CC6C54">
            <w:pPr>
              <w:pStyle w:val="Betarp"/>
            </w:pPr>
            <w:r>
              <w:t xml:space="preserve">Skaitome </w:t>
            </w:r>
            <w:r w:rsidR="00412BAD">
              <w:t>ir aptariame tekstą atsakant į klausimus</w:t>
            </w:r>
          </w:p>
        </w:tc>
        <w:tc>
          <w:tcPr>
            <w:tcW w:w="2406" w:type="dxa"/>
          </w:tcPr>
          <w:p w:rsidR="00CC6C54" w:rsidRDefault="00412BAD" w:rsidP="00CC6C54">
            <w:pPr>
              <w:pStyle w:val="Betarp"/>
            </w:pPr>
            <w:r>
              <w:t xml:space="preserve">Atsakyti į  </w:t>
            </w:r>
            <w:r w:rsidR="00CF0451">
              <w:t>3 ir 10</w:t>
            </w:r>
            <w:r w:rsidR="00085B79">
              <w:t xml:space="preserve"> </w:t>
            </w:r>
            <w:r>
              <w:t xml:space="preserve">kl. </w:t>
            </w:r>
            <w:r w:rsidR="00B760C5">
              <w:t>1</w:t>
            </w:r>
            <w:r w:rsidR="00CF0451">
              <w:t>72</w:t>
            </w:r>
            <w:r w:rsidR="00D774E9">
              <w:t xml:space="preserve"> psl. </w:t>
            </w:r>
            <w:r w:rsidR="00CC6C54">
              <w:t xml:space="preserve">nufotografuoti ir atsiųsti per </w:t>
            </w:r>
            <w:proofErr w:type="spellStart"/>
            <w:r w:rsidR="00CC6C54">
              <w:t>mesendžerį</w:t>
            </w:r>
            <w:proofErr w:type="spellEnd"/>
            <w:r w:rsidR="00CC6C54">
              <w:t xml:space="preserve"> ik</w:t>
            </w:r>
            <w:r>
              <w:t>i</w:t>
            </w:r>
            <w:r w:rsidR="00CC6C54">
              <w:t xml:space="preserve"> </w:t>
            </w:r>
            <w:r w:rsidR="00B760C5">
              <w:rPr>
                <w:b/>
              </w:rPr>
              <w:t xml:space="preserve">gegužės </w:t>
            </w:r>
            <w:r w:rsidR="00CF0451">
              <w:rPr>
                <w:b/>
              </w:rPr>
              <w:t>26</w:t>
            </w:r>
            <w:r w:rsidR="00CC6C54" w:rsidRPr="00412BAD">
              <w:rPr>
                <w:b/>
              </w:rPr>
              <w:t xml:space="preserve"> d.</w:t>
            </w:r>
            <w:r w:rsidRPr="00412BAD">
              <w:rPr>
                <w:b/>
              </w:rPr>
              <w:t xml:space="preserve"> 18 val.</w:t>
            </w:r>
            <w:r w:rsidR="00CC6C54">
              <w:t xml:space="preserve"> </w:t>
            </w:r>
            <w:r w:rsidR="00CC6C54" w:rsidRPr="004274C6">
              <w:t xml:space="preserve">Konsultacijos per </w:t>
            </w:r>
            <w:proofErr w:type="spellStart"/>
            <w:r w:rsidR="00CC6C54" w:rsidRPr="004274C6">
              <w:t>mesendžerį</w:t>
            </w:r>
            <w:proofErr w:type="spellEnd"/>
            <w:r w:rsidR="00CC6C54" w:rsidRPr="004274C6">
              <w:t xml:space="preserve"> </w:t>
            </w:r>
            <w:r w:rsidR="00CC6C54" w:rsidRPr="004274C6">
              <w:rPr>
                <w:b/>
              </w:rPr>
              <w:t xml:space="preserve">pamokos metu </w:t>
            </w:r>
            <w:r w:rsidR="00CC6C54" w:rsidRPr="004274C6">
              <w:t xml:space="preserve">arba parašyti </w:t>
            </w:r>
            <w:r w:rsidR="00CC6C54">
              <w:t>6a</w:t>
            </w:r>
            <w:r w:rsidR="00CC6C54" w:rsidRPr="004274C6">
              <w:t xml:space="preserve"> FB grupėje 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Pr="00E13C19" w:rsidRDefault="00CC6C54" w:rsidP="00CC6C54">
            <w:pPr>
              <w:pStyle w:val="Betarp"/>
            </w:pPr>
            <w:r w:rsidRPr="000B38A0">
              <w:t xml:space="preserve">FB grupė </w:t>
            </w:r>
            <w:r>
              <w:t>6a</w:t>
            </w:r>
            <w:r w:rsidRPr="000B38A0">
              <w:t xml:space="preserve"> kl., </w:t>
            </w:r>
            <w:proofErr w:type="spellStart"/>
            <w:r w:rsidRPr="000B38A0">
              <w:t>mesendžeris</w:t>
            </w:r>
            <w:proofErr w:type="spellEnd"/>
            <w:r w:rsidR="0068745A">
              <w:t>, ZOOM</w:t>
            </w: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AA7C95">
              <w:rPr>
                <w:b/>
              </w:rPr>
              <w:t>5-</w:t>
            </w:r>
            <w:r w:rsidR="007E03AF">
              <w:rPr>
                <w:b/>
              </w:rPr>
              <w:t>27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Pr="00862195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1</w:t>
            </w:r>
            <w:r w:rsidRPr="00862195">
              <w:rPr>
                <w:i/>
              </w:rPr>
              <w:t xml:space="preserve"> pamoka</w:t>
            </w:r>
          </w:p>
          <w:p w:rsidR="00CC6C54" w:rsidRPr="00535CCB" w:rsidRDefault="006534C3" w:rsidP="00CC6C54">
            <w:pPr>
              <w:pStyle w:val="Betarp"/>
              <w:rPr>
                <w:b/>
              </w:rPr>
            </w:pPr>
            <w:r>
              <w:rPr>
                <w:b/>
              </w:rPr>
              <w:t>Lietuviai, jų senieji dievai ir žodžiai</w:t>
            </w:r>
          </w:p>
        </w:tc>
        <w:tc>
          <w:tcPr>
            <w:tcW w:w="1914" w:type="dxa"/>
          </w:tcPr>
          <w:p w:rsidR="00CC6C54" w:rsidRPr="00696993" w:rsidRDefault="00CC6C54" w:rsidP="00CC6C54">
            <w:pPr>
              <w:pStyle w:val="Betarp"/>
            </w:pPr>
            <w:r w:rsidRPr="003F789D">
              <w:t>Vadovėli</w:t>
            </w:r>
            <w:r w:rsidR="00E113BE">
              <w:t xml:space="preserve">s </w:t>
            </w:r>
            <w:r w:rsidR="006534C3">
              <w:t>98</w:t>
            </w:r>
            <w:r w:rsidR="00F36F8B">
              <w:t xml:space="preserve"> </w:t>
            </w:r>
            <w:r w:rsidR="00E113BE">
              <w:t xml:space="preserve">psl. </w:t>
            </w:r>
            <w:r w:rsidRPr="003F789D">
              <w:t xml:space="preserve">Prisijungiant per </w:t>
            </w:r>
            <w:r w:rsidR="00E113BE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F36F8B" w:rsidP="00CC6C54">
            <w:pPr>
              <w:pStyle w:val="Betarp"/>
            </w:pPr>
            <w:r w:rsidRPr="00F36F8B">
              <w:t>Aiškinamieji pratimai ir užduotys žodžiu</w:t>
            </w:r>
          </w:p>
        </w:tc>
        <w:tc>
          <w:tcPr>
            <w:tcW w:w="2406" w:type="dxa"/>
          </w:tcPr>
          <w:p w:rsidR="00CC6C54" w:rsidRPr="00E113BE" w:rsidRDefault="00E113BE" w:rsidP="00CC6C54">
            <w:pPr>
              <w:pStyle w:val="Betarp"/>
              <w:rPr>
                <w:b/>
              </w:rPr>
            </w:pPr>
            <w:r>
              <w:t xml:space="preserve">Raštu </w:t>
            </w:r>
            <w:r w:rsidR="006534C3">
              <w:t>256</w:t>
            </w:r>
            <w:r>
              <w:t xml:space="preserve"> </w:t>
            </w:r>
            <w:proofErr w:type="spellStart"/>
            <w:r>
              <w:t>prat</w:t>
            </w:r>
            <w:proofErr w:type="spellEnd"/>
            <w:r>
              <w:t xml:space="preserve">. </w:t>
            </w:r>
            <w:r w:rsidR="006534C3">
              <w:t>1</w:t>
            </w:r>
            <w:r w:rsidR="00CF0451">
              <w:t>74</w:t>
            </w:r>
            <w:r>
              <w:t xml:space="preserve"> psl.  </w:t>
            </w:r>
            <w:r w:rsidR="004847CB" w:rsidRPr="004847CB">
              <w:t>nufotograf</w:t>
            </w:r>
            <w:r w:rsidR="004847CB">
              <w:t>uoti ir</w:t>
            </w:r>
            <w:r w:rsidR="004847CB" w:rsidRPr="004847CB">
              <w:t xml:space="preserve"> atsiųsti per </w:t>
            </w:r>
            <w:proofErr w:type="spellStart"/>
            <w:r w:rsidR="004847CB" w:rsidRPr="004847CB">
              <w:t>mesendžerį</w:t>
            </w:r>
            <w:proofErr w:type="spellEnd"/>
            <w:r w:rsidR="004847CB" w:rsidRPr="004847CB">
              <w:t xml:space="preserve"> </w:t>
            </w:r>
            <w:r w:rsidR="00CC6C54">
              <w:t xml:space="preserve">iki  </w:t>
            </w:r>
            <w:r w:rsidR="00F36F8B">
              <w:rPr>
                <w:b/>
              </w:rPr>
              <w:t xml:space="preserve">gegužės </w:t>
            </w:r>
            <w:r w:rsidR="00CF0451">
              <w:rPr>
                <w:b/>
              </w:rPr>
              <w:t>28</w:t>
            </w:r>
            <w:r w:rsidR="00CC6C54" w:rsidRPr="00E113BE">
              <w:rPr>
                <w:b/>
              </w:rPr>
              <w:t xml:space="preserve"> d.</w:t>
            </w:r>
            <w:r w:rsidRPr="00E113BE">
              <w:rPr>
                <w:b/>
              </w:rPr>
              <w:t xml:space="preserve"> 18 val.</w:t>
            </w:r>
          </w:p>
          <w:p w:rsidR="00CC6C54" w:rsidRDefault="00CC6C54" w:rsidP="00CC6C54">
            <w:pPr>
              <w:pStyle w:val="Betarp"/>
            </w:pPr>
            <w:r w:rsidRPr="004274C6">
              <w:t xml:space="preserve">Konsultacijos per </w:t>
            </w:r>
            <w:proofErr w:type="spellStart"/>
            <w:r w:rsidRPr="004274C6">
              <w:t>mesendžerį</w:t>
            </w:r>
            <w:proofErr w:type="spellEnd"/>
            <w:r w:rsidRPr="004274C6">
              <w:t xml:space="preserve"> </w:t>
            </w:r>
            <w:r w:rsidRPr="004274C6">
              <w:rPr>
                <w:b/>
              </w:rPr>
              <w:t xml:space="preserve">pamokos metu </w:t>
            </w:r>
            <w:r w:rsidRPr="004274C6">
              <w:t xml:space="preserve">arba parašyti </w:t>
            </w:r>
            <w:r>
              <w:t>6a</w:t>
            </w:r>
            <w:r w:rsidRPr="004274C6">
              <w:t xml:space="preserve"> FB grupėje 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Default="00CC6C54" w:rsidP="00CC6C54">
            <w:pPr>
              <w:pStyle w:val="Betarp"/>
            </w:pPr>
            <w:r w:rsidRPr="003F789D">
              <w:t>FB grupė 6</w:t>
            </w:r>
            <w:r>
              <w:t>a</w:t>
            </w:r>
            <w:r w:rsidRPr="003F789D">
              <w:t xml:space="preserve"> kl., </w:t>
            </w:r>
            <w:proofErr w:type="spellStart"/>
            <w:r w:rsidRPr="003F789D">
              <w:t>mesendžeris</w:t>
            </w:r>
            <w:proofErr w:type="spellEnd"/>
            <w:r>
              <w:t xml:space="preserve">, 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AA7C95">
              <w:rPr>
                <w:b/>
              </w:rPr>
              <w:t>5-</w:t>
            </w:r>
            <w:r w:rsidR="007E03AF">
              <w:rPr>
                <w:b/>
              </w:rPr>
              <w:t>27</w:t>
            </w:r>
          </w:p>
          <w:p w:rsidR="00CC6C54" w:rsidRPr="00862195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Pr="00412BAD" w:rsidRDefault="00CC6C54" w:rsidP="00CC6C54">
            <w:pPr>
              <w:pStyle w:val="Betarp"/>
              <w:rPr>
                <w:b/>
                <w:i/>
              </w:rPr>
            </w:pPr>
            <w:r w:rsidRPr="00412BAD">
              <w:rPr>
                <w:b/>
                <w:i/>
              </w:rPr>
              <w:t>2 pamoka</w:t>
            </w:r>
          </w:p>
          <w:p w:rsidR="00CC6C54" w:rsidRPr="00E13C19" w:rsidRDefault="00CF0451" w:rsidP="00CC6C54">
            <w:pPr>
              <w:pStyle w:val="Betarp"/>
            </w:pPr>
            <w:r w:rsidRPr="00CF0451">
              <w:rPr>
                <w:b/>
              </w:rPr>
              <w:t xml:space="preserve">Ar tikrai esi kitoks?  Alanas Maršalas „Aš </w:t>
            </w:r>
            <w:r w:rsidRPr="00CF0451">
              <w:rPr>
                <w:b/>
              </w:rPr>
              <w:lastRenderedPageBreak/>
              <w:t>moku šokinėti per balas“</w:t>
            </w:r>
          </w:p>
        </w:tc>
        <w:tc>
          <w:tcPr>
            <w:tcW w:w="1914" w:type="dxa"/>
          </w:tcPr>
          <w:p w:rsidR="00CC6C54" w:rsidRDefault="00CC6C54" w:rsidP="00CC6C54">
            <w:pPr>
              <w:pStyle w:val="Betarp"/>
            </w:pPr>
            <w:r>
              <w:lastRenderedPageBreak/>
              <w:t>Literatūros vadovėlis.</w:t>
            </w:r>
            <w:r w:rsidR="00412BAD">
              <w:t xml:space="preserve"> </w:t>
            </w:r>
            <w:r w:rsidR="00085B79">
              <w:t>1</w:t>
            </w:r>
            <w:r w:rsidR="00CF0451">
              <w:t>68</w:t>
            </w:r>
            <w:r w:rsidR="00412BAD">
              <w:t xml:space="preserve"> </w:t>
            </w:r>
            <w:r>
              <w:t xml:space="preserve"> psl.</w:t>
            </w:r>
          </w:p>
          <w:p w:rsidR="00CC6C54" w:rsidRPr="00696993" w:rsidRDefault="00CC6C54" w:rsidP="00CC6C54">
            <w:pPr>
              <w:pStyle w:val="Betarp"/>
            </w:pPr>
            <w:r w:rsidRPr="00D37F18">
              <w:t>Pamoka vyks</w:t>
            </w:r>
            <w:r w:rsidR="00412BAD">
              <w:t xml:space="preserve"> per ZOOM 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E13C19" w:rsidRDefault="004847CB" w:rsidP="00CC6C54">
            <w:pPr>
              <w:pStyle w:val="Betarp"/>
            </w:pPr>
            <w:r w:rsidRPr="004847CB">
              <w:t>Skaitome ir aptariame tekstą atsakant į klausimus</w:t>
            </w:r>
          </w:p>
        </w:tc>
        <w:tc>
          <w:tcPr>
            <w:tcW w:w="2406" w:type="dxa"/>
          </w:tcPr>
          <w:p w:rsidR="00CC6C54" w:rsidRDefault="004847CB" w:rsidP="00CC6C54">
            <w:pPr>
              <w:pStyle w:val="Betarp"/>
            </w:pPr>
            <w:bookmarkStart w:id="9" w:name="_Hlk36200073"/>
            <w:r>
              <w:t xml:space="preserve">Raštu atsakyti į </w:t>
            </w:r>
            <w:r w:rsidR="00085B79">
              <w:t>1</w:t>
            </w:r>
            <w:r w:rsidR="00CF0451">
              <w:t>1</w:t>
            </w:r>
            <w:r>
              <w:t xml:space="preserve"> kl. </w:t>
            </w:r>
            <w:r w:rsidR="00CC6C54" w:rsidRPr="00654F36">
              <w:t xml:space="preserve"> </w:t>
            </w:r>
            <w:r w:rsidR="006843A4">
              <w:t>1</w:t>
            </w:r>
            <w:r w:rsidR="00CF0451">
              <w:t>74</w:t>
            </w:r>
            <w:r w:rsidR="00085B79">
              <w:t xml:space="preserve"> </w:t>
            </w:r>
            <w:r w:rsidR="006843A4">
              <w:t xml:space="preserve">psl. </w:t>
            </w:r>
            <w:r w:rsidR="00CC6C54" w:rsidRPr="00654F36">
              <w:t xml:space="preserve">ir nufotografavus atsiųsti per </w:t>
            </w:r>
            <w:proofErr w:type="spellStart"/>
            <w:r w:rsidR="00CC6C54" w:rsidRPr="00654F36">
              <w:t>mesendžerį</w:t>
            </w:r>
            <w:bookmarkEnd w:id="9"/>
            <w:proofErr w:type="spellEnd"/>
            <w:r>
              <w:t xml:space="preserve"> </w:t>
            </w:r>
            <w:r w:rsidRPr="004847CB">
              <w:rPr>
                <w:b/>
              </w:rPr>
              <w:t xml:space="preserve">iki </w:t>
            </w:r>
            <w:r w:rsidR="00B760C5">
              <w:rPr>
                <w:b/>
              </w:rPr>
              <w:t>gegužės</w:t>
            </w:r>
            <w:r w:rsidRPr="004847CB">
              <w:rPr>
                <w:b/>
              </w:rPr>
              <w:t xml:space="preserve"> </w:t>
            </w:r>
            <w:r w:rsidR="00CF0451">
              <w:rPr>
                <w:b/>
              </w:rPr>
              <w:t xml:space="preserve">28 </w:t>
            </w:r>
            <w:r>
              <w:t>d. 18 val.</w:t>
            </w:r>
          </w:p>
          <w:p w:rsidR="00CC6C54" w:rsidRDefault="00CC6C54" w:rsidP="00CC6C54">
            <w:pPr>
              <w:pStyle w:val="Betarp"/>
            </w:pPr>
            <w:r w:rsidRPr="004274C6">
              <w:t xml:space="preserve">Konsultacijos per </w:t>
            </w:r>
            <w:proofErr w:type="spellStart"/>
            <w:r w:rsidRPr="004274C6">
              <w:t>mesendžerį</w:t>
            </w:r>
            <w:proofErr w:type="spellEnd"/>
            <w:r w:rsidRPr="004274C6">
              <w:t xml:space="preserve"> </w:t>
            </w:r>
            <w:r w:rsidRPr="004274C6">
              <w:rPr>
                <w:b/>
              </w:rPr>
              <w:t xml:space="preserve">pamokos </w:t>
            </w:r>
            <w:r w:rsidRPr="004274C6">
              <w:rPr>
                <w:b/>
              </w:rPr>
              <w:lastRenderedPageBreak/>
              <w:t xml:space="preserve">metu </w:t>
            </w:r>
            <w:r w:rsidRPr="004274C6">
              <w:t xml:space="preserve">arba parašyti </w:t>
            </w:r>
            <w:r>
              <w:t>6a</w:t>
            </w:r>
            <w:r w:rsidRPr="004274C6">
              <w:t xml:space="preserve"> FB grupėje  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</w:p>
        </w:tc>
        <w:tc>
          <w:tcPr>
            <w:tcW w:w="2605" w:type="dxa"/>
          </w:tcPr>
          <w:p w:rsidR="00CC6C54" w:rsidRPr="00654F36" w:rsidRDefault="00CC6C54" w:rsidP="00CC6C54">
            <w:pPr>
              <w:pStyle w:val="Betarp"/>
            </w:pPr>
            <w:r w:rsidRPr="00654F36">
              <w:lastRenderedPageBreak/>
              <w:t xml:space="preserve">FB grupė 6a kl., </w:t>
            </w:r>
            <w:proofErr w:type="spellStart"/>
            <w:r w:rsidRPr="00654F36">
              <w:t>mesendžeris</w:t>
            </w:r>
            <w:proofErr w:type="spellEnd"/>
            <w:r w:rsidRPr="00654F36">
              <w:t xml:space="preserve">,  </w:t>
            </w:r>
            <w:r w:rsidR="0068745A">
              <w:t>ZOOM</w:t>
            </w: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E04088">
        <w:tc>
          <w:tcPr>
            <w:tcW w:w="1555" w:type="dxa"/>
          </w:tcPr>
          <w:p w:rsidR="00CC6C54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>2020-0</w:t>
            </w:r>
            <w:r w:rsidR="00AA7C95">
              <w:rPr>
                <w:b/>
              </w:rPr>
              <w:t>5-</w:t>
            </w:r>
            <w:r w:rsidR="007E03AF">
              <w:rPr>
                <w:b/>
              </w:rPr>
              <w:t>28</w:t>
            </w:r>
          </w:p>
          <w:p w:rsidR="00CC6C54" w:rsidRDefault="00CC6C54" w:rsidP="00CC6C54">
            <w:pPr>
              <w:pStyle w:val="Betarp"/>
              <w:rPr>
                <w:b/>
              </w:rPr>
            </w:pPr>
            <w:r>
              <w:rPr>
                <w:b/>
              </w:rPr>
              <w:t>6a klasė</w:t>
            </w:r>
          </w:p>
          <w:p w:rsidR="00CC6C54" w:rsidRDefault="00CC6C54" w:rsidP="00CC6C54">
            <w:pPr>
              <w:pStyle w:val="Betarp"/>
              <w:rPr>
                <w:i/>
              </w:rPr>
            </w:pPr>
            <w:r>
              <w:rPr>
                <w:i/>
              </w:rPr>
              <w:t>6 pamoka</w:t>
            </w:r>
          </w:p>
          <w:p w:rsidR="00CC6C54" w:rsidRPr="00862195" w:rsidRDefault="006534C3" w:rsidP="00CC6C54">
            <w:pPr>
              <w:pStyle w:val="Betarp"/>
            </w:pPr>
            <w:r>
              <w:rPr>
                <w:b/>
              </w:rPr>
              <w:t>Vardų ir pavardžių kilmė</w:t>
            </w:r>
          </w:p>
        </w:tc>
        <w:tc>
          <w:tcPr>
            <w:tcW w:w="1914" w:type="dxa"/>
          </w:tcPr>
          <w:p w:rsidR="00CC6C54" w:rsidRPr="00862195" w:rsidRDefault="00CC6C54" w:rsidP="00CC6C54">
            <w:pPr>
              <w:pStyle w:val="Betarp"/>
            </w:pPr>
            <w:r>
              <w:t xml:space="preserve">Lietuvių kalbos vadovėlis </w:t>
            </w:r>
            <w:r w:rsidR="006534C3">
              <w:t>102</w:t>
            </w:r>
            <w:r w:rsidR="00E113BE">
              <w:t xml:space="preserve"> </w:t>
            </w:r>
            <w:r>
              <w:t xml:space="preserve">psl. </w:t>
            </w:r>
            <w:r w:rsidR="00E113BE">
              <w:t xml:space="preserve"> Pamoka vyks </w:t>
            </w:r>
            <w:r>
              <w:t xml:space="preserve"> per</w:t>
            </w:r>
            <w:r w:rsidR="00E113BE">
              <w:t xml:space="preserve"> ZOOM </w:t>
            </w:r>
          </w:p>
          <w:p w:rsidR="00CC6C54" w:rsidRPr="004E5061" w:rsidRDefault="00CC6C54" w:rsidP="00CC6C54">
            <w:pPr>
              <w:pStyle w:val="Betarp"/>
            </w:pP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1775" w:type="dxa"/>
          </w:tcPr>
          <w:p w:rsidR="00CC6C54" w:rsidRPr="004E5061" w:rsidRDefault="00F36F8B" w:rsidP="00CC6C54">
            <w:pPr>
              <w:pStyle w:val="Betarp"/>
            </w:pPr>
            <w:r w:rsidRPr="00F36F8B">
              <w:t>Aiškinamieji pratimai ir užduotys žodžiu</w:t>
            </w:r>
          </w:p>
          <w:p w:rsidR="00CC6C54" w:rsidRPr="00E13C19" w:rsidRDefault="00CC6C54" w:rsidP="00CC6C54">
            <w:pPr>
              <w:pStyle w:val="Betarp"/>
            </w:pPr>
          </w:p>
        </w:tc>
        <w:tc>
          <w:tcPr>
            <w:tcW w:w="2406" w:type="dxa"/>
          </w:tcPr>
          <w:p w:rsidR="00CC6C54" w:rsidRDefault="006534C3" w:rsidP="00CC6C54">
            <w:pPr>
              <w:pStyle w:val="Betarp"/>
            </w:pPr>
            <w:r>
              <w:t xml:space="preserve">265 </w:t>
            </w:r>
            <w:proofErr w:type="spellStart"/>
            <w:r>
              <w:t>prat</w:t>
            </w:r>
            <w:proofErr w:type="spellEnd"/>
            <w:r>
              <w:t>.</w:t>
            </w:r>
            <w:r w:rsidR="00E113BE">
              <w:t xml:space="preserve"> raštu</w:t>
            </w:r>
            <w:r w:rsidR="004847CB">
              <w:t xml:space="preserve"> </w:t>
            </w:r>
            <w:r w:rsidR="004847CB" w:rsidRPr="004847CB">
              <w:t xml:space="preserve">nufotografuoti ir atsiųsti per </w:t>
            </w:r>
            <w:proofErr w:type="spellStart"/>
            <w:r w:rsidR="004847CB" w:rsidRPr="004847CB">
              <w:t>mesendžerį</w:t>
            </w:r>
            <w:proofErr w:type="spellEnd"/>
            <w:r w:rsidR="00E113BE">
              <w:t xml:space="preserve"> </w:t>
            </w:r>
            <w:r w:rsidR="00E113BE" w:rsidRPr="00E113BE">
              <w:rPr>
                <w:b/>
              </w:rPr>
              <w:t xml:space="preserve">iki </w:t>
            </w:r>
            <w:r w:rsidR="00A640B3">
              <w:rPr>
                <w:b/>
              </w:rPr>
              <w:t xml:space="preserve">gegužės </w:t>
            </w:r>
            <w:r w:rsidR="00CF0451">
              <w:rPr>
                <w:b/>
              </w:rPr>
              <w:t>29</w:t>
            </w:r>
            <w:r w:rsidR="00E113BE" w:rsidRPr="00E113BE">
              <w:rPr>
                <w:b/>
              </w:rPr>
              <w:t xml:space="preserve"> d. 1</w:t>
            </w:r>
            <w:r w:rsidR="0068745A">
              <w:rPr>
                <w:b/>
              </w:rPr>
              <w:t>8</w:t>
            </w:r>
            <w:r w:rsidR="00E113BE" w:rsidRPr="00E113BE">
              <w:rPr>
                <w:b/>
              </w:rPr>
              <w:t xml:space="preserve"> val.</w:t>
            </w:r>
            <w:r w:rsidR="00CC6C54" w:rsidRPr="004274C6">
              <w:t xml:space="preserve"> Konsultacijos per </w:t>
            </w:r>
            <w:proofErr w:type="spellStart"/>
            <w:r w:rsidR="00CC6C54" w:rsidRPr="004274C6">
              <w:t>mesendžerį</w:t>
            </w:r>
            <w:proofErr w:type="spellEnd"/>
            <w:r w:rsidR="00CC6C54" w:rsidRPr="004274C6">
              <w:t xml:space="preserve"> </w:t>
            </w:r>
            <w:r w:rsidR="00CC6C54" w:rsidRPr="004274C6">
              <w:rPr>
                <w:b/>
              </w:rPr>
              <w:t xml:space="preserve">pamokos metu </w:t>
            </w:r>
            <w:r w:rsidR="00CC6C54" w:rsidRPr="004274C6">
              <w:t xml:space="preserve">arba parašyti 6a FB grupėje </w:t>
            </w:r>
            <w:r w:rsidR="00CC6C54">
              <w:t>.</w:t>
            </w:r>
          </w:p>
          <w:p w:rsidR="00CC6C54" w:rsidRPr="00E13C19" w:rsidRDefault="00CC6C54" w:rsidP="00CC6C54">
            <w:pPr>
              <w:pStyle w:val="Betarp"/>
            </w:pPr>
            <w:r>
              <w:t>Kaupiamasis vertinimas</w:t>
            </w:r>
            <w:r w:rsidRPr="004274C6">
              <w:t xml:space="preserve"> </w:t>
            </w:r>
          </w:p>
        </w:tc>
        <w:tc>
          <w:tcPr>
            <w:tcW w:w="2605" w:type="dxa"/>
          </w:tcPr>
          <w:p w:rsidR="00CC6C54" w:rsidRDefault="00CC6C54" w:rsidP="00CC6C54">
            <w:pPr>
              <w:pStyle w:val="Betarp"/>
            </w:pPr>
            <w:r>
              <w:t xml:space="preserve">FB grupė 6a kl. Lietuvių k., </w:t>
            </w:r>
            <w:proofErr w:type="spellStart"/>
            <w:r>
              <w:t>mesendžeris</w:t>
            </w:r>
            <w:r w:rsidR="0068745A">
              <w:t>,ZOOM</w:t>
            </w:r>
            <w:proofErr w:type="spellEnd"/>
            <w:r w:rsidR="0068745A">
              <w:t xml:space="preserve"> </w:t>
            </w:r>
          </w:p>
          <w:p w:rsidR="00CC6C54" w:rsidRDefault="00CC6C54" w:rsidP="00CC6C54">
            <w:pPr>
              <w:pStyle w:val="Betarp"/>
            </w:pPr>
          </w:p>
          <w:p w:rsidR="00CC6C54" w:rsidRPr="00E13C19" w:rsidRDefault="00CC6C54" w:rsidP="00CC6C54">
            <w:pPr>
              <w:pStyle w:val="Betarp"/>
            </w:pPr>
          </w:p>
        </w:tc>
      </w:tr>
      <w:tr w:rsidR="00CC6C54" w:rsidRPr="00E13C19" w:rsidTr="00C02FA6">
        <w:tc>
          <w:tcPr>
            <w:tcW w:w="10255" w:type="dxa"/>
            <w:gridSpan w:val="5"/>
            <w:vAlign w:val="center"/>
          </w:tcPr>
          <w:p w:rsidR="00C02FA6" w:rsidRDefault="00C02FA6" w:rsidP="00C02FA6">
            <w:pPr>
              <w:pStyle w:val="Betarp"/>
              <w:jc w:val="center"/>
              <w:rPr>
                <w:b/>
              </w:rPr>
            </w:pPr>
          </w:p>
          <w:p w:rsidR="00C02FA6" w:rsidRPr="00CC6C54" w:rsidRDefault="00CC6C54" w:rsidP="00C02FA6">
            <w:pPr>
              <w:pStyle w:val="Betarp"/>
              <w:jc w:val="center"/>
              <w:rPr>
                <w:b/>
              </w:rPr>
            </w:pPr>
            <w:r w:rsidRPr="00CC6C54">
              <w:rPr>
                <w:b/>
              </w:rPr>
              <w:t>7b klasė</w:t>
            </w:r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B335B3">
              <w:rPr>
                <w:b/>
              </w:rPr>
              <w:t>5-</w:t>
            </w:r>
            <w:r w:rsidR="003B7266">
              <w:rPr>
                <w:b/>
              </w:rPr>
              <w:t>25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6</w:t>
            </w:r>
            <w:r w:rsidRPr="00862195">
              <w:rPr>
                <w:i/>
              </w:rPr>
              <w:t xml:space="preserve"> pamoka</w:t>
            </w:r>
          </w:p>
          <w:p w:rsidR="0014066F" w:rsidRPr="00FB683C" w:rsidRDefault="0046516B" w:rsidP="0014066F">
            <w:pPr>
              <w:pStyle w:val="Betarp"/>
              <w:rPr>
                <w:b/>
              </w:rPr>
            </w:pPr>
            <w:r>
              <w:rPr>
                <w:b/>
              </w:rPr>
              <w:t>Kartojimas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914" w:type="dxa"/>
          </w:tcPr>
          <w:p w:rsidR="0014066F" w:rsidRPr="00DD4AA0" w:rsidRDefault="0014066F" w:rsidP="0014066F">
            <w:pPr>
              <w:pStyle w:val="Betarp"/>
            </w:pPr>
            <w:r>
              <w:t xml:space="preserve">Prisijungiant per </w:t>
            </w:r>
            <w:r w:rsidR="00FB683C"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531F71" w:rsidP="0014066F">
            <w:pPr>
              <w:pStyle w:val="Betarp"/>
            </w:pPr>
            <w:r>
              <w:t xml:space="preserve">Darbas </w:t>
            </w:r>
            <w:r w:rsidR="0046516B">
              <w:t xml:space="preserve">EMA </w:t>
            </w:r>
            <w:r>
              <w:t>prat</w:t>
            </w:r>
            <w:r w:rsidR="0046516B">
              <w:t>ybose</w:t>
            </w:r>
          </w:p>
        </w:tc>
        <w:tc>
          <w:tcPr>
            <w:tcW w:w="2406" w:type="dxa"/>
          </w:tcPr>
          <w:p w:rsidR="0014066F" w:rsidRPr="00E13C19" w:rsidRDefault="0046516B" w:rsidP="0014066F">
            <w:pPr>
              <w:pStyle w:val="Betarp"/>
            </w:pPr>
            <w:r>
              <w:t xml:space="preserve">Užduotis EMA pratybose „Antrininkės sakinio dalys: papildinys, aplinkybės...“ </w:t>
            </w:r>
            <w:r w:rsidR="0014066F" w:rsidRPr="004274C6">
              <w:t xml:space="preserve">Konsultacijos per </w:t>
            </w:r>
            <w:proofErr w:type="spellStart"/>
            <w:r w:rsidR="0014066F" w:rsidRPr="004274C6">
              <w:t>mesendžerį</w:t>
            </w:r>
            <w:proofErr w:type="spellEnd"/>
            <w:r w:rsidR="0014066F" w:rsidRPr="004274C6">
              <w:t xml:space="preserve"> </w:t>
            </w:r>
            <w:r w:rsidR="0014066F" w:rsidRPr="004274C6">
              <w:rPr>
                <w:b/>
              </w:rPr>
              <w:t>pamokos metu</w:t>
            </w:r>
            <w:r w:rsidR="0014066F">
              <w:t>. Kaupiamasis vertinimas</w:t>
            </w:r>
          </w:p>
        </w:tc>
        <w:tc>
          <w:tcPr>
            <w:tcW w:w="2605" w:type="dxa"/>
          </w:tcPr>
          <w:p w:rsidR="0014066F" w:rsidRPr="00E13C19" w:rsidRDefault="00721595" w:rsidP="0014066F">
            <w:pPr>
              <w:pStyle w:val="Betarp"/>
            </w:pPr>
            <w:r w:rsidRPr="00721595">
              <w:t xml:space="preserve">FB grupė 7b kl. Lietuvių k.,  ZOOM, </w:t>
            </w:r>
            <w:proofErr w:type="spellStart"/>
            <w:r w:rsidRPr="00721595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bookmarkStart w:id="10" w:name="_Hlk36213903"/>
            <w:r w:rsidRPr="00862195">
              <w:rPr>
                <w:b/>
              </w:rPr>
              <w:t>2020-0</w:t>
            </w:r>
            <w:r w:rsidR="00B335B3">
              <w:rPr>
                <w:b/>
              </w:rPr>
              <w:t>5-</w:t>
            </w:r>
            <w:r w:rsidR="003B7266">
              <w:rPr>
                <w:b/>
              </w:rPr>
              <w:t>27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3</w:t>
            </w:r>
            <w:r w:rsidRPr="00862195">
              <w:rPr>
                <w:i/>
              </w:rPr>
              <w:t xml:space="preserve"> pamoka</w:t>
            </w:r>
          </w:p>
          <w:p w:rsidR="0014066F" w:rsidRPr="00951540" w:rsidRDefault="00FB3BDE" w:rsidP="0014066F">
            <w:pPr>
              <w:pStyle w:val="Betarp"/>
              <w:rPr>
                <w:b/>
                <w:lang w:val="en-US"/>
              </w:rPr>
            </w:pPr>
            <w:r>
              <w:rPr>
                <w:b/>
              </w:rPr>
              <w:t>K</w:t>
            </w:r>
            <w:r w:rsidR="0046516B">
              <w:rPr>
                <w:b/>
              </w:rPr>
              <w:t>artojimas</w:t>
            </w:r>
          </w:p>
        </w:tc>
        <w:tc>
          <w:tcPr>
            <w:tcW w:w="1914" w:type="dxa"/>
          </w:tcPr>
          <w:p w:rsidR="0014066F" w:rsidRPr="00862195" w:rsidRDefault="00FB683C" w:rsidP="0014066F">
            <w:pPr>
              <w:pStyle w:val="Betarp"/>
            </w:pPr>
            <w:r>
              <w:t>Pamokas vyks</w:t>
            </w:r>
            <w:r w:rsidR="0014066F" w:rsidRPr="00457120">
              <w:t xml:space="preserve"> per </w:t>
            </w:r>
            <w:r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46516B" w:rsidP="0014066F">
            <w:pPr>
              <w:pStyle w:val="Betarp"/>
            </w:pPr>
            <w:r>
              <w:t>Darbas EMA pratybose</w:t>
            </w:r>
          </w:p>
        </w:tc>
        <w:tc>
          <w:tcPr>
            <w:tcW w:w="2406" w:type="dxa"/>
          </w:tcPr>
          <w:p w:rsidR="0046516B" w:rsidRDefault="0046516B" w:rsidP="0014066F">
            <w:pPr>
              <w:pStyle w:val="Betarp"/>
            </w:pPr>
            <w:r>
              <w:t>Užduotis EMA pratybose „Aplinkybių rūšys“</w:t>
            </w:r>
          </w:p>
          <w:p w:rsidR="00FB3BDE" w:rsidRDefault="0046516B" w:rsidP="0014066F">
            <w:pPr>
              <w:pStyle w:val="Betarp"/>
            </w:pPr>
            <w:r>
              <w:t>Konsultacijos per ZOOM ir</w:t>
            </w:r>
            <w:r w:rsidR="00531F71" w:rsidRPr="00531F71">
              <w:t xml:space="preserve"> </w:t>
            </w:r>
            <w:proofErr w:type="spellStart"/>
            <w:r w:rsidR="00531F71" w:rsidRPr="00531F71">
              <w:t>mesendžerį</w:t>
            </w:r>
            <w:proofErr w:type="spellEnd"/>
            <w:r w:rsidR="00531F71" w:rsidRPr="00531F71">
              <w:t xml:space="preserve"> </w:t>
            </w:r>
            <w:r w:rsidR="00FB3BDE">
              <w:t>pamokos pabaigoje.</w:t>
            </w:r>
          </w:p>
          <w:p w:rsidR="0014066F" w:rsidRPr="00E13C19" w:rsidRDefault="00531F71" w:rsidP="0014066F">
            <w:pPr>
              <w:pStyle w:val="Betarp"/>
            </w:pPr>
            <w:r w:rsidRPr="00531F71">
              <w:t>Kaupiamasis vertinimas</w:t>
            </w:r>
          </w:p>
        </w:tc>
        <w:tc>
          <w:tcPr>
            <w:tcW w:w="2605" w:type="dxa"/>
          </w:tcPr>
          <w:p w:rsidR="00FB683C" w:rsidRPr="00FB683C" w:rsidRDefault="00FB683C" w:rsidP="0014066F">
            <w:pPr>
              <w:pStyle w:val="Betarp"/>
              <w:rPr>
                <w:color w:val="0563C1" w:themeColor="hyperlink"/>
                <w:u w:val="single"/>
              </w:rPr>
            </w:pPr>
            <w:r w:rsidRPr="00991DC4">
              <w:t xml:space="preserve">FB grupė </w:t>
            </w:r>
            <w:r>
              <w:t>7</w:t>
            </w:r>
            <w:r w:rsidRPr="00991DC4">
              <w:t xml:space="preserve">b kl. Lietuvių k., </w:t>
            </w:r>
            <w:r>
              <w:t xml:space="preserve"> ZOOM, </w:t>
            </w:r>
            <w:proofErr w:type="spellStart"/>
            <w:r w:rsidRPr="00991DC4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AF1A26" w:rsidRDefault="0014066F" w:rsidP="0014066F">
            <w:pPr>
              <w:pStyle w:val="Betarp"/>
              <w:rPr>
                <w:b/>
              </w:rPr>
            </w:pPr>
            <w:bookmarkStart w:id="11" w:name="_Hlk36215029"/>
            <w:bookmarkEnd w:id="10"/>
            <w:r w:rsidRPr="00862195">
              <w:rPr>
                <w:b/>
              </w:rPr>
              <w:t>2020-0</w:t>
            </w:r>
            <w:r w:rsidR="00B335B3">
              <w:rPr>
                <w:b/>
              </w:rPr>
              <w:t>5-</w:t>
            </w:r>
            <w:r w:rsidR="003B7266">
              <w:rPr>
                <w:b/>
              </w:rPr>
              <w:t>27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14066F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6</w:t>
            </w:r>
            <w:r w:rsidRPr="00862195">
              <w:rPr>
                <w:i/>
              </w:rPr>
              <w:t xml:space="preserve"> pamoka</w:t>
            </w:r>
            <w:r>
              <w:t xml:space="preserve"> </w:t>
            </w:r>
          </w:p>
          <w:bookmarkEnd w:id="11"/>
          <w:p w:rsidR="0014066F" w:rsidRPr="00E13C19" w:rsidRDefault="00307DC3" w:rsidP="0014066F">
            <w:pPr>
              <w:pStyle w:val="Betarp"/>
            </w:pPr>
            <w:r w:rsidRPr="00307DC3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  <w:lang w:eastAsia="lt-LT"/>
              </w:rPr>
              <w:t>J. Ivanauskaitė „Kelionių alchemija“.</w:t>
            </w:r>
          </w:p>
        </w:tc>
        <w:tc>
          <w:tcPr>
            <w:tcW w:w="1914" w:type="dxa"/>
          </w:tcPr>
          <w:p w:rsidR="0014066F" w:rsidRDefault="0014066F" w:rsidP="0014066F">
            <w:pPr>
              <w:pStyle w:val="Betarp"/>
            </w:pPr>
            <w:r>
              <w:t xml:space="preserve">Literatūros vadovėlis </w:t>
            </w:r>
            <w:r w:rsidR="000F7E16">
              <w:t>1</w:t>
            </w:r>
            <w:r w:rsidR="00307DC3">
              <w:t>46</w:t>
            </w:r>
            <w:r w:rsidR="000F7E16">
              <w:t xml:space="preserve"> </w:t>
            </w:r>
            <w:r>
              <w:t xml:space="preserve">psl. </w:t>
            </w:r>
            <w:r w:rsidRPr="00981528">
              <w:t>P</w:t>
            </w:r>
            <w:r>
              <w:t>amoka vyks p</w:t>
            </w:r>
            <w:r w:rsidRPr="00981528">
              <w:t>risijungia</w:t>
            </w:r>
            <w:r>
              <w:t>nt</w:t>
            </w:r>
            <w:r w:rsidRPr="00981528">
              <w:t xml:space="preserve"> per</w:t>
            </w:r>
            <w:r w:rsidR="00AB008B">
              <w:t xml:space="preserve"> ZOOM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233D89" w:rsidP="0014066F">
            <w:pPr>
              <w:pStyle w:val="Betarp"/>
            </w:pPr>
            <w:r>
              <w:t>Darbas su vadovėliu, teksto skaitymas ir aptarimas atliekant užduotis iš vadovėlio</w:t>
            </w:r>
          </w:p>
        </w:tc>
        <w:tc>
          <w:tcPr>
            <w:tcW w:w="2406" w:type="dxa"/>
          </w:tcPr>
          <w:p w:rsidR="0014066F" w:rsidRPr="00E13C19" w:rsidRDefault="00AB008B" w:rsidP="0014066F">
            <w:pPr>
              <w:pStyle w:val="Betarp"/>
            </w:pPr>
            <w:r>
              <w:t xml:space="preserve">Atsakyti raštu į </w:t>
            </w:r>
            <w:r w:rsidR="00307DC3">
              <w:t>5</w:t>
            </w:r>
            <w:r w:rsidR="00313D5A">
              <w:t xml:space="preserve"> </w:t>
            </w:r>
            <w:r w:rsidR="00A94D2F">
              <w:t xml:space="preserve"> kl. </w:t>
            </w:r>
            <w:r w:rsidR="0014066F">
              <w:t xml:space="preserve">ir atsiųsti per </w:t>
            </w:r>
            <w:proofErr w:type="spellStart"/>
            <w:r w:rsidR="0014066F">
              <w:t>mesendžerį</w:t>
            </w:r>
            <w:proofErr w:type="spellEnd"/>
            <w:r w:rsidR="0014066F">
              <w:t xml:space="preserve"> iki </w:t>
            </w:r>
            <w:r w:rsidR="00313D5A">
              <w:rPr>
                <w:b/>
              </w:rPr>
              <w:t xml:space="preserve">gegužės </w:t>
            </w:r>
            <w:r w:rsidR="00307DC3">
              <w:rPr>
                <w:b/>
              </w:rPr>
              <w:t xml:space="preserve">28 </w:t>
            </w:r>
            <w:r w:rsidR="00DD1067" w:rsidRPr="00DD1067">
              <w:rPr>
                <w:b/>
              </w:rPr>
              <w:t>d. 18 val.</w:t>
            </w:r>
            <w:r w:rsidR="00DD1067">
              <w:t xml:space="preserve"> </w:t>
            </w:r>
            <w:r w:rsidR="0014066F" w:rsidRPr="004274C6">
              <w:t xml:space="preserve">Konsultacijos per </w:t>
            </w:r>
            <w:proofErr w:type="spellStart"/>
            <w:r w:rsidR="0014066F" w:rsidRPr="004274C6">
              <w:t>mesendžerį</w:t>
            </w:r>
            <w:proofErr w:type="spellEnd"/>
            <w:r w:rsidR="0014066F" w:rsidRPr="004274C6">
              <w:t xml:space="preserve"> </w:t>
            </w:r>
            <w:r w:rsidR="0014066F" w:rsidRPr="004274C6">
              <w:rPr>
                <w:b/>
              </w:rPr>
              <w:t xml:space="preserve">pamokos metu </w:t>
            </w:r>
            <w:r w:rsidR="0014066F" w:rsidRPr="004274C6">
              <w:t xml:space="preserve">arba parašyti </w:t>
            </w:r>
            <w:r w:rsidR="0014066F">
              <w:t xml:space="preserve">7b kl. </w:t>
            </w:r>
            <w:r w:rsidR="0014066F" w:rsidRPr="004274C6">
              <w:t>FB grupėje</w:t>
            </w:r>
            <w:r w:rsidR="0014066F">
              <w:t>. Kaupiamasis vertinimas</w:t>
            </w:r>
            <w:r w:rsidR="0014066F" w:rsidRPr="004274C6">
              <w:t xml:space="preserve"> </w:t>
            </w:r>
          </w:p>
        </w:tc>
        <w:tc>
          <w:tcPr>
            <w:tcW w:w="2605" w:type="dxa"/>
          </w:tcPr>
          <w:p w:rsidR="0014066F" w:rsidRPr="00E13C19" w:rsidRDefault="0014066F" w:rsidP="0014066F">
            <w:pPr>
              <w:pStyle w:val="Betarp"/>
            </w:pPr>
            <w:r w:rsidRPr="00991DC4">
              <w:t xml:space="preserve">FB grupė </w:t>
            </w:r>
            <w:r>
              <w:t>7</w:t>
            </w:r>
            <w:r w:rsidRPr="00991DC4">
              <w:t xml:space="preserve">b kl. Lietuvių k., </w:t>
            </w:r>
            <w:r w:rsidR="00FB683C">
              <w:t xml:space="preserve"> ZOOM, </w:t>
            </w:r>
            <w:proofErr w:type="spellStart"/>
            <w:r w:rsidRPr="00991DC4">
              <w:t>mesendžeris</w:t>
            </w:r>
            <w:proofErr w:type="spellEnd"/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r w:rsidRPr="00862195">
              <w:rPr>
                <w:b/>
              </w:rPr>
              <w:t>2020-0</w:t>
            </w:r>
            <w:r w:rsidR="00B335B3">
              <w:rPr>
                <w:b/>
              </w:rPr>
              <w:t>5-</w:t>
            </w:r>
            <w:r w:rsidR="003B7266">
              <w:rPr>
                <w:b/>
              </w:rPr>
              <w:t>29</w:t>
            </w:r>
          </w:p>
          <w:p w:rsidR="0014066F" w:rsidRPr="00862195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Pr="00862195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1</w:t>
            </w:r>
            <w:r w:rsidRPr="00862195">
              <w:rPr>
                <w:i/>
              </w:rPr>
              <w:t xml:space="preserve"> pamoka</w:t>
            </w:r>
          </w:p>
          <w:p w:rsidR="0014066F" w:rsidRPr="00721595" w:rsidRDefault="0046516B" w:rsidP="0014066F">
            <w:pPr>
              <w:pStyle w:val="Betarp"/>
              <w:rPr>
                <w:b/>
              </w:rPr>
            </w:pPr>
            <w:proofErr w:type="spellStart"/>
            <w:r>
              <w:rPr>
                <w:b/>
              </w:rPr>
              <w:t>Kartojimmas</w:t>
            </w:r>
            <w:proofErr w:type="spellEnd"/>
          </w:p>
        </w:tc>
        <w:tc>
          <w:tcPr>
            <w:tcW w:w="1914" w:type="dxa"/>
          </w:tcPr>
          <w:p w:rsidR="0014066F" w:rsidRPr="00D37F18" w:rsidRDefault="0014066F" w:rsidP="0014066F">
            <w:pPr>
              <w:pStyle w:val="Betarp"/>
            </w:pPr>
            <w:r w:rsidRPr="00D37F18">
              <w:t xml:space="preserve">Pamoka vyks prisijungiant per </w:t>
            </w:r>
            <w:r w:rsidR="00721595">
              <w:t xml:space="preserve">ZOOM </w:t>
            </w:r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46516B" w:rsidP="000F7E16">
            <w:pPr>
              <w:pStyle w:val="Betarp"/>
            </w:pPr>
            <w:r>
              <w:t>EMA pratybos</w:t>
            </w:r>
          </w:p>
        </w:tc>
        <w:tc>
          <w:tcPr>
            <w:tcW w:w="2406" w:type="dxa"/>
          </w:tcPr>
          <w:p w:rsidR="00C70278" w:rsidRDefault="0046516B" w:rsidP="0014066F">
            <w:pPr>
              <w:pStyle w:val="Betarp"/>
            </w:pPr>
            <w:r>
              <w:t>Užduotys EMA pratybose „</w:t>
            </w:r>
            <w:r w:rsidR="00C70278">
              <w:t>Veiksmažodžio asmenuojamųjų formų kartojimas“</w:t>
            </w:r>
          </w:p>
          <w:p w:rsidR="0014066F" w:rsidRPr="00E13C19" w:rsidRDefault="0014066F" w:rsidP="0014066F">
            <w:pPr>
              <w:pStyle w:val="Betarp"/>
            </w:pPr>
            <w:r w:rsidRPr="004274C6">
              <w:t xml:space="preserve">Konsultacijos per </w:t>
            </w:r>
            <w:proofErr w:type="spellStart"/>
            <w:r w:rsidRPr="004274C6">
              <w:t>mesendžerį</w:t>
            </w:r>
            <w:proofErr w:type="spellEnd"/>
            <w:r w:rsidRPr="004274C6">
              <w:t xml:space="preserve"> </w:t>
            </w:r>
            <w:r w:rsidRPr="004274C6">
              <w:rPr>
                <w:b/>
              </w:rPr>
              <w:t>pamokos me</w:t>
            </w:r>
            <w:r w:rsidR="00C70278">
              <w:rPr>
                <w:b/>
              </w:rPr>
              <w:t>tu.</w:t>
            </w:r>
            <w:r>
              <w:t xml:space="preserve"> Kaupiamasis vertinimas</w:t>
            </w:r>
          </w:p>
        </w:tc>
        <w:tc>
          <w:tcPr>
            <w:tcW w:w="2605" w:type="dxa"/>
          </w:tcPr>
          <w:p w:rsidR="0014066F" w:rsidRDefault="0014066F" w:rsidP="0014066F">
            <w:pPr>
              <w:pStyle w:val="Betarp"/>
            </w:pPr>
            <w:r w:rsidRPr="00BE2951">
              <w:t xml:space="preserve">FB grupė 7b kl. Lietuvių k., </w:t>
            </w:r>
            <w:proofErr w:type="spellStart"/>
            <w:r w:rsidRPr="00BE2951">
              <w:t>mesendžeris</w:t>
            </w:r>
            <w:proofErr w:type="spellEnd"/>
            <w:r w:rsidR="00233D89">
              <w:t>, ZOOM</w:t>
            </w:r>
          </w:p>
          <w:p w:rsidR="0014066F" w:rsidRPr="00E13C19" w:rsidRDefault="0014066F" w:rsidP="0014066F">
            <w:pPr>
              <w:pStyle w:val="Betarp"/>
            </w:pPr>
          </w:p>
        </w:tc>
      </w:tr>
      <w:tr w:rsidR="0014066F" w:rsidRPr="00E13C19" w:rsidTr="00E04088">
        <w:tc>
          <w:tcPr>
            <w:tcW w:w="1555" w:type="dxa"/>
          </w:tcPr>
          <w:p w:rsidR="0014066F" w:rsidRDefault="0014066F" w:rsidP="0014066F">
            <w:pPr>
              <w:pStyle w:val="Betarp"/>
              <w:rPr>
                <w:b/>
              </w:rPr>
            </w:pPr>
            <w:bookmarkStart w:id="12" w:name="_Hlk36215201"/>
            <w:r>
              <w:rPr>
                <w:b/>
              </w:rPr>
              <w:lastRenderedPageBreak/>
              <w:t>2020-0</w:t>
            </w:r>
            <w:r w:rsidR="00B335B3">
              <w:rPr>
                <w:b/>
              </w:rPr>
              <w:t>5-</w:t>
            </w:r>
            <w:r w:rsidR="003B7266">
              <w:rPr>
                <w:b/>
              </w:rPr>
              <w:t>29</w:t>
            </w:r>
          </w:p>
          <w:p w:rsidR="0014066F" w:rsidRDefault="0014066F" w:rsidP="0014066F">
            <w:pPr>
              <w:pStyle w:val="Betarp"/>
              <w:rPr>
                <w:b/>
              </w:rPr>
            </w:pPr>
            <w:r>
              <w:rPr>
                <w:b/>
              </w:rPr>
              <w:t>7b klasė</w:t>
            </w:r>
          </w:p>
          <w:p w:rsidR="0014066F" w:rsidRDefault="0014066F" w:rsidP="0014066F">
            <w:pPr>
              <w:pStyle w:val="Betarp"/>
              <w:rPr>
                <w:i/>
              </w:rPr>
            </w:pPr>
            <w:r>
              <w:rPr>
                <w:i/>
              </w:rPr>
              <w:t>3 pamoka</w:t>
            </w:r>
          </w:p>
          <w:bookmarkEnd w:id="12"/>
          <w:p w:rsidR="0014066F" w:rsidRPr="00313D5A" w:rsidRDefault="00307DC3" w:rsidP="0014066F">
            <w:pPr>
              <w:pStyle w:val="Betarp"/>
              <w:rPr>
                <w:b/>
              </w:rPr>
            </w:pPr>
            <w:proofErr w:type="spellStart"/>
            <w:r w:rsidRPr="00307DC3">
              <w:rPr>
                <w:b/>
              </w:rPr>
              <w:t>P.Normantas</w:t>
            </w:r>
            <w:proofErr w:type="spellEnd"/>
            <w:r w:rsidRPr="00307DC3">
              <w:rPr>
                <w:b/>
              </w:rPr>
              <w:t xml:space="preserve"> „Mano namai – tai amžinas kelias“</w:t>
            </w:r>
          </w:p>
        </w:tc>
        <w:tc>
          <w:tcPr>
            <w:tcW w:w="1914" w:type="dxa"/>
          </w:tcPr>
          <w:p w:rsidR="0014066F" w:rsidRPr="00862195" w:rsidRDefault="00A94D2F" w:rsidP="0014066F">
            <w:pPr>
              <w:pStyle w:val="Betarp"/>
            </w:pPr>
            <w:r>
              <w:t>Vadovėlis 1</w:t>
            </w:r>
            <w:r w:rsidR="00307DC3">
              <w:t>52</w:t>
            </w:r>
            <w:r>
              <w:t xml:space="preserve"> psl. </w:t>
            </w:r>
            <w:r w:rsidR="0014066F" w:rsidRPr="00862195">
              <w:t xml:space="preserve">Pamoka vyks per </w:t>
            </w:r>
            <w:r w:rsidR="00DD1067">
              <w:t xml:space="preserve">ZOOM ir </w:t>
            </w:r>
            <w:proofErr w:type="spellStart"/>
            <w:r w:rsidR="0014066F" w:rsidRPr="00862195">
              <w:t>mese</w:t>
            </w:r>
            <w:r w:rsidR="0014066F">
              <w:t>n</w:t>
            </w:r>
            <w:r w:rsidR="0014066F" w:rsidRPr="00862195">
              <w:t>džer</w:t>
            </w:r>
            <w:r w:rsidR="0014066F">
              <w:t>į</w:t>
            </w:r>
            <w:proofErr w:type="spellEnd"/>
          </w:p>
          <w:p w:rsidR="0014066F" w:rsidRPr="00E13C19" w:rsidRDefault="0014066F" w:rsidP="0014066F">
            <w:pPr>
              <w:pStyle w:val="Betarp"/>
            </w:pPr>
          </w:p>
        </w:tc>
        <w:tc>
          <w:tcPr>
            <w:tcW w:w="1775" w:type="dxa"/>
          </w:tcPr>
          <w:p w:rsidR="0014066F" w:rsidRPr="00E13C19" w:rsidRDefault="00A94D2F" w:rsidP="0014066F">
            <w:pPr>
              <w:pStyle w:val="Betarp"/>
            </w:pPr>
            <w:r w:rsidRPr="00A94D2F">
              <w:t>Darbas su vadovėliu, teksto skaitymas ir aptarimas atliekant užduotis iš vadovėlio</w:t>
            </w:r>
          </w:p>
        </w:tc>
        <w:tc>
          <w:tcPr>
            <w:tcW w:w="2406" w:type="dxa"/>
          </w:tcPr>
          <w:p w:rsidR="0014066F" w:rsidRDefault="00A94D2F" w:rsidP="0014066F">
            <w:pPr>
              <w:pStyle w:val="Betarp"/>
            </w:pPr>
            <w:r w:rsidRPr="00A94D2F">
              <w:t xml:space="preserve">Atsakyti raštu į </w:t>
            </w:r>
            <w:r w:rsidR="00307DC3">
              <w:t>3</w:t>
            </w:r>
            <w:r>
              <w:t xml:space="preserve"> kl.</w:t>
            </w:r>
            <w:r w:rsidR="00307DC3">
              <w:t xml:space="preserve"> 158 psl.</w:t>
            </w:r>
            <w:r>
              <w:t xml:space="preserve"> </w:t>
            </w:r>
            <w:r w:rsidRPr="00A94D2F">
              <w:t xml:space="preserve">ir atsiųsti per </w:t>
            </w:r>
            <w:proofErr w:type="spellStart"/>
            <w:r w:rsidRPr="00A94D2F">
              <w:t>mesendžerį</w:t>
            </w:r>
            <w:proofErr w:type="spellEnd"/>
            <w:r w:rsidRPr="00A94D2F">
              <w:t xml:space="preserve"> iki </w:t>
            </w:r>
            <w:r w:rsidRPr="00A94D2F">
              <w:rPr>
                <w:b/>
              </w:rPr>
              <w:t xml:space="preserve">gegužės </w:t>
            </w:r>
            <w:r w:rsidR="00307DC3">
              <w:rPr>
                <w:b/>
              </w:rPr>
              <w:t xml:space="preserve">30 </w:t>
            </w:r>
            <w:r w:rsidRPr="00A94D2F">
              <w:rPr>
                <w:b/>
              </w:rPr>
              <w:t>d. 1</w:t>
            </w:r>
            <w:r>
              <w:rPr>
                <w:b/>
              </w:rPr>
              <w:t>5</w:t>
            </w:r>
            <w:r w:rsidRPr="00A94D2F">
              <w:rPr>
                <w:b/>
              </w:rPr>
              <w:t xml:space="preserve"> val.</w:t>
            </w:r>
            <w:r w:rsidRPr="00A94D2F">
              <w:t xml:space="preserve"> </w:t>
            </w:r>
            <w:r w:rsidR="0014066F" w:rsidRPr="004274C6">
              <w:t xml:space="preserve">Konsultacijos per </w:t>
            </w:r>
            <w:proofErr w:type="spellStart"/>
            <w:r w:rsidR="0014066F" w:rsidRPr="004274C6">
              <w:t>mesendžerį</w:t>
            </w:r>
            <w:proofErr w:type="spellEnd"/>
            <w:r w:rsidR="0014066F" w:rsidRPr="004274C6">
              <w:t xml:space="preserve"> </w:t>
            </w:r>
            <w:r w:rsidR="0014066F" w:rsidRPr="004274C6">
              <w:rPr>
                <w:b/>
              </w:rPr>
              <w:t>pamokos metu</w:t>
            </w:r>
            <w:r w:rsidR="0014066F">
              <w:t>.</w:t>
            </w:r>
          </w:p>
          <w:p w:rsidR="0014066F" w:rsidRPr="00E13C19" w:rsidRDefault="00307DC3" w:rsidP="0014066F">
            <w:pPr>
              <w:pStyle w:val="Betarp"/>
            </w:pPr>
            <w:r>
              <w:t>Kaupiamasis v</w:t>
            </w:r>
            <w:r w:rsidR="00406A97">
              <w:t>ertinimas</w:t>
            </w:r>
          </w:p>
        </w:tc>
        <w:tc>
          <w:tcPr>
            <w:tcW w:w="2605" w:type="dxa"/>
          </w:tcPr>
          <w:p w:rsidR="0014066F" w:rsidRPr="00E13C19" w:rsidRDefault="0014066F" w:rsidP="0014066F">
            <w:pPr>
              <w:pStyle w:val="Betarp"/>
            </w:pPr>
            <w:r>
              <w:t xml:space="preserve">FB grupė 7b kl. Lietuvių k., </w:t>
            </w:r>
            <w:proofErr w:type="spellStart"/>
            <w:r>
              <w:t>mesendžeris</w:t>
            </w:r>
            <w:proofErr w:type="spellEnd"/>
            <w:r w:rsidR="00233D89">
              <w:t>, ZOOM</w:t>
            </w:r>
          </w:p>
        </w:tc>
      </w:tr>
      <w:bookmarkEnd w:id="0"/>
    </w:tbl>
    <w:p w:rsidR="00082480" w:rsidRPr="00E13C19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</w:p>
    <w:p w:rsidR="00082480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  <w:bookmarkStart w:id="13" w:name="_Hlk36200261"/>
      <w:r>
        <w:rPr>
          <w:rFonts w:ascii="Calibri" w:eastAsia="Calibri" w:hAnsi="Calibri" w:cs="Times New Roman"/>
        </w:rPr>
        <w:t xml:space="preserve">PASTABA. Iškilus neaiškumams, visada galima klausti per </w:t>
      </w:r>
      <w:proofErr w:type="spellStart"/>
      <w:r>
        <w:rPr>
          <w:rFonts w:ascii="Calibri" w:eastAsia="Calibri" w:hAnsi="Calibri" w:cs="Times New Roman"/>
        </w:rPr>
        <w:t>mesendžerį</w:t>
      </w:r>
      <w:proofErr w:type="spellEnd"/>
      <w:r>
        <w:rPr>
          <w:rFonts w:ascii="Calibri" w:eastAsia="Calibri" w:hAnsi="Calibri" w:cs="Times New Roman"/>
        </w:rPr>
        <w:t xml:space="preserve"> pamokos metu arba rašyti </w:t>
      </w:r>
      <w:r w:rsidR="00381521">
        <w:rPr>
          <w:rFonts w:ascii="Calibri" w:eastAsia="Calibri" w:hAnsi="Calibri" w:cs="Times New Roman"/>
        </w:rPr>
        <w:t xml:space="preserve">kiekvienos klasės </w:t>
      </w:r>
      <w:r>
        <w:rPr>
          <w:rFonts w:ascii="Calibri" w:eastAsia="Calibri" w:hAnsi="Calibri" w:cs="Times New Roman"/>
        </w:rPr>
        <w:t>FB grupė</w:t>
      </w:r>
      <w:r w:rsidR="00573D2E">
        <w:rPr>
          <w:rFonts w:ascii="Calibri" w:eastAsia="Calibri" w:hAnsi="Calibri" w:cs="Times New Roman"/>
        </w:rPr>
        <w:t>se</w:t>
      </w:r>
      <w:r w:rsidR="00381521">
        <w:rPr>
          <w:rFonts w:ascii="Calibri" w:eastAsia="Calibri" w:hAnsi="Calibri" w:cs="Times New Roman"/>
        </w:rPr>
        <w:t>.</w:t>
      </w:r>
    </w:p>
    <w:bookmarkEnd w:id="13"/>
    <w:p w:rsidR="009C5136" w:rsidRDefault="009C5136"/>
    <w:sectPr w:rsidR="009C5136" w:rsidSect="00085B79">
      <w:pgSz w:w="12240" w:h="15840"/>
      <w:pgMar w:top="117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647D"/>
    <w:multiLevelType w:val="multilevel"/>
    <w:tmpl w:val="CC8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55700"/>
    <w:rsid w:val="00082480"/>
    <w:rsid w:val="00085B79"/>
    <w:rsid w:val="00092185"/>
    <w:rsid w:val="000A40C3"/>
    <w:rsid w:val="000A4E8D"/>
    <w:rsid w:val="000B38A0"/>
    <w:rsid w:val="000B5ADD"/>
    <w:rsid w:val="000F7E16"/>
    <w:rsid w:val="00100D6B"/>
    <w:rsid w:val="0011595D"/>
    <w:rsid w:val="00125674"/>
    <w:rsid w:val="0014066F"/>
    <w:rsid w:val="0017515B"/>
    <w:rsid w:val="00180B31"/>
    <w:rsid w:val="001829C0"/>
    <w:rsid w:val="00187DC4"/>
    <w:rsid w:val="001F0669"/>
    <w:rsid w:val="001F0BAF"/>
    <w:rsid w:val="00233D89"/>
    <w:rsid w:val="00237E86"/>
    <w:rsid w:val="00241B39"/>
    <w:rsid w:val="002568E3"/>
    <w:rsid w:val="0026419F"/>
    <w:rsid w:val="002769CB"/>
    <w:rsid w:val="00283255"/>
    <w:rsid w:val="002C6071"/>
    <w:rsid w:val="002F0297"/>
    <w:rsid w:val="002F7365"/>
    <w:rsid w:val="00305D04"/>
    <w:rsid w:val="00306C80"/>
    <w:rsid w:val="00307DC3"/>
    <w:rsid w:val="00313D5A"/>
    <w:rsid w:val="00317032"/>
    <w:rsid w:val="0032351F"/>
    <w:rsid w:val="00356D50"/>
    <w:rsid w:val="00367E55"/>
    <w:rsid w:val="003772A9"/>
    <w:rsid w:val="00381521"/>
    <w:rsid w:val="0038693D"/>
    <w:rsid w:val="003B7266"/>
    <w:rsid w:val="003F34B9"/>
    <w:rsid w:val="003F789D"/>
    <w:rsid w:val="00406A97"/>
    <w:rsid w:val="00412BAD"/>
    <w:rsid w:val="004274C6"/>
    <w:rsid w:val="00434A97"/>
    <w:rsid w:val="00457120"/>
    <w:rsid w:val="0046516B"/>
    <w:rsid w:val="004754DE"/>
    <w:rsid w:val="004847CB"/>
    <w:rsid w:val="004B6D09"/>
    <w:rsid w:val="004C272F"/>
    <w:rsid w:val="004C46D8"/>
    <w:rsid w:val="004C7894"/>
    <w:rsid w:val="004E5061"/>
    <w:rsid w:val="004F060B"/>
    <w:rsid w:val="0051469F"/>
    <w:rsid w:val="00514BF3"/>
    <w:rsid w:val="00531F71"/>
    <w:rsid w:val="00535CCB"/>
    <w:rsid w:val="005422B7"/>
    <w:rsid w:val="005737B5"/>
    <w:rsid w:val="00573D2E"/>
    <w:rsid w:val="0058314D"/>
    <w:rsid w:val="00594200"/>
    <w:rsid w:val="005D0EF9"/>
    <w:rsid w:val="005E283E"/>
    <w:rsid w:val="005F381B"/>
    <w:rsid w:val="00605121"/>
    <w:rsid w:val="006534C3"/>
    <w:rsid w:val="00654F36"/>
    <w:rsid w:val="0066737F"/>
    <w:rsid w:val="006843A4"/>
    <w:rsid w:val="0068745A"/>
    <w:rsid w:val="00690BD3"/>
    <w:rsid w:val="00696993"/>
    <w:rsid w:val="006A5F69"/>
    <w:rsid w:val="006A611D"/>
    <w:rsid w:val="006B5A4F"/>
    <w:rsid w:val="006E3F37"/>
    <w:rsid w:val="00702291"/>
    <w:rsid w:val="00721595"/>
    <w:rsid w:val="00730F1D"/>
    <w:rsid w:val="00764607"/>
    <w:rsid w:val="00771E7F"/>
    <w:rsid w:val="00777A3D"/>
    <w:rsid w:val="00785452"/>
    <w:rsid w:val="007B1F7C"/>
    <w:rsid w:val="007C0EF8"/>
    <w:rsid w:val="007E03AF"/>
    <w:rsid w:val="008074AC"/>
    <w:rsid w:val="008325AB"/>
    <w:rsid w:val="00862195"/>
    <w:rsid w:val="00863837"/>
    <w:rsid w:val="00867B7C"/>
    <w:rsid w:val="00886086"/>
    <w:rsid w:val="008954CA"/>
    <w:rsid w:val="008957CE"/>
    <w:rsid w:val="008C26E5"/>
    <w:rsid w:val="008D541D"/>
    <w:rsid w:val="008E5F2C"/>
    <w:rsid w:val="008F590B"/>
    <w:rsid w:val="00923BF4"/>
    <w:rsid w:val="00951540"/>
    <w:rsid w:val="009767C9"/>
    <w:rsid w:val="00981528"/>
    <w:rsid w:val="009824E7"/>
    <w:rsid w:val="00991DC4"/>
    <w:rsid w:val="009C3B3D"/>
    <w:rsid w:val="009C5136"/>
    <w:rsid w:val="009D32F6"/>
    <w:rsid w:val="00A0303E"/>
    <w:rsid w:val="00A04391"/>
    <w:rsid w:val="00A15C1F"/>
    <w:rsid w:val="00A31F14"/>
    <w:rsid w:val="00A33B11"/>
    <w:rsid w:val="00A42722"/>
    <w:rsid w:val="00A640B3"/>
    <w:rsid w:val="00A64183"/>
    <w:rsid w:val="00A94D2F"/>
    <w:rsid w:val="00AA7C95"/>
    <w:rsid w:val="00AB008B"/>
    <w:rsid w:val="00AD176C"/>
    <w:rsid w:val="00AF1A26"/>
    <w:rsid w:val="00B13082"/>
    <w:rsid w:val="00B335B3"/>
    <w:rsid w:val="00B6001A"/>
    <w:rsid w:val="00B61889"/>
    <w:rsid w:val="00B66B9B"/>
    <w:rsid w:val="00B708DA"/>
    <w:rsid w:val="00B760C5"/>
    <w:rsid w:val="00BB0870"/>
    <w:rsid w:val="00BB0FAA"/>
    <w:rsid w:val="00BB3E2F"/>
    <w:rsid w:val="00BD1B7F"/>
    <w:rsid w:val="00BE2951"/>
    <w:rsid w:val="00BE3BC7"/>
    <w:rsid w:val="00C01E9D"/>
    <w:rsid w:val="00C02FA6"/>
    <w:rsid w:val="00C0317F"/>
    <w:rsid w:val="00C334AE"/>
    <w:rsid w:val="00C45639"/>
    <w:rsid w:val="00C667D3"/>
    <w:rsid w:val="00C70278"/>
    <w:rsid w:val="00C84AEC"/>
    <w:rsid w:val="00CC2AD4"/>
    <w:rsid w:val="00CC6C54"/>
    <w:rsid w:val="00CF0451"/>
    <w:rsid w:val="00D0456E"/>
    <w:rsid w:val="00D06DC5"/>
    <w:rsid w:val="00D3465C"/>
    <w:rsid w:val="00D37F18"/>
    <w:rsid w:val="00D465B5"/>
    <w:rsid w:val="00D51592"/>
    <w:rsid w:val="00D722D1"/>
    <w:rsid w:val="00D774E9"/>
    <w:rsid w:val="00D81585"/>
    <w:rsid w:val="00D81B83"/>
    <w:rsid w:val="00DA4EBA"/>
    <w:rsid w:val="00DD1067"/>
    <w:rsid w:val="00DD4AA0"/>
    <w:rsid w:val="00DD5CEB"/>
    <w:rsid w:val="00DE5452"/>
    <w:rsid w:val="00E04088"/>
    <w:rsid w:val="00E07EB0"/>
    <w:rsid w:val="00E113BE"/>
    <w:rsid w:val="00E526EE"/>
    <w:rsid w:val="00E5309F"/>
    <w:rsid w:val="00E6608B"/>
    <w:rsid w:val="00E67ED0"/>
    <w:rsid w:val="00E70A46"/>
    <w:rsid w:val="00E94D40"/>
    <w:rsid w:val="00EB6906"/>
    <w:rsid w:val="00EC0F42"/>
    <w:rsid w:val="00EE1D03"/>
    <w:rsid w:val="00EE340A"/>
    <w:rsid w:val="00F23E7A"/>
    <w:rsid w:val="00F2736B"/>
    <w:rsid w:val="00F36F8B"/>
    <w:rsid w:val="00F50477"/>
    <w:rsid w:val="00F53715"/>
    <w:rsid w:val="00F779E2"/>
    <w:rsid w:val="00FA31E3"/>
    <w:rsid w:val="00FB3BDE"/>
    <w:rsid w:val="00FB683C"/>
    <w:rsid w:val="00FC73EA"/>
    <w:rsid w:val="00FD0EDC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2020-05-23T12:45:00Z</dcterms:created>
  <dcterms:modified xsi:type="dcterms:W3CDTF">2020-05-23T12:45:00Z</dcterms:modified>
</cp:coreProperties>
</file>