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3E" w:rsidRPr="00BD07C8" w:rsidRDefault="0032323E" w:rsidP="003232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323E" w:rsidRPr="0032323E" w:rsidRDefault="0032323E" w:rsidP="003232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23E" w:rsidRPr="0032323E" w:rsidRDefault="0032323E" w:rsidP="00323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23E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32323E" w:rsidRPr="0032323E" w:rsidRDefault="0032323E" w:rsidP="00323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7C8" w:rsidRDefault="00BD07C8" w:rsidP="00323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A3A98">
        <w:rPr>
          <w:rFonts w:ascii="Times New Roman" w:eastAsia="Times New Roman" w:hAnsi="Times New Roman" w:cs="Times New Roman"/>
          <w:sz w:val="24"/>
          <w:szCs w:val="24"/>
        </w:rPr>
        <w:t>Lietuvių  kalbos</w:t>
      </w:r>
      <w:r w:rsidR="0032323E" w:rsidRPr="0032323E">
        <w:rPr>
          <w:rFonts w:ascii="Times New Roman" w:eastAsia="Times New Roman" w:hAnsi="Times New Roman" w:cs="Times New Roman"/>
          <w:sz w:val="24"/>
          <w:szCs w:val="24"/>
        </w:rPr>
        <w:t xml:space="preserve"> mokytojo</w:t>
      </w:r>
      <w:r w:rsidR="0032323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2323E" w:rsidRPr="00323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A98" w:rsidRPr="00BD07C8">
        <w:rPr>
          <w:rFonts w:ascii="Times New Roman" w:eastAsia="Times New Roman" w:hAnsi="Times New Roman" w:cs="Times New Roman"/>
          <w:b/>
          <w:sz w:val="24"/>
          <w:szCs w:val="24"/>
        </w:rPr>
        <w:t>Ritos Petrauskienės</w:t>
      </w:r>
      <w:r w:rsidR="0032323E" w:rsidRPr="0032323E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323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32323E" w:rsidRPr="0032323E" w:rsidRDefault="00BD07C8" w:rsidP="00323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4B1A97" w:rsidRPr="00B34FEA">
        <w:rPr>
          <w:rFonts w:ascii="Times New Roman" w:eastAsia="Times New Roman" w:hAnsi="Times New Roman" w:cs="Times New Roman"/>
          <w:b/>
          <w:sz w:val="24"/>
          <w:szCs w:val="24"/>
        </w:rPr>
        <w:t xml:space="preserve">5a,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A97" w:rsidRPr="00B34FEA">
        <w:rPr>
          <w:rFonts w:ascii="Times New Roman" w:eastAsia="Times New Roman" w:hAnsi="Times New Roman" w:cs="Times New Roman"/>
          <w:b/>
          <w:sz w:val="24"/>
          <w:szCs w:val="24"/>
        </w:rPr>
        <w:t xml:space="preserve">7i,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A97" w:rsidRPr="00B34FEA">
        <w:rPr>
          <w:rFonts w:ascii="Times New Roman" w:eastAsia="Times New Roman" w:hAnsi="Times New Roman" w:cs="Times New Roman"/>
          <w:b/>
          <w:sz w:val="24"/>
          <w:szCs w:val="24"/>
        </w:rPr>
        <w:t>8i</w:t>
      </w:r>
      <w:r w:rsidR="0032323E" w:rsidRPr="00B34FEA">
        <w:rPr>
          <w:rFonts w:ascii="Times New Roman" w:eastAsia="Times New Roman" w:hAnsi="Times New Roman" w:cs="Times New Roman"/>
          <w:b/>
          <w:sz w:val="24"/>
          <w:szCs w:val="24"/>
        </w:rPr>
        <w:t xml:space="preserve">, Ia </w:t>
      </w:r>
      <w:r w:rsidR="004B1A97" w:rsidRPr="00B34FEA">
        <w:rPr>
          <w:rFonts w:ascii="Times New Roman" w:eastAsia="Times New Roman" w:hAnsi="Times New Roman" w:cs="Times New Roman"/>
          <w:b/>
          <w:sz w:val="24"/>
          <w:szCs w:val="24"/>
        </w:rPr>
        <w:t>, IIi</w:t>
      </w:r>
      <w:r w:rsidR="004B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FD6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B34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F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34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FD6">
        <w:rPr>
          <w:rFonts w:ascii="Times New Roman" w:eastAsia="Times New Roman" w:hAnsi="Times New Roman" w:cs="Times New Roman"/>
          <w:sz w:val="24"/>
          <w:szCs w:val="24"/>
        </w:rPr>
        <w:t xml:space="preserve">jos </w:t>
      </w:r>
      <w:r w:rsidR="0032323E" w:rsidRPr="0032323E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4B1A97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32323E" w:rsidRPr="0032323E" w:rsidRDefault="005E05A6" w:rsidP="0032323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</w:t>
      </w:r>
      <w:r w:rsidR="00BD07C8">
        <w:rPr>
          <w:rFonts w:ascii="Calibri" w:eastAsia="Calibri" w:hAnsi="Calibri" w:cs="Times New Roman"/>
        </w:rPr>
        <w:t xml:space="preserve">           </w:t>
      </w:r>
      <w:r>
        <w:rPr>
          <w:rFonts w:ascii="Calibri" w:eastAsia="Calibri" w:hAnsi="Calibri" w:cs="Times New Roman"/>
        </w:rPr>
        <w:t xml:space="preserve">    2020-04-</w:t>
      </w:r>
      <w:r w:rsidR="00461D88">
        <w:rPr>
          <w:rFonts w:ascii="Calibri" w:eastAsia="Calibri" w:hAnsi="Calibri" w:cs="Times New Roman"/>
        </w:rPr>
        <w:t>25</w:t>
      </w:r>
      <w:r>
        <w:rPr>
          <w:rFonts w:ascii="Calibri" w:eastAsia="Calibri" w:hAnsi="Calibri" w:cs="Times New Roman"/>
        </w:rPr>
        <w:t xml:space="preserve">  -  2020- 04-</w:t>
      </w:r>
      <w:r w:rsidR="00461D88">
        <w:rPr>
          <w:rFonts w:ascii="Calibri" w:eastAsia="Calibri" w:hAnsi="Calibri" w:cs="Times New Roman"/>
        </w:rPr>
        <w:t>29</w:t>
      </w:r>
    </w:p>
    <w:tbl>
      <w:tblPr>
        <w:tblStyle w:val="Lentelstinklelis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1914"/>
        <w:gridCol w:w="1775"/>
        <w:gridCol w:w="2406"/>
        <w:gridCol w:w="1978"/>
      </w:tblGrid>
      <w:tr w:rsidR="0032323E" w:rsidRPr="0032323E" w:rsidTr="00CD5425">
        <w:tc>
          <w:tcPr>
            <w:tcW w:w="1873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32323E" w:rsidRPr="0032323E" w:rsidTr="00D6678C">
        <w:trPr>
          <w:trHeight w:val="2842"/>
        </w:trPr>
        <w:tc>
          <w:tcPr>
            <w:tcW w:w="1873" w:type="dxa"/>
          </w:tcPr>
          <w:p w:rsidR="00B131DC" w:rsidRPr="00395B62" w:rsidRDefault="005A7D32" w:rsidP="00B1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25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  <w:r w:rsidR="00B13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1DC" w:rsidRPr="0039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C9">
              <w:rPr>
                <w:rFonts w:ascii="Times New Roman" w:hAnsi="Times New Roman" w:cs="Times New Roman"/>
                <w:sz w:val="24"/>
                <w:szCs w:val="24"/>
              </w:rPr>
              <w:t xml:space="preserve">05-25 Renkame poeziją </w:t>
            </w:r>
            <w:r w:rsidR="00522D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726C9">
              <w:rPr>
                <w:rFonts w:ascii="Times New Roman" w:hAnsi="Times New Roman" w:cs="Times New Roman"/>
                <w:sz w:val="24"/>
                <w:szCs w:val="24"/>
              </w:rPr>
              <w:t>pie pavasarį.</w:t>
            </w:r>
          </w:p>
          <w:p w:rsidR="005A7D32" w:rsidRPr="0032323E" w:rsidRDefault="005A7D32" w:rsidP="005A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323E" w:rsidRPr="0032323E" w:rsidRDefault="006726C9" w:rsidP="006D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Paieška internet</w:t>
            </w:r>
            <w:r w:rsidR="006D76F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32323E" w:rsidRPr="0032323E" w:rsidRDefault="006D76F6" w:rsidP="006D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Eilėraščio suradimas,užduotis raštu. </w:t>
            </w:r>
          </w:p>
        </w:tc>
        <w:tc>
          <w:tcPr>
            <w:tcW w:w="2406" w:type="dxa"/>
          </w:tcPr>
          <w:p w:rsidR="0032323E" w:rsidRDefault="00DC4F70" w:rsidP="006D76F6">
            <w:pPr>
              <w:rPr>
                <w:b/>
              </w:rPr>
            </w:pPr>
            <w:r w:rsidRPr="004274C6">
              <w:t xml:space="preserve">Konsultacijos per mesendžerį </w:t>
            </w:r>
            <w:r w:rsidRPr="004274C6">
              <w:rPr>
                <w:b/>
              </w:rPr>
              <w:t>pamokos metu</w:t>
            </w:r>
            <w:r>
              <w:rPr>
                <w:b/>
              </w:rPr>
              <w:t>.</w:t>
            </w:r>
          </w:p>
          <w:p w:rsidR="00DC4F70" w:rsidRDefault="00DC4F70" w:rsidP="006D76F6">
            <w:pPr>
              <w:rPr>
                <w:b/>
              </w:rPr>
            </w:pPr>
          </w:p>
          <w:p w:rsidR="00DC4F70" w:rsidRPr="00DC4F70" w:rsidRDefault="00DC4F70" w:rsidP="006D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70">
              <w:t>mesendžeris 05-26</w:t>
            </w:r>
          </w:p>
        </w:tc>
        <w:tc>
          <w:tcPr>
            <w:tcW w:w="1978" w:type="dxa"/>
          </w:tcPr>
          <w:p w:rsidR="0032323E" w:rsidRDefault="009C08A0" w:rsidP="004D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6678C" w:rsidRPr="00806DE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https://www.vaikams.lt/eilerasciai/eilerasciai-apie-pavasari/</w:t>
              </w:r>
            </w:hyperlink>
          </w:p>
          <w:p w:rsidR="00D6678C" w:rsidRDefault="00D6678C" w:rsidP="004D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8C">
              <w:rPr>
                <w:rFonts w:ascii="Times New Roman" w:hAnsi="Times New Roman" w:cs="Times New Roman"/>
                <w:sz w:val="24"/>
                <w:szCs w:val="24"/>
              </w:rPr>
              <w:t>https://mamosdienorastis.lt/md-370-eilerasciai_apie_pavasari-1259.html</w:t>
            </w:r>
          </w:p>
          <w:p w:rsidR="00D6678C" w:rsidRPr="0032323E" w:rsidRDefault="00D6678C" w:rsidP="004D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D6678C" w:rsidRPr="00D6678C" w:rsidRDefault="00D6678C" w:rsidP="00D667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5a </w:t>
            </w:r>
            <w:r w:rsidRPr="00D6678C">
              <w:rPr>
                <w:rFonts w:ascii="Times New Roman" w:hAnsi="Times New Roman" w:cs="Times New Roman"/>
                <w:szCs w:val="24"/>
              </w:rPr>
              <w:t>05-25</w:t>
            </w:r>
          </w:p>
          <w:p w:rsidR="0032323E" w:rsidRPr="0032323E" w:rsidRDefault="00D6678C" w:rsidP="00D667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678C">
              <w:rPr>
                <w:rFonts w:ascii="Times New Roman" w:hAnsi="Times New Roman" w:cs="Times New Roman"/>
                <w:szCs w:val="24"/>
              </w:rPr>
              <w:t>Prijungiamieji sakiniai.</w:t>
            </w:r>
          </w:p>
        </w:tc>
        <w:tc>
          <w:tcPr>
            <w:tcW w:w="1914" w:type="dxa"/>
          </w:tcPr>
          <w:p w:rsidR="0032323E" w:rsidRPr="00D6678C" w:rsidRDefault="00D6678C" w:rsidP="0032323E">
            <w:pPr>
              <w:rPr>
                <w:rFonts w:ascii="Times New Roman" w:hAnsi="Times New Roman" w:cs="Times New Roman"/>
                <w:szCs w:val="24"/>
              </w:rPr>
            </w:pPr>
            <w:r w:rsidRPr="00D6678C">
              <w:rPr>
                <w:rFonts w:ascii="Times New Roman" w:hAnsi="Times New Roman" w:cs="Times New Roman"/>
                <w:szCs w:val="24"/>
              </w:rPr>
              <w:t>Vadovėlis, ZOOM</w:t>
            </w:r>
            <w:r w:rsidR="00DC4F7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32323E" w:rsidRPr="0032323E" w:rsidRDefault="00D6678C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77498">
              <w:rPr>
                <w:rFonts w:ascii="Times New Roman" w:hAnsi="Times New Roman" w:cs="Times New Roman"/>
                <w:szCs w:val="24"/>
              </w:rPr>
              <w:t>Mokytojos aiškinimas, darbas su vadovėliu, užduočių atlikimas raš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677498">
              <w:rPr>
                <w:rFonts w:ascii="Times New Roman" w:hAnsi="Times New Roman" w:cs="Times New Roman"/>
                <w:szCs w:val="24"/>
              </w:rPr>
              <w:t>u ir žodžiu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6" w:type="dxa"/>
          </w:tcPr>
          <w:p w:rsidR="0032323E" w:rsidRPr="00DC4F70" w:rsidRDefault="00DC4F70" w:rsidP="00DC4F70">
            <w:pPr>
              <w:rPr>
                <w:rFonts w:ascii="Times New Roman" w:hAnsi="Times New Roman" w:cs="Times New Roman"/>
                <w:szCs w:val="24"/>
              </w:rPr>
            </w:pPr>
            <w:r w:rsidRPr="00DC4F70">
              <w:rPr>
                <w:rFonts w:ascii="Times New Roman" w:hAnsi="Times New Roman" w:cs="Times New Roman"/>
                <w:szCs w:val="24"/>
              </w:rPr>
              <w:t>EMA 05-29</w:t>
            </w: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32323E" w:rsidRPr="00D6678C" w:rsidRDefault="00D6678C" w:rsidP="00CD5425">
            <w:pPr>
              <w:rPr>
                <w:rFonts w:ascii="Times New Roman" w:hAnsi="Times New Roman" w:cs="Times New Roman"/>
                <w:szCs w:val="24"/>
              </w:rPr>
            </w:pPr>
            <w:r w:rsidRPr="00D6678C">
              <w:rPr>
                <w:rFonts w:ascii="Times New Roman" w:hAnsi="Times New Roman" w:cs="Times New Roman"/>
                <w:b/>
                <w:szCs w:val="24"/>
              </w:rPr>
              <w:t>5a</w:t>
            </w:r>
            <w:r w:rsidRPr="00D6678C">
              <w:rPr>
                <w:rFonts w:ascii="Times New Roman" w:hAnsi="Times New Roman" w:cs="Times New Roman"/>
                <w:szCs w:val="24"/>
              </w:rPr>
              <w:t xml:space="preserve"> 05-26</w:t>
            </w:r>
          </w:p>
          <w:p w:rsidR="00D6678C" w:rsidRPr="00D6678C" w:rsidRDefault="00D6678C" w:rsidP="00D6678C">
            <w:pPr>
              <w:rPr>
                <w:rFonts w:ascii="Times New Roman" w:hAnsi="Times New Roman" w:cs="Times New Roman"/>
                <w:szCs w:val="24"/>
              </w:rPr>
            </w:pPr>
            <w:r w:rsidRPr="00D6678C">
              <w:rPr>
                <w:rFonts w:ascii="Times New Roman" w:hAnsi="Times New Roman" w:cs="Times New Roman"/>
                <w:szCs w:val="24"/>
              </w:rPr>
              <w:t>Įdomiausios knygos pristatymas. Skaitome poeziją apie pavasarį</w:t>
            </w:r>
          </w:p>
        </w:tc>
        <w:tc>
          <w:tcPr>
            <w:tcW w:w="1914" w:type="dxa"/>
          </w:tcPr>
          <w:p w:rsidR="0032323E" w:rsidRPr="00D6678C" w:rsidRDefault="00D6678C" w:rsidP="00D6678C">
            <w:pPr>
              <w:rPr>
                <w:rFonts w:ascii="Times New Roman" w:hAnsi="Times New Roman" w:cs="Times New Roman"/>
                <w:szCs w:val="24"/>
              </w:rPr>
            </w:pPr>
            <w:r w:rsidRPr="00D6678C">
              <w:rPr>
                <w:rFonts w:ascii="Times New Roman" w:hAnsi="Times New Roman" w:cs="Times New Roman"/>
                <w:szCs w:val="24"/>
              </w:rPr>
              <w:t>Mokinių darbai,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678C">
              <w:rPr>
                <w:rFonts w:ascii="Times New Roman" w:hAnsi="Times New Roman" w:cs="Times New Roman"/>
                <w:szCs w:val="24"/>
              </w:rPr>
              <w:t>ZOOM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32323E" w:rsidRPr="0032323E" w:rsidRDefault="00DC4F70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C4F70">
              <w:rPr>
                <w:rFonts w:ascii="Times New Roman" w:hAnsi="Times New Roman" w:cs="Times New Roman"/>
                <w:szCs w:val="24"/>
              </w:rPr>
              <w:t>Mokinių pristatymai žodžiu, aptarimas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406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32323E" w:rsidRPr="00D6678C" w:rsidRDefault="00D6678C" w:rsidP="001F13DE">
            <w:pPr>
              <w:rPr>
                <w:rFonts w:ascii="Times New Roman" w:hAnsi="Times New Roman" w:cs="Times New Roman"/>
                <w:szCs w:val="24"/>
              </w:rPr>
            </w:pPr>
            <w:r w:rsidRPr="00D6678C">
              <w:rPr>
                <w:rFonts w:ascii="Times New Roman" w:hAnsi="Times New Roman" w:cs="Times New Roman"/>
                <w:b/>
                <w:szCs w:val="24"/>
              </w:rPr>
              <w:t xml:space="preserve">5a </w:t>
            </w:r>
            <w:r w:rsidRPr="00D6678C">
              <w:rPr>
                <w:rFonts w:ascii="Times New Roman" w:hAnsi="Times New Roman" w:cs="Times New Roman"/>
                <w:szCs w:val="24"/>
              </w:rPr>
              <w:t>02-27</w:t>
            </w:r>
          </w:p>
          <w:p w:rsidR="00D6678C" w:rsidRPr="00D6678C" w:rsidRDefault="00D6678C" w:rsidP="001F13DE">
            <w:pPr>
              <w:rPr>
                <w:rFonts w:ascii="Times New Roman" w:hAnsi="Times New Roman" w:cs="Times New Roman"/>
                <w:szCs w:val="24"/>
              </w:rPr>
            </w:pPr>
            <w:r w:rsidRPr="00D6678C">
              <w:rPr>
                <w:rFonts w:ascii="Times New Roman" w:hAnsi="Times New Roman" w:cs="Times New Roman"/>
                <w:szCs w:val="24"/>
              </w:rPr>
              <w:t>Kreipinio skyryba.</w:t>
            </w:r>
          </w:p>
        </w:tc>
        <w:tc>
          <w:tcPr>
            <w:tcW w:w="1914" w:type="dxa"/>
          </w:tcPr>
          <w:p w:rsidR="0032323E" w:rsidRPr="00DC4F70" w:rsidRDefault="00DC4F70" w:rsidP="0032323E">
            <w:pPr>
              <w:rPr>
                <w:rFonts w:ascii="Times New Roman" w:hAnsi="Times New Roman" w:cs="Times New Roman"/>
                <w:szCs w:val="24"/>
              </w:rPr>
            </w:pPr>
            <w:r w:rsidRPr="00DC4F70">
              <w:rPr>
                <w:rFonts w:ascii="Times New Roman" w:hAnsi="Times New Roman" w:cs="Times New Roman"/>
                <w:szCs w:val="24"/>
              </w:rPr>
              <w:t>Vadovėlis, ZOOM.</w:t>
            </w:r>
          </w:p>
        </w:tc>
        <w:tc>
          <w:tcPr>
            <w:tcW w:w="1775" w:type="dxa"/>
          </w:tcPr>
          <w:p w:rsidR="0032323E" w:rsidRPr="0032323E" w:rsidRDefault="00DC4F70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77498">
              <w:rPr>
                <w:rFonts w:ascii="Times New Roman" w:hAnsi="Times New Roman" w:cs="Times New Roman"/>
                <w:szCs w:val="24"/>
              </w:rPr>
              <w:t>Mokytojos aiškinimas, darbas su vadovėliu, užduočių atlikimas raš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677498">
              <w:rPr>
                <w:rFonts w:ascii="Times New Roman" w:hAnsi="Times New Roman" w:cs="Times New Roman"/>
                <w:szCs w:val="24"/>
              </w:rPr>
              <w:t>u ir žodžiu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6" w:type="dxa"/>
          </w:tcPr>
          <w:p w:rsidR="0032323E" w:rsidRPr="00AC1C97" w:rsidRDefault="00AC1C97" w:rsidP="0032323E">
            <w:pPr>
              <w:rPr>
                <w:rFonts w:ascii="Times New Roman" w:hAnsi="Times New Roman" w:cs="Times New Roman"/>
                <w:szCs w:val="24"/>
              </w:rPr>
            </w:pPr>
            <w:r w:rsidRPr="00AC1C97">
              <w:rPr>
                <w:rFonts w:ascii="Times New Roman" w:hAnsi="Times New Roman" w:cs="Times New Roman"/>
                <w:szCs w:val="24"/>
              </w:rPr>
              <w:t>mesendžeris 05-29</w:t>
            </w:r>
          </w:p>
        </w:tc>
        <w:tc>
          <w:tcPr>
            <w:tcW w:w="1978" w:type="dxa"/>
          </w:tcPr>
          <w:p w:rsidR="0032323E" w:rsidRPr="0032323E" w:rsidRDefault="00707DE0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7DE0">
              <w:rPr>
                <w:rFonts w:ascii="Times New Roman" w:hAnsi="Times New Roman" w:cs="Times New Roman"/>
                <w:b/>
                <w:szCs w:val="24"/>
              </w:rPr>
              <w:t>http://lietuviu5-6.mkp.emokykla.lt/lt/mo/zinynas/lietuviu_kalbos_skyryba_kreipinys/</w:t>
            </w:r>
          </w:p>
        </w:tc>
      </w:tr>
      <w:tr w:rsidR="0032323E" w:rsidRPr="0032323E" w:rsidTr="00806216">
        <w:trPr>
          <w:trHeight w:val="1836"/>
        </w:trPr>
        <w:tc>
          <w:tcPr>
            <w:tcW w:w="1873" w:type="dxa"/>
          </w:tcPr>
          <w:p w:rsidR="00D6678C" w:rsidRPr="00D6678C" w:rsidRDefault="00D6678C" w:rsidP="00CD54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5a </w:t>
            </w:r>
            <w:r w:rsidRPr="00D6678C">
              <w:rPr>
                <w:rFonts w:ascii="Times New Roman" w:hAnsi="Times New Roman" w:cs="Times New Roman"/>
                <w:szCs w:val="24"/>
              </w:rPr>
              <w:t>05-27</w:t>
            </w:r>
          </w:p>
          <w:p w:rsidR="0032323E" w:rsidRPr="00D6678C" w:rsidRDefault="00D6678C" w:rsidP="00CD54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678C">
              <w:rPr>
                <w:rFonts w:ascii="Times New Roman" w:hAnsi="Times New Roman" w:cs="Times New Roman"/>
                <w:szCs w:val="24"/>
              </w:rPr>
              <w:t xml:space="preserve"> Dialogo skyryba</w:t>
            </w:r>
            <w:r w:rsidR="0043553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14" w:type="dxa"/>
          </w:tcPr>
          <w:p w:rsidR="0032323E" w:rsidRPr="00DC4F70" w:rsidRDefault="00DC4F70" w:rsidP="0032323E">
            <w:pPr>
              <w:rPr>
                <w:rFonts w:ascii="Times New Roman" w:hAnsi="Times New Roman" w:cs="Times New Roman"/>
                <w:szCs w:val="24"/>
              </w:rPr>
            </w:pPr>
            <w:r w:rsidRPr="00DC4F70">
              <w:rPr>
                <w:rFonts w:ascii="Times New Roman" w:hAnsi="Times New Roman" w:cs="Times New Roman"/>
                <w:szCs w:val="24"/>
              </w:rPr>
              <w:t>Vadovėlis, ZOOM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32323E" w:rsidRPr="0032323E" w:rsidRDefault="00DC4F70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77498">
              <w:rPr>
                <w:rFonts w:ascii="Times New Roman" w:hAnsi="Times New Roman" w:cs="Times New Roman"/>
                <w:szCs w:val="24"/>
              </w:rPr>
              <w:t>Mokytojos aiškinimas, darbas su vadovėliu, užduočių atlikimas raš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677498">
              <w:rPr>
                <w:rFonts w:ascii="Times New Roman" w:hAnsi="Times New Roman" w:cs="Times New Roman"/>
                <w:szCs w:val="24"/>
              </w:rPr>
              <w:t>u ir žodžiu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6" w:type="dxa"/>
          </w:tcPr>
          <w:p w:rsidR="0032323E" w:rsidRPr="00DC4F70" w:rsidRDefault="00DC4F70" w:rsidP="0032323E">
            <w:pPr>
              <w:rPr>
                <w:rFonts w:ascii="Times New Roman" w:hAnsi="Times New Roman" w:cs="Times New Roman"/>
                <w:szCs w:val="24"/>
              </w:rPr>
            </w:pPr>
            <w:r w:rsidRPr="00DC4F70">
              <w:rPr>
                <w:rFonts w:ascii="Times New Roman" w:hAnsi="Times New Roman" w:cs="Times New Roman"/>
                <w:szCs w:val="24"/>
              </w:rPr>
              <w:t>mesendžeris 05 -29</w:t>
            </w:r>
          </w:p>
        </w:tc>
        <w:tc>
          <w:tcPr>
            <w:tcW w:w="1978" w:type="dxa"/>
          </w:tcPr>
          <w:p w:rsidR="0032323E" w:rsidRPr="0032323E" w:rsidRDefault="00707DE0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7DE0">
              <w:rPr>
                <w:rFonts w:ascii="Times New Roman" w:hAnsi="Times New Roman" w:cs="Times New Roman"/>
                <w:b/>
                <w:szCs w:val="24"/>
              </w:rPr>
              <w:t>https://prezi.com/b-_m1bb-_1jn/dialogo-skyryba/</w:t>
            </w:r>
          </w:p>
        </w:tc>
      </w:tr>
      <w:tr w:rsidR="0032323E" w:rsidRPr="0032323E" w:rsidTr="00CD5425">
        <w:tc>
          <w:tcPr>
            <w:tcW w:w="1873" w:type="dxa"/>
          </w:tcPr>
          <w:p w:rsidR="00D870BD" w:rsidRDefault="00D870BD" w:rsidP="00C5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7i 05-25</w:t>
            </w:r>
            <w:r w:rsidRPr="000448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Liter</w:t>
            </w:r>
            <w:r w:rsidR="0080621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tūros vadovėli</w:t>
            </w:r>
            <w:r w:rsidR="008723AD">
              <w:rPr>
                <w:rFonts w:ascii="Times New Roman" w:hAnsi="Times New Roman" w:cs="Times New Roman"/>
              </w:rPr>
              <w:t>ų apžvalga</w:t>
            </w:r>
            <w:r>
              <w:rPr>
                <w:rFonts w:ascii="Times New Roman" w:hAnsi="Times New Roman" w:cs="Times New Roman"/>
              </w:rPr>
              <w:t>, žodynėlis.</w:t>
            </w:r>
          </w:p>
          <w:p w:rsidR="00D870BD" w:rsidRPr="0032323E" w:rsidRDefault="00D870BD" w:rsidP="00D870B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32323E" w:rsidRPr="00806216" w:rsidRDefault="00806216" w:rsidP="00FC54B8">
            <w:pPr>
              <w:rPr>
                <w:rFonts w:ascii="Times New Roman" w:hAnsi="Times New Roman" w:cs="Times New Roman"/>
                <w:szCs w:val="24"/>
              </w:rPr>
            </w:pPr>
            <w:r w:rsidRPr="00806216">
              <w:rPr>
                <w:rFonts w:ascii="Times New Roman" w:hAnsi="Times New Roman" w:cs="Times New Roman"/>
                <w:szCs w:val="24"/>
              </w:rPr>
              <w:t>Literatūros vadovėli</w:t>
            </w:r>
            <w:r w:rsidR="00FC54B8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1775" w:type="dxa"/>
          </w:tcPr>
          <w:p w:rsidR="0032323E" w:rsidRPr="00806216" w:rsidRDefault="00806216" w:rsidP="00806216">
            <w:pPr>
              <w:rPr>
                <w:rFonts w:ascii="Times New Roman" w:hAnsi="Times New Roman" w:cs="Times New Roman"/>
                <w:szCs w:val="24"/>
              </w:rPr>
            </w:pPr>
            <w:r w:rsidRPr="00806216">
              <w:rPr>
                <w:rFonts w:ascii="Times New Roman" w:hAnsi="Times New Roman" w:cs="Times New Roman"/>
                <w:szCs w:val="24"/>
              </w:rPr>
              <w:t>Peržvelgti literatūros vadovėlių tekstus, prisiminti literatūrines sąvokas.</w:t>
            </w:r>
          </w:p>
        </w:tc>
        <w:tc>
          <w:tcPr>
            <w:tcW w:w="2406" w:type="dxa"/>
          </w:tcPr>
          <w:p w:rsidR="00FF2DE4" w:rsidRDefault="00FF2DE4" w:rsidP="00FF2DE4">
            <w:pPr>
              <w:rPr>
                <w:b/>
              </w:rPr>
            </w:pPr>
            <w:r w:rsidRPr="004274C6">
              <w:t xml:space="preserve">Konsultacijos per mesendžerį </w:t>
            </w:r>
            <w:r w:rsidRPr="004274C6">
              <w:rPr>
                <w:b/>
              </w:rPr>
              <w:t>pamokos metu</w:t>
            </w:r>
            <w:r>
              <w:rPr>
                <w:b/>
              </w:rPr>
              <w:t>.</w:t>
            </w:r>
          </w:p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C55580" w:rsidRDefault="00C15AF7" w:rsidP="003232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7i </w:t>
            </w:r>
            <w:r w:rsidRPr="00C15AF7">
              <w:rPr>
                <w:rFonts w:ascii="Times New Roman" w:hAnsi="Times New Roman" w:cs="Times New Roman"/>
                <w:szCs w:val="24"/>
              </w:rPr>
              <w:t>05-26</w:t>
            </w:r>
          </w:p>
          <w:p w:rsidR="008723AD" w:rsidRDefault="008723AD" w:rsidP="003232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Kalbos dalių kartojimas.</w:t>
            </w:r>
          </w:p>
          <w:p w:rsidR="0032323E" w:rsidRPr="00C15AF7" w:rsidRDefault="00C55580" w:rsidP="0032323E">
            <w:pPr>
              <w:rPr>
                <w:rFonts w:ascii="Times New Roman" w:hAnsi="Times New Roman" w:cs="Times New Roman"/>
                <w:szCs w:val="24"/>
              </w:rPr>
            </w:pPr>
            <w:r w:rsidRPr="0004488C">
              <w:rPr>
                <w:rFonts w:ascii="Times New Roman" w:hAnsi="Times New Roman" w:cs="Times New Roman"/>
              </w:rPr>
              <w:t xml:space="preserve"> </w:t>
            </w:r>
          </w:p>
          <w:p w:rsidR="00C15AF7" w:rsidRPr="0032323E" w:rsidRDefault="00C15AF7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32323E" w:rsidRPr="00806216" w:rsidRDefault="00806216" w:rsidP="00806216">
            <w:pPr>
              <w:rPr>
                <w:rFonts w:ascii="Times New Roman" w:hAnsi="Times New Roman" w:cs="Times New Roman"/>
                <w:szCs w:val="24"/>
              </w:rPr>
            </w:pPr>
            <w:r w:rsidRPr="00806216">
              <w:rPr>
                <w:rFonts w:ascii="Times New Roman" w:hAnsi="Times New Roman" w:cs="Times New Roman"/>
                <w:szCs w:val="24"/>
              </w:rPr>
              <w:t>Vadovėlis, mokytojos pateikta medžiaga, ZOOM.</w:t>
            </w:r>
          </w:p>
        </w:tc>
        <w:tc>
          <w:tcPr>
            <w:tcW w:w="1775" w:type="dxa"/>
          </w:tcPr>
          <w:p w:rsidR="0032323E" w:rsidRPr="0032323E" w:rsidRDefault="00476510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77498">
              <w:rPr>
                <w:rFonts w:ascii="Times New Roman" w:hAnsi="Times New Roman" w:cs="Times New Roman"/>
                <w:szCs w:val="24"/>
              </w:rPr>
              <w:t>Mokytojos aiškinimas, darbas su vadovėliu, užduočių atlikimas raš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677498">
              <w:rPr>
                <w:rFonts w:ascii="Times New Roman" w:hAnsi="Times New Roman" w:cs="Times New Roman"/>
                <w:szCs w:val="24"/>
              </w:rPr>
              <w:t>u ir žodžiu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6" w:type="dxa"/>
          </w:tcPr>
          <w:p w:rsidR="0032323E" w:rsidRPr="00476510" w:rsidRDefault="00476510" w:rsidP="00476510">
            <w:pPr>
              <w:rPr>
                <w:rFonts w:ascii="Times New Roman" w:hAnsi="Times New Roman" w:cs="Times New Roman"/>
                <w:szCs w:val="24"/>
              </w:rPr>
            </w:pPr>
            <w:r w:rsidRPr="00476510">
              <w:rPr>
                <w:rFonts w:ascii="Times New Roman" w:hAnsi="Times New Roman" w:cs="Times New Roman"/>
                <w:szCs w:val="24"/>
              </w:rPr>
              <w:t>EMA  05-30</w:t>
            </w: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C55580" w:rsidRPr="00C55580" w:rsidRDefault="00C55580" w:rsidP="00C555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7i </w:t>
            </w:r>
            <w:r w:rsidRPr="00C55580">
              <w:rPr>
                <w:rFonts w:ascii="Times New Roman" w:hAnsi="Times New Roman" w:cs="Times New Roman"/>
                <w:szCs w:val="24"/>
              </w:rPr>
              <w:t>05-26</w:t>
            </w:r>
          </w:p>
          <w:p w:rsidR="0032323E" w:rsidRPr="00806216" w:rsidRDefault="00806216" w:rsidP="00806216">
            <w:pPr>
              <w:rPr>
                <w:rFonts w:ascii="Times New Roman" w:hAnsi="Times New Roman" w:cs="Times New Roman"/>
                <w:szCs w:val="24"/>
              </w:rPr>
            </w:pPr>
            <w:r w:rsidRPr="0004488C">
              <w:rPr>
                <w:rStyle w:val="None"/>
                <w:rFonts w:ascii="Times New Roman" w:hAnsi="Times New Roman" w:cs="Times New Roman"/>
              </w:rPr>
              <w:t>Savo skaitymo ir skaitymo pasiekimų analizavimas. Savarankiškai skaitytų kūrinių pristatymai / skaitymo rekomendacijos.</w:t>
            </w:r>
          </w:p>
        </w:tc>
        <w:tc>
          <w:tcPr>
            <w:tcW w:w="1914" w:type="dxa"/>
          </w:tcPr>
          <w:p w:rsidR="0032323E" w:rsidRPr="00476510" w:rsidRDefault="00476510" w:rsidP="003232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ZOOM.</w:t>
            </w:r>
          </w:p>
        </w:tc>
        <w:tc>
          <w:tcPr>
            <w:tcW w:w="1775" w:type="dxa"/>
          </w:tcPr>
          <w:p w:rsidR="0032323E" w:rsidRPr="00476510" w:rsidRDefault="00476510" w:rsidP="0032323E">
            <w:pPr>
              <w:rPr>
                <w:rFonts w:ascii="Times New Roman" w:hAnsi="Times New Roman" w:cs="Times New Roman"/>
                <w:szCs w:val="24"/>
              </w:rPr>
            </w:pPr>
            <w:r w:rsidRPr="00476510">
              <w:rPr>
                <w:rFonts w:ascii="Times New Roman" w:hAnsi="Times New Roman" w:cs="Times New Roman"/>
                <w:szCs w:val="24"/>
              </w:rPr>
              <w:t>Darbas raštu ir žodžiu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6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C55580" w:rsidRDefault="00C15AF7" w:rsidP="00C5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7i</w:t>
            </w:r>
            <w:r w:rsidR="00C5558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55580">
              <w:rPr>
                <w:rFonts w:ascii="Times New Roman" w:hAnsi="Times New Roman" w:cs="Times New Roman"/>
              </w:rPr>
              <w:t>05-27</w:t>
            </w:r>
          </w:p>
          <w:p w:rsidR="0032323E" w:rsidRPr="00FF2DE4" w:rsidRDefault="00FF2DE4" w:rsidP="00404843">
            <w:pPr>
              <w:rPr>
                <w:rFonts w:ascii="Times New Roman" w:hAnsi="Times New Roman" w:cs="Times New Roman"/>
                <w:szCs w:val="24"/>
              </w:rPr>
            </w:pPr>
            <w:r w:rsidRPr="00FF2DE4">
              <w:rPr>
                <w:rFonts w:ascii="Times New Roman" w:hAnsi="Times New Roman" w:cs="Times New Roman"/>
                <w:szCs w:val="24"/>
              </w:rPr>
              <w:t>Lietuvių kalbos žodynai</w:t>
            </w:r>
            <w:r w:rsidR="00B43F77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32323E" w:rsidRPr="00C55580" w:rsidRDefault="00476510" w:rsidP="004048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Vadovėlis</w:t>
            </w:r>
            <w:r w:rsidR="00404843">
              <w:rPr>
                <w:rFonts w:ascii="Times New Roman" w:hAnsi="Times New Roman" w:cs="Times New Roman"/>
                <w:szCs w:val="24"/>
              </w:rPr>
              <w:t>, PowerPoint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32323E" w:rsidRPr="0032323E" w:rsidRDefault="00FF2DE4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Darbas su vadovėliu, teksto skaitymas, užduočių atlikimas raštu.</w:t>
            </w:r>
          </w:p>
        </w:tc>
        <w:tc>
          <w:tcPr>
            <w:tcW w:w="2406" w:type="dxa"/>
          </w:tcPr>
          <w:p w:rsidR="00FF2DE4" w:rsidRDefault="00FF2DE4" w:rsidP="00FF2DE4">
            <w:pPr>
              <w:rPr>
                <w:b/>
              </w:rPr>
            </w:pPr>
            <w:r w:rsidRPr="004274C6">
              <w:t xml:space="preserve">Konsultacijos per mesendžerį </w:t>
            </w:r>
            <w:r w:rsidRPr="004274C6">
              <w:rPr>
                <w:b/>
              </w:rPr>
              <w:t>pamokos metu</w:t>
            </w:r>
            <w:r>
              <w:rPr>
                <w:b/>
              </w:rPr>
              <w:t>.</w:t>
            </w:r>
          </w:p>
          <w:p w:rsidR="0032323E" w:rsidRPr="00FF2DE4" w:rsidRDefault="00FF2DE4" w:rsidP="00FF2DE4">
            <w:pPr>
              <w:rPr>
                <w:rFonts w:ascii="Times New Roman" w:hAnsi="Times New Roman" w:cs="Times New Roman"/>
                <w:szCs w:val="24"/>
              </w:rPr>
            </w:pPr>
            <w:r w:rsidRPr="00FF2DE4">
              <w:rPr>
                <w:rFonts w:ascii="Times New Roman" w:hAnsi="Times New Roman" w:cs="Times New Roman"/>
                <w:szCs w:val="24"/>
              </w:rPr>
              <w:t xml:space="preserve"> mesendžeris 05-30</w:t>
            </w:r>
          </w:p>
        </w:tc>
        <w:tc>
          <w:tcPr>
            <w:tcW w:w="1978" w:type="dxa"/>
          </w:tcPr>
          <w:p w:rsidR="0032323E" w:rsidRPr="0032323E" w:rsidRDefault="00CC741A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741A">
              <w:rPr>
                <w:rFonts w:ascii="Times New Roman" w:hAnsi="Times New Roman" w:cs="Times New Roman"/>
                <w:b/>
                <w:szCs w:val="24"/>
              </w:rPr>
              <w:t>http://lkiis.lki.lt/dabartinis</w:t>
            </w:r>
          </w:p>
        </w:tc>
      </w:tr>
      <w:tr w:rsidR="00476510" w:rsidRPr="0032323E" w:rsidTr="00CD5425">
        <w:tc>
          <w:tcPr>
            <w:tcW w:w="1873" w:type="dxa"/>
          </w:tcPr>
          <w:p w:rsidR="00476510" w:rsidRDefault="00476510" w:rsidP="004765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7i </w:t>
            </w:r>
            <w:r w:rsidRPr="00806216">
              <w:rPr>
                <w:rFonts w:ascii="Times New Roman" w:hAnsi="Times New Roman" w:cs="Times New Roman"/>
                <w:szCs w:val="24"/>
              </w:rPr>
              <w:t>05-27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76510" w:rsidRPr="0032323E" w:rsidRDefault="00476510" w:rsidP="0047651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Skyrybos </w:t>
            </w:r>
            <w:r w:rsidR="003F19D2">
              <w:rPr>
                <w:rFonts w:ascii="Times New Roman" w:hAnsi="Times New Roman" w:cs="Times New Roman"/>
                <w:szCs w:val="24"/>
              </w:rPr>
              <w:t xml:space="preserve">ir rašybos </w:t>
            </w:r>
            <w:r>
              <w:rPr>
                <w:rFonts w:ascii="Times New Roman" w:hAnsi="Times New Roman" w:cs="Times New Roman"/>
                <w:szCs w:val="24"/>
              </w:rPr>
              <w:t>įgūdžių įtvirtinimas.</w:t>
            </w:r>
          </w:p>
        </w:tc>
        <w:tc>
          <w:tcPr>
            <w:tcW w:w="1914" w:type="dxa"/>
          </w:tcPr>
          <w:p w:rsidR="00476510" w:rsidRPr="00806216" w:rsidRDefault="00476510" w:rsidP="00476510">
            <w:pPr>
              <w:rPr>
                <w:rFonts w:ascii="Times New Roman" w:hAnsi="Times New Roman" w:cs="Times New Roman"/>
                <w:szCs w:val="24"/>
              </w:rPr>
            </w:pPr>
            <w:r w:rsidRPr="00806216">
              <w:rPr>
                <w:rFonts w:ascii="Times New Roman" w:hAnsi="Times New Roman" w:cs="Times New Roman"/>
                <w:szCs w:val="24"/>
              </w:rPr>
              <w:t>Vadovėlis, mokytojos pateikta medžiaga, ZOOM.</w:t>
            </w:r>
          </w:p>
        </w:tc>
        <w:tc>
          <w:tcPr>
            <w:tcW w:w="1775" w:type="dxa"/>
          </w:tcPr>
          <w:p w:rsidR="00476510" w:rsidRPr="0032323E" w:rsidRDefault="00FF2DE4" w:rsidP="00FF2DE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Darbas su vadovėliu, mokytojos pateikta medžiaga, užduočių atlikimas raštu.</w:t>
            </w:r>
          </w:p>
        </w:tc>
        <w:tc>
          <w:tcPr>
            <w:tcW w:w="2406" w:type="dxa"/>
          </w:tcPr>
          <w:p w:rsidR="00476510" w:rsidRPr="0032323E" w:rsidRDefault="00476510" w:rsidP="0047651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476510" w:rsidRPr="0032323E" w:rsidRDefault="00476510" w:rsidP="0047651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0D8B" w:rsidRPr="0032323E" w:rsidTr="00CD5425">
        <w:tc>
          <w:tcPr>
            <w:tcW w:w="1873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8i </w:t>
            </w:r>
            <w:r w:rsidRPr="00890D8B">
              <w:rPr>
                <w:rFonts w:ascii="Times New Roman" w:hAnsi="Times New Roman" w:cs="Times New Roman"/>
                <w:szCs w:val="24"/>
              </w:rPr>
              <w:t>05-26</w:t>
            </w:r>
          </w:p>
          <w:p w:rsidR="00890D8B" w:rsidRPr="0032323E" w:rsidRDefault="00890D8B" w:rsidP="00890D8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Įterpiniai</w:t>
            </w:r>
          </w:p>
        </w:tc>
        <w:tc>
          <w:tcPr>
            <w:tcW w:w="1914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Vadovėlis,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90D8B">
              <w:rPr>
                <w:rFonts w:ascii="Times New Roman" w:hAnsi="Times New Roman" w:cs="Times New Roman"/>
                <w:szCs w:val="24"/>
              </w:rPr>
              <w:t>ZOOM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890D8B" w:rsidRPr="0032323E" w:rsidRDefault="00890D8B" w:rsidP="00890D8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Darbas su vadovėliu, mokytojos pateikta medžiaga, užduočių atlikimas raštu.</w:t>
            </w:r>
          </w:p>
        </w:tc>
        <w:tc>
          <w:tcPr>
            <w:tcW w:w="2406" w:type="dxa"/>
          </w:tcPr>
          <w:p w:rsidR="00890D8B" w:rsidRPr="0032323E" w:rsidRDefault="00890D8B" w:rsidP="00890D8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890D8B" w:rsidRPr="0032323E" w:rsidRDefault="00890D8B" w:rsidP="00890D8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0D8B" w:rsidRPr="0032323E" w:rsidTr="00CD5425">
        <w:tc>
          <w:tcPr>
            <w:tcW w:w="1873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8i  </w:t>
            </w:r>
            <w:r w:rsidRPr="00890D8B">
              <w:rPr>
                <w:rFonts w:ascii="Times New Roman" w:hAnsi="Times New Roman" w:cs="Times New Roman"/>
                <w:szCs w:val="24"/>
              </w:rPr>
              <w:t>05-27</w:t>
            </w:r>
          </w:p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Vientisinio sakinio kartojimas</w:t>
            </w:r>
          </w:p>
        </w:tc>
        <w:tc>
          <w:tcPr>
            <w:tcW w:w="1914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Vadovėlis, ZOOM</w:t>
            </w:r>
          </w:p>
        </w:tc>
        <w:tc>
          <w:tcPr>
            <w:tcW w:w="1775" w:type="dxa"/>
          </w:tcPr>
          <w:p w:rsidR="00890D8B" w:rsidRPr="0032323E" w:rsidRDefault="00890D8B" w:rsidP="00890D8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Darbas su vadovėliu, mokytojos pateikta medžiaga, užduočių atlikimas raštu ir žodžiu.</w:t>
            </w:r>
          </w:p>
        </w:tc>
        <w:tc>
          <w:tcPr>
            <w:tcW w:w="2406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mesendžeris 05-29</w:t>
            </w:r>
          </w:p>
        </w:tc>
        <w:tc>
          <w:tcPr>
            <w:tcW w:w="1978" w:type="dxa"/>
          </w:tcPr>
          <w:p w:rsidR="00890D8B" w:rsidRPr="0032323E" w:rsidRDefault="00890D8B" w:rsidP="00890D8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0D8B" w:rsidRPr="0032323E" w:rsidTr="00CD5425">
        <w:tc>
          <w:tcPr>
            <w:tcW w:w="1873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8i  </w:t>
            </w:r>
            <w:r w:rsidRPr="00890D8B">
              <w:rPr>
                <w:rFonts w:ascii="Times New Roman" w:hAnsi="Times New Roman" w:cs="Times New Roman"/>
                <w:szCs w:val="24"/>
              </w:rPr>
              <w:t>05-28</w:t>
            </w:r>
          </w:p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Saulius Šaltenis ,,Riešutų duona‘‘</w:t>
            </w:r>
          </w:p>
        </w:tc>
        <w:tc>
          <w:tcPr>
            <w:tcW w:w="1914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Vadovėlis</w:t>
            </w:r>
          </w:p>
        </w:tc>
        <w:tc>
          <w:tcPr>
            <w:tcW w:w="1775" w:type="dxa"/>
          </w:tcPr>
          <w:p w:rsidR="00890D8B" w:rsidRPr="0032323E" w:rsidRDefault="00890D8B" w:rsidP="00890D8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Teksto skaitymas,užduo</w:t>
            </w:r>
            <w:r w:rsidRPr="00890D8B">
              <w:rPr>
                <w:rFonts w:ascii="Times New Roman" w:hAnsi="Times New Roman" w:cs="Times New Roman"/>
                <w:szCs w:val="24"/>
              </w:rPr>
              <w:lastRenderedPageBreak/>
              <w:t>čių atlikimas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90D8B">
              <w:rPr>
                <w:rFonts w:ascii="Times New Roman" w:hAnsi="Times New Roman" w:cs="Times New Roman"/>
                <w:szCs w:val="24"/>
              </w:rPr>
              <w:t>raštu</w:t>
            </w:r>
          </w:p>
        </w:tc>
        <w:tc>
          <w:tcPr>
            <w:tcW w:w="2406" w:type="dxa"/>
          </w:tcPr>
          <w:p w:rsidR="00753FB5" w:rsidRDefault="00753FB5" w:rsidP="00753FB5">
            <w:pPr>
              <w:rPr>
                <w:b/>
              </w:rPr>
            </w:pPr>
            <w:r w:rsidRPr="004274C6">
              <w:lastRenderedPageBreak/>
              <w:t xml:space="preserve">Konsultacijos per mesendžerį </w:t>
            </w:r>
            <w:r w:rsidRPr="004274C6">
              <w:rPr>
                <w:b/>
              </w:rPr>
              <w:t>pamokos metu</w:t>
            </w:r>
            <w:r>
              <w:rPr>
                <w:b/>
              </w:rPr>
              <w:t>.</w:t>
            </w:r>
          </w:p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lastRenderedPageBreak/>
              <w:t>mesendžeris 05-30</w:t>
            </w:r>
          </w:p>
        </w:tc>
        <w:tc>
          <w:tcPr>
            <w:tcW w:w="1978" w:type="dxa"/>
          </w:tcPr>
          <w:p w:rsidR="00890D8B" w:rsidRPr="0032323E" w:rsidRDefault="00890D8B" w:rsidP="00890D8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0D8B" w:rsidRPr="0032323E" w:rsidTr="00CD5425">
        <w:tc>
          <w:tcPr>
            <w:tcW w:w="1873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8i </w:t>
            </w:r>
            <w:r w:rsidRPr="00890D8B">
              <w:rPr>
                <w:rFonts w:ascii="Times New Roman" w:hAnsi="Times New Roman" w:cs="Times New Roman"/>
                <w:szCs w:val="24"/>
              </w:rPr>
              <w:t>05-29</w:t>
            </w:r>
          </w:p>
          <w:p w:rsidR="00890D8B" w:rsidRPr="0032323E" w:rsidRDefault="00890D8B" w:rsidP="003E79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Sudėtinio sakinio kartojimas</w:t>
            </w:r>
            <w:r w:rsidR="003E794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14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Vadovėlis, PowerPoint,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90D8B">
              <w:rPr>
                <w:rFonts w:ascii="Times New Roman" w:hAnsi="Times New Roman" w:cs="Times New Roman"/>
                <w:szCs w:val="24"/>
              </w:rPr>
              <w:t xml:space="preserve">ZOOM. </w:t>
            </w:r>
          </w:p>
        </w:tc>
        <w:tc>
          <w:tcPr>
            <w:tcW w:w="1775" w:type="dxa"/>
          </w:tcPr>
          <w:p w:rsidR="00890D8B" w:rsidRPr="0032323E" w:rsidRDefault="00890D8B" w:rsidP="00890D8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06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mesendžeris 05-30</w:t>
            </w:r>
          </w:p>
        </w:tc>
        <w:tc>
          <w:tcPr>
            <w:tcW w:w="1978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0D8B" w:rsidRPr="0032323E" w:rsidTr="00CD5425">
        <w:tc>
          <w:tcPr>
            <w:tcW w:w="1873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8i  </w:t>
            </w:r>
            <w:r w:rsidRPr="00890D8B">
              <w:rPr>
                <w:rFonts w:ascii="Times New Roman" w:hAnsi="Times New Roman" w:cs="Times New Roman"/>
                <w:szCs w:val="24"/>
              </w:rPr>
              <w:t xml:space="preserve">05-29 </w:t>
            </w:r>
          </w:p>
          <w:p w:rsidR="00890D8B" w:rsidRPr="0032323E" w:rsidRDefault="00890D8B" w:rsidP="00890D8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Petras Vaičiūnas ,,Patriotai‘‘</w:t>
            </w:r>
          </w:p>
        </w:tc>
        <w:tc>
          <w:tcPr>
            <w:tcW w:w="1914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Vadovėlis</w:t>
            </w:r>
          </w:p>
        </w:tc>
        <w:tc>
          <w:tcPr>
            <w:tcW w:w="1775" w:type="dxa"/>
          </w:tcPr>
          <w:p w:rsidR="00890D8B" w:rsidRPr="00890D8B" w:rsidRDefault="00890D8B" w:rsidP="00890D8B">
            <w:pPr>
              <w:rPr>
                <w:rFonts w:ascii="Times New Roman" w:hAnsi="Times New Roman" w:cs="Times New Roman"/>
                <w:szCs w:val="24"/>
              </w:rPr>
            </w:pPr>
            <w:r w:rsidRPr="00890D8B">
              <w:rPr>
                <w:rFonts w:ascii="Times New Roman" w:hAnsi="Times New Roman" w:cs="Times New Roman"/>
                <w:szCs w:val="24"/>
              </w:rPr>
              <w:t>Teksto skaitymas, užduotys žodžiu.</w:t>
            </w:r>
          </w:p>
        </w:tc>
        <w:tc>
          <w:tcPr>
            <w:tcW w:w="2406" w:type="dxa"/>
          </w:tcPr>
          <w:p w:rsidR="00753FB5" w:rsidRDefault="00753FB5" w:rsidP="00753FB5">
            <w:pPr>
              <w:rPr>
                <w:b/>
              </w:rPr>
            </w:pPr>
            <w:r w:rsidRPr="004274C6">
              <w:t xml:space="preserve">Konsultacijos per mesendžerį </w:t>
            </w:r>
            <w:r w:rsidRPr="004274C6">
              <w:rPr>
                <w:b/>
              </w:rPr>
              <w:t>pamokos metu</w:t>
            </w:r>
            <w:r>
              <w:rPr>
                <w:b/>
              </w:rPr>
              <w:t>.</w:t>
            </w:r>
          </w:p>
          <w:p w:rsidR="00890D8B" w:rsidRPr="0032323E" w:rsidRDefault="00890D8B" w:rsidP="00890D8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890D8B" w:rsidRPr="0032323E" w:rsidRDefault="00890D8B" w:rsidP="00890D8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0D8B" w:rsidRPr="0032323E" w:rsidTr="00CD5425">
        <w:tc>
          <w:tcPr>
            <w:tcW w:w="1873" w:type="dxa"/>
          </w:tcPr>
          <w:p w:rsidR="00890D8B" w:rsidRPr="00317333" w:rsidRDefault="00317333" w:rsidP="00890D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9a </w:t>
            </w:r>
            <w:r w:rsidRPr="00317333">
              <w:rPr>
                <w:rFonts w:ascii="Times New Roman" w:hAnsi="Times New Roman" w:cs="Times New Roman"/>
                <w:szCs w:val="24"/>
              </w:rPr>
              <w:t>05-25</w:t>
            </w:r>
          </w:p>
          <w:p w:rsidR="00317333" w:rsidRPr="0032323E" w:rsidRDefault="00317333" w:rsidP="00AC0DC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333">
              <w:rPr>
                <w:rFonts w:ascii="Times New Roman" w:hAnsi="Times New Roman" w:cs="Times New Roman"/>
                <w:szCs w:val="24"/>
              </w:rPr>
              <w:t>Noriu būti geras skaitytojas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914" w:type="dxa"/>
          </w:tcPr>
          <w:p w:rsidR="00890D8B" w:rsidRPr="00317333" w:rsidRDefault="00317333" w:rsidP="00890D8B">
            <w:pPr>
              <w:rPr>
                <w:rFonts w:ascii="Times New Roman" w:hAnsi="Times New Roman" w:cs="Times New Roman"/>
                <w:szCs w:val="24"/>
              </w:rPr>
            </w:pPr>
            <w:r w:rsidRPr="00317333">
              <w:rPr>
                <w:rFonts w:ascii="Times New Roman" w:hAnsi="Times New Roman" w:cs="Times New Roman"/>
                <w:szCs w:val="24"/>
              </w:rPr>
              <w:t>Vadovėlis</w:t>
            </w:r>
          </w:p>
        </w:tc>
        <w:tc>
          <w:tcPr>
            <w:tcW w:w="1775" w:type="dxa"/>
          </w:tcPr>
          <w:p w:rsidR="00890D8B" w:rsidRPr="00890D8B" w:rsidRDefault="00317333" w:rsidP="00890D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Teksto skaitymas, užduotys žodžiu ir raštu.</w:t>
            </w:r>
          </w:p>
        </w:tc>
        <w:tc>
          <w:tcPr>
            <w:tcW w:w="2406" w:type="dxa"/>
          </w:tcPr>
          <w:p w:rsidR="00317333" w:rsidRPr="00317333" w:rsidRDefault="00317333" w:rsidP="00317333">
            <w:pPr>
              <w:rPr>
                <w:b/>
              </w:rPr>
            </w:pPr>
            <w:r w:rsidRPr="00317333">
              <w:t xml:space="preserve">Konsultacijos per mesendžerį </w:t>
            </w:r>
            <w:r w:rsidRPr="00317333">
              <w:rPr>
                <w:b/>
              </w:rPr>
              <w:t>pamokos metu.</w:t>
            </w:r>
          </w:p>
          <w:p w:rsidR="00890D8B" w:rsidRPr="00317333" w:rsidRDefault="00317333" w:rsidP="00317333">
            <w:pPr>
              <w:rPr>
                <w:rFonts w:ascii="Times New Roman" w:hAnsi="Times New Roman" w:cs="Times New Roman"/>
                <w:szCs w:val="24"/>
              </w:rPr>
            </w:pPr>
            <w:r w:rsidRPr="00317333">
              <w:rPr>
                <w:rFonts w:ascii="Times New Roman" w:hAnsi="Times New Roman" w:cs="Times New Roman"/>
                <w:szCs w:val="24"/>
              </w:rPr>
              <w:t>mesendžeris 05-28</w:t>
            </w:r>
          </w:p>
        </w:tc>
        <w:tc>
          <w:tcPr>
            <w:tcW w:w="1978" w:type="dxa"/>
          </w:tcPr>
          <w:p w:rsidR="00890D8B" w:rsidRPr="0032323E" w:rsidRDefault="00890D8B" w:rsidP="00890D8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17333" w:rsidRPr="0032323E" w:rsidTr="00CD5425">
        <w:tc>
          <w:tcPr>
            <w:tcW w:w="1873" w:type="dxa"/>
          </w:tcPr>
          <w:p w:rsidR="00317333" w:rsidRPr="00317333" w:rsidRDefault="00317333" w:rsidP="003173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9a  </w:t>
            </w:r>
            <w:r w:rsidRPr="00317333">
              <w:rPr>
                <w:rFonts w:ascii="Times New Roman" w:hAnsi="Times New Roman" w:cs="Times New Roman"/>
                <w:szCs w:val="24"/>
              </w:rPr>
              <w:t>05-26</w:t>
            </w:r>
          </w:p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333">
              <w:rPr>
                <w:rFonts w:ascii="Times New Roman" w:hAnsi="Times New Roman" w:cs="Times New Roman"/>
                <w:szCs w:val="24"/>
              </w:rPr>
              <w:t>Teksto suvokimo strategijos. Skaitymo procesas</w:t>
            </w:r>
          </w:p>
        </w:tc>
        <w:tc>
          <w:tcPr>
            <w:tcW w:w="1914" w:type="dxa"/>
          </w:tcPr>
          <w:p w:rsidR="00317333" w:rsidRPr="00317333" w:rsidRDefault="00317333" w:rsidP="00317333">
            <w:pPr>
              <w:rPr>
                <w:rFonts w:ascii="Times New Roman" w:hAnsi="Times New Roman" w:cs="Times New Roman"/>
                <w:szCs w:val="24"/>
              </w:rPr>
            </w:pPr>
            <w:r w:rsidRPr="00317333">
              <w:rPr>
                <w:rFonts w:ascii="Times New Roman" w:hAnsi="Times New Roman" w:cs="Times New Roman"/>
                <w:szCs w:val="24"/>
              </w:rPr>
              <w:t>Vadovėlis, ZOOM.</w:t>
            </w:r>
          </w:p>
        </w:tc>
        <w:tc>
          <w:tcPr>
            <w:tcW w:w="1775" w:type="dxa"/>
          </w:tcPr>
          <w:p w:rsidR="00317333" w:rsidRPr="00890D8B" w:rsidRDefault="00317333" w:rsidP="003173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Teksto skaitymas, užduotys žodžiu ir raštu.</w:t>
            </w:r>
          </w:p>
        </w:tc>
        <w:tc>
          <w:tcPr>
            <w:tcW w:w="2406" w:type="dxa"/>
          </w:tcPr>
          <w:p w:rsidR="00317333" w:rsidRPr="00317333" w:rsidRDefault="00317333" w:rsidP="003173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</w:tcPr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17333" w:rsidRPr="0032323E" w:rsidTr="00CD5425">
        <w:tc>
          <w:tcPr>
            <w:tcW w:w="1873" w:type="dxa"/>
          </w:tcPr>
          <w:p w:rsidR="00317333" w:rsidRPr="00317333" w:rsidRDefault="00317333" w:rsidP="003173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9a </w:t>
            </w:r>
            <w:r w:rsidRPr="00317333">
              <w:rPr>
                <w:rFonts w:ascii="Times New Roman" w:hAnsi="Times New Roman" w:cs="Times New Roman"/>
                <w:szCs w:val="24"/>
              </w:rPr>
              <w:t>05-27</w:t>
            </w:r>
          </w:p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333">
              <w:rPr>
                <w:rFonts w:ascii="Times New Roman" w:hAnsi="Times New Roman" w:cs="Times New Roman"/>
                <w:szCs w:val="24"/>
              </w:rPr>
              <w:t xml:space="preserve"> Noriu būti ger</w:t>
            </w:r>
            <w:r w:rsidR="00254F4E">
              <w:rPr>
                <w:rFonts w:ascii="Times New Roman" w:hAnsi="Times New Roman" w:cs="Times New Roman"/>
                <w:szCs w:val="24"/>
              </w:rPr>
              <w:t>a</w:t>
            </w:r>
            <w:r w:rsidRPr="00317333">
              <w:rPr>
                <w:rFonts w:ascii="Times New Roman" w:hAnsi="Times New Roman" w:cs="Times New Roman"/>
                <w:szCs w:val="24"/>
              </w:rPr>
              <w:t>s rašytojas. Recenzija ir anotacija.</w:t>
            </w:r>
          </w:p>
        </w:tc>
        <w:tc>
          <w:tcPr>
            <w:tcW w:w="1914" w:type="dxa"/>
          </w:tcPr>
          <w:p w:rsidR="00317333" w:rsidRPr="00317333" w:rsidRDefault="00317333" w:rsidP="00317333">
            <w:pPr>
              <w:rPr>
                <w:rFonts w:ascii="Times New Roman" w:hAnsi="Times New Roman" w:cs="Times New Roman"/>
                <w:szCs w:val="24"/>
              </w:rPr>
            </w:pPr>
            <w:r w:rsidRPr="00317333">
              <w:rPr>
                <w:rFonts w:ascii="Times New Roman" w:hAnsi="Times New Roman" w:cs="Times New Roman"/>
                <w:szCs w:val="24"/>
              </w:rPr>
              <w:t>Vadovėlis,</w:t>
            </w:r>
            <w:r w:rsidR="002179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mokytojos pateikta medžiaga,</w:t>
            </w:r>
            <w:r w:rsidRPr="00317333">
              <w:rPr>
                <w:rFonts w:ascii="Times New Roman" w:hAnsi="Times New Roman" w:cs="Times New Roman"/>
                <w:szCs w:val="24"/>
              </w:rPr>
              <w:t xml:space="preserve"> ZOOM.</w:t>
            </w:r>
          </w:p>
        </w:tc>
        <w:tc>
          <w:tcPr>
            <w:tcW w:w="1775" w:type="dxa"/>
          </w:tcPr>
          <w:p w:rsidR="00317333" w:rsidRPr="00317333" w:rsidRDefault="00317333" w:rsidP="00317333">
            <w:pPr>
              <w:rPr>
                <w:rFonts w:ascii="Times New Roman" w:hAnsi="Times New Roman" w:cs="Times New Roman"/>
                <w:szCs w:val="24"/>
              </w:rPr>
            </w:pPr>
            <w:r w:rsidRPr="00317333">
              <w:rPr>
                <w:rFonts w:ascii="Times New Roman" w:hAnsi="Times New Roman" w:cs="Times New Roman"/>
                <w:szCs w:val="24"/>
              </w:rPr>
              <w:t>Užduočių atlikimas ir žodžiu, ir raštu.</w:t>
            </w:r>
          </w:p>
        </w:tc>
        <w:tc>
          <w:tcPr>
            <w:tcW w:w="2406" w:type="dxa"/>
          </w:tcPr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17333" w:rsidRPr="0032323E" w:rsidTr="00CD5425">
        <w:tc>
          <w:tcPr>
            <w:tcW w:w="1873" w:type="dxa"/>
          </w:tcPr>
          <w:p w:rsidR="00317333" w:rsidRPr="00217975" w:rsidRDefault="00317333" w:rsidP="002179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9a </w:t>
            </w:r>
            <w:r w:rsidR="00217975" w:rsidRPr="00217975">
              <w:rPr>
                <w:rFonts w:ascii="Times New Roman" w:hAnsi="Times New Roman" w:cs="Times New Roman"/>
                <w:szCs w:val="24"/>
              </w:rPr>
              <w:t xml:space="preserve">05-28 </w:t>
            </w:r>
          </w:p>
          <w:p w:rsidR="00217975" w:rsidRPr="0032323E" w:rsidRDefault="00217975" w:rsidP="002179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17975">
              <w:rPr>
                <w:rFonts w:ascii="Times New Roman" w:hAnsi="Times New Roman" w:cs="Times New Roman"/>
                <w:szCs w:val="24"/>
              </w:rPr>
              <w:t>Įsipareigojimai tautinei bendruomenei. Vincas Kudirka.</w:t>
            </w:r>
          </w:p>
        </w:tc>
        <w:tc>
          <w:tcPr>
            <w:tcW w:w="1914" w:type="dxa"/>
          </w:tcPr>
          <w:p w:rsidR="00317333" w:rsidRPr="00217975" w:rsidRDefault="00217975" w:rsidP="00317333">
            <w:pPr>
              <w:rPr>
                <w:rFonts w:ascii="Times New Roman" w:hAnsi="Times New Roman" w:cs="Times New Roman"/>
                <w:szCs w:val="24"/>
              </w:rPr>
            </w:pPr>
            <w:r w:rsidRPr="00217975">
              <w:rPr>
                <w:rFonts w:ascii="Times New Roman" w:hAnsi="Times New Roman" w:cs="Times New Roman"/>
                <w:szCs w:val="24"/>
              </w:rPr>
              <w:t>Vadovėlis, PowerPoint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317333" w:rsidRPr="0032323E" w:rsidRDefault="00217975" w:rsidP="0021797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Teksto skaitymas, užduotys  raštu.</w:t>
            </w:r>
          </w:p>
        </w:tc>
        <w:tc>
          <w:tcPr>
            <w:tcW w:w="2406" w:type="dxa"/>
          </w:tcPr>
          <w:p w:rsidR="00217975" w:rsidRPr="00317333" w:rsidRDefault="00217975" w:rsidP="00217975">
            <w:pPr>
              <w:rPr>
                <w:b/>
              </w:rPr>
            </w:pPr>
            <w:r w:rsidRPr="00317333">
              <w:t xml:space="preserve">Konsultacijos per mesendžerį </w:t>
            </w:r>
            <w:r w:rsidRPr="00317333">
              <w:rPr>
                <w:b/>
              </w:rPr>
              <w:t>pamokos metu.</w:t>
            </w:r>
          </w:p>
          <w:p w:rsidR="00317333" w:rsidRPr="0032323E" w:rsidRDefault="00217975" w:rsidP="002179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333">
              <w:rPr>
                <w:rFonts w:ascii="Times New Roman" w:hAnsi="Times New Roman" w:cs="Times New Roman"/>
                <w:szCs w:val="24"/>
              </w:rPr>
              <w:t>mesendžeris 05-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78" w:type="dxa"/>
          </w:tcPr>
          <w:p w:rsidR="00317333" w:rsidRPr="0032323E" w:rsidRDefault="009F2782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F2782">
              <w:rPr>
                <w:rFonts w:ascii="Times New Roman" w:hAnsi="Times New Roman" w:cs="Times New Roman"/>
                <w:b/>
                <w:szCs w:val="24"/>
              </w:rPr>
              <w:t>https://www.youtube.com/watch?v=OLWT7PFh6RU</w:t>
            </w:r>
          </w:p>
        </w:tc>
      </w:tr>
      <w:tr w:rsidR="00317333" w:rsidRPr="0032323E" w:rsidTr="00CD5425">
        <w:tc>
          <w:tcPr>
            <w:tcW w:w="1873" w:type="dxa"/>
          </w:tcPr>
          <w:p w:rsidR="00317333" w:rsidRPr="00F4620E" w:rsidRDefault="00F4620E" w:rsidP="003173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10i </w:t>
            </w:r>
            <w:r w:rsidRPr="00F4620E">
              <w:rPr>
                <w:rFonts w:ascii="Times New Roman" w:hAnsi="Times New Roman" w:cs="Times New Roman"/>
                <w:szCs w:val="24"/>
              </w:rPr>
              <w:t>05-25</w:t>
            </w:r>
          </w:p>
          <w:p w:rsidR="00F4620E" w:rsidRPr="0032323E" w:rsidRDefault="00F4620E" w:rsidP="00F4620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4620E">
              <w:rPr>
                <w:rFonts w:ascii="Times New Roman" w:hAnsi="Times New Roman" w:cs="Times New Roman"/>
                <w:szCs w:val="24"/>
              </w:rPr>
              <w:t>Teksto suvokimas</w:t>
            </w:r>
          </w:p>
        </w:tc>
        <w:tc>
          <w:tcPr>
            <w:tcW w:w="1914" w:type="dxa"/>
          </w:tcPr>
          <w:p w:rsidR="00317333" w:rsidRPr="00F4620E" w:rsidRDefault="00F4620E" w:rsidP="00317333">
            <w:pPr>
              <w:rPr>
                <w:rFonts w:ascii="Times New Roman" w:hAnsi="Times New Roman" w:cs="Times New Roman"/>
                <w:szCs w:val="24"/>
              </w:rPr>
            </w:pPr>
            <w:r w:rsidRPr="00F4620E">
              <w:rPr>
                <w:rFonts w:ascii="Times New Roman" w:hAnsi="Times New Roman" w:cs="Times New Roman"/>
                <w:szCs w:val="24"/>
              </w:rPr>
              <w:t>Pratybų knygelės</w:t>
            </w:r>
          </w:p>
        </w:tc>
        <w:tc>
          <w:tcPr>
            <w:tcW w:w="1775" w:type="dxa"/>
          </w:tcPr>
          <w:p w:rsidR="00317333" w:rsidRPr="00F4620E" w:rsidRDefault="00F4620E" w:rsidP="00317333">
            <w:pPr>
              <w:rPr>
                <w:rFonts w:ascii="Times New Roman" w:hAnsi="Times New Roman" w:cs="Times New Roman"/>
                <w:szCs w:val="24"/>
              </w:rPr>
            </w:pPr>
            <w:r w:rsidRPr="00F4620E">
              <w:rPr>
                <w:rFonts w:ascii="Times New Roman" w:hAnsi="Times New Roman" w:cs="Times New Roman"/>
                <w:szCs w:val="24"/>
              </w:rPr>
              <w:t>Teksto skaitymas, analizė, užduočių atlikimas raštu.</w:t>
            </w:r>
          </w:p>
        </w:tc>
        <w:tc>
          <w:tcPr>
            <w:tcW w:w="2406" w:type="dxa"/>
          </w:tcPr>
          <w:p w:rsidR="00F4620E" w:rsidRPr="00317333" w:rsidRDefault="00F4620E" w:rsidP="00F4620E">
            <w:pPr>
              <w:rPr>
                <w:b/>
              </w:rPr>
            </w:pPr>
            <w:r w:rsidRPr="00317333">
              <w:t xml:space="preserve">Konsultacijos per mesendžerį </w:t>
            </w:r>
            <w:r w:rsidRPr="00317333">
              <w:rPr>
                <w:b/>
              </w:rPr>
              <w:t>pamokos metu.</w:t>
            </w:r>
          </w:p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17333" w:rsidRPr="0032323E" w:rsidTr="00CD5425">
        <w:tc>
          <w:tcPr>
            <w:tcW w:w="1873" w:type="dxa"/>
          </w:tcPr>
          <w:p w:rsidR="00317333" w:rsidRPr="00F4620E" w:rsidRDefault="00F4620E" w:rsidP="003173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10i </w:t>
            </w:r>
            <w:r w:rsidRPr="00F4620E">
              <w:rPr>
                <w:rFonts w:ascii="Times New Roman" w:hAnsi="Times New Roman" w:cs="Times New Roman"/>
                <w:szCs w:val="24"/>
              </w:rPr>
              <w:t>05-25</w:t>
            </w:r>
          </w:p>
          <w:p w:rsidR="00F4620E" w:rsidRPr="0032323E" w:rsidRDefault="00F4620E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4620E">
              <w:rPr>
                <w:rFonts w:ascii="Times New Roman" w:hAnsi="Times New Roman" w:cs="Times New Roman"/>
                <w:szCs w:val="24"/>
              </w:rPr>
              <w:t>Teksto suvokimo analizė</w:t>
            </w:r>
          </w:p>
        </w:tc>
        <w:tc>
          <w:tcPr>
            <w:tcW w:w="1914" w:type="dxa"/>
          </w:tcPr>
          <w:p w:rsidR="00317333" w:rsidRPr="00F4620E" w:rsidRDefault="00F4620E" w:rsidP="00317333">
            <w:pPr>
              <w:rPr>
                <w:rFonts w:ascii="Times New Roman" w:hAnsi="Times New Roman" w:cs="Times New Roman"/>
                <w:szCs w:val="24"/>
              </w:rPr>
            </w:pPr>
            <w:r w:rsidRPr="00F4620E">
              <w:rPr>
                <w:rFonts w:ascii="Times New Roman" w:hAnsi="Times New Roman" w:cs="Times New Roman"/>
                <w:szCs w:val="24"/>
              </w:rPr>
              <w:t>Pratybų knygelės, ZOOM.</w:t>
            </w:r>
          </w:p>
        </w:tc>
        <w:tc>
          <w:tcPr>
            <w:tcW w:w="1775" w:type="dxa"/>
          </w:tcPr>
          <w:p w:rsidR="00317333" w:rsidRPr="00F4620E" w:rsidRDefault="00F4620E" w:rsidP="00317333">
            <w:pPr>
              <w:rPr>
                <w:rFonts w:ascii="Times New Roman" w:hAnsi="Times New Roman" w:cs="Times New Roman"/>
                <w:szCs w:val="24"/>
              </w:rPr>
            </w:pPr>
            <w:r w:rsidRPr="00F4620E">
              <w:rPr>
                <w:rFonts w:ascii="Times New Roman" w:hAnsi="Times New Roman" w:cs="Times New Roman"/>
                <w:szCs w:val="24"/>
              </w:rPr>
              <w:t>Parašytų darbų tikrinimas žodžiu ir taisymas raštu.</w:t>
            </w:r>
          </w:p>
        </w:tc>
        <w:tc>
          <w:tcPr>
            <w:tcW w:w="2406" w:type="dxa"/>
          </w:tcPr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17333" w:rsidRPr="0032323E" w:rsidTr="00CD5425">
        <w:tc>
          <w:tcPr>
            <w:tcW w:w="1873" w:type="dxa"/>
          </w:tcPr>
          <w:p w:rsidR="00317333" w:rsidRPr="00F4620E" w:rsidRDefault="00F4620E" w:rsidP="003173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10i </w:t>
            </w:r>
            <w:r w:rsidRPr="00F4620E">
              <w:rPr>
                <w:rFonts w:ascii="Times New Roman" w:hAnsi="Times New Roman" w:cs="Times New Roman"/>
                <w:szCs w:val="24"/>
              </w:rPr>
              <w:t>05-26</w:t>
            </w:r>
          </w:p>
          <w:p w:rsidR="00F4620E" w:rsidRPr="0032323E" w:rsidRDefault="00F4620E" w:rsidP="00F4620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4620E">
              <w:rPr>
                <w:rFonts w:ascii="Times New Roman" w:hAnsi="Times New Roman" w:cs="Times New Roman"/>
                <w:szCs w:val="24"/>
              </w:rPr>
              <w:t xml:space="preserve"> Žaidimas su tradicija.Keturvėjininkų sambūris.</w:t>
            </w:r>
          </w:p>
        </w:tc>
        <w:tc>
          <w:tcPr>
            <w:tcW w:w="1914" w:type="dxa"/>
          </w:tcPr>
          <w:p w:rsidR="00317333" w:rsidRPr="00F4620E" w:rsidRDefault="00F4620E" w:rsidP="00F4620E">
            <w:pPr>
              <w:rPr>
                <w:rFonts w:ascii="Times New Roman" w:hAnsi="Times New Roman" w:cs="Times New Roman"/>
                <w:szCs w:val="24"/>
              </w:rPr>
            </w:pPr>
            <w:r w:rsidRPr="00F4620E">
              <w:rPr>
                <w:rFonts w:ascii="Times New Roman" w:hAnsi="Times New Roman" w:cs="Times New Roman"/>
                <w:szCs w:val="24"/>
              </w:rPr>
              <w:t>Vadovėlis, PowerPoint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317333" w:rsidRPr="0032323E" w:rsidRDefault="00F4620E" w:rsidP="00F4620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Teksto skaitymas, užduotys  žodžiu.</w:t>
            </w:r>
          </w:p>
        </w:tc>
        <w:tc>
          <w:tcPr>
            <w:tcW w:w="2406" w:type="dxa"/>
          </w:tcPr>
          <w:p w:rsidR="00F4620E" w:rsidRDefault="00F4620E" w:rsidP="00F4620E">
            <w:pPr>
              <w:rPr>
                <w:b/>
              </w:rPr>
            </w:pPr>
            <w:r w:rsidRPr="00317333">
              <w:t xml:space="preserve">Konsultacijos per mesendžerį </w:t>
            </w:r>
            <w:r w:rsidRPr="00317333">
              <w:rPr>
                <w:b/>
              </w:rPr>
              <w:t>pamokos metu.</w:t>
            </w:r>
          </w:p>
          <w:p w:rsidR="009173D2" w:rsidRPr="009173D2" w:rsidRDefault="009173D2" w:rsidP="00F4620E">
            <w:r w:rsidRPr="009173D2">
              <w:t>mesendžeris 05-29</w:t>
            </w:r>
          </w:p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17333" w:rsidRPr="0032323E" w:rsidRDefault="0059678F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9678F">
              <w:rPr>
                <w:rFonts w:ascii="Times New Roman" w:hAnsi="Times New Roman" w:cs="Times New Roman"/>
                <w:b/>
                <w:szCs w:val="24"/>
              </w:rPr>
              <w:t>https://prezi.com/mbpmoeoxlwcx/keturvejininkai-lietuviu-kalba/</w:t>
            </w:r>
          </w:p>
        </w:tc>
      </w:tr>
      <w:tr w:rsidR="00317333" w:rsidRPr="0032323E" w:rsidTr="00CD5425">
        <w:tc>
          <w:tcPr>
            <w:tcW w:w="1873" w:type="dxa"/>
          </w:tcPr>
          <w:p w:rsidR="00317333" w:rsidRPr="009173D2" w:rsidRDefault="00F4620E" w:rsidP="003173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10i </w:t>
            </w:r>
            <w:r w:rsidRPr="009173D2">
              <w:rPr>
                <w:rFonts w:ascii="Times New Roman" w:hAnsi="Times New Roman" w:cs="Times New Roman"/>
                <w:szCs w:val="24"/>
              </w:rPr>
              <w:t>05-29</w:t>
            </w:r>
          </w:p>
          <w:p w:rsidR="00F4620E" w:rsidRPr="0032323E" w:rsidRDefault="00F4620E" w:rsidP="009173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73D2">
              <w:rPr>
                <w:rFonts w:ascii="Times New Roman" w:hAnsi="Times New Roman" w:cs="Times New Roman"/>
                <w:szCs w:val="24"/>
              </w:rPr>
              <w:t>Kazys Binkis.</w:t>
            </w:r>
            <w:r w:rsidR="009173D2" w:rsidRPr="009173D2">
              <w:rPr>
                <w:rFonts w:ascii="Times New Roman" w:hAnsi="Times New Roman" w:cs="Times New Roman"/>
                <w:szCs w:val="24"/>
              </w:rPr>
              <w:t>P</w:t>
            </w:r>
            <w:r w:rsidRPr="009173D2">
              <w:rPr>
                <w:rFonts w:ascii="Times New Roman" w:hAnsi="Times New Roman" w:cs="Times New Roman"/>
                <w:szCs w:val="24"/>
              </w:rPr>
              <w:t xml:space="preserve">oezija </w:t>
            </w:r>
            <w:r w:rsidR="009173D2" w:rsidRPr="009173D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14" w:type="dxa"/>
          </w:tcPr>
          <w:p w:rsidR="00317333" w:rsidRPr="009173D2" w:rsidRDefault="009173D2" w:rsidP="00317333">
            <w:pPr>
              <w:rPr>
                <w:rFonts w:ascii="Times New Roman" w:hAnsi="Times New Roman" w:cs="Times New Roman"/>
                <w:szCs w:val="24"/>
              </w:rPr>
            </w:pPr>
            <w:r w:rsidRPr="009173D2">
              <w:rPr>
                <w:rFonts w:ascii="Times New Roman" w:hAnsi="Times New Roman" w:cs="Times New Roman"/>
                <w:szCs w:val="24"/>
              </w:rPr>
              <w:t>Vadovėlis, ZOOM.</w:t>
            </w:r>
          </w:p>
        </w:tc>
        <w:tc>
          <w:tcPr>
            <w:tcW w:w="1775" w:type="dxa"/>
          </w:tcPr>
          <w:p w:rsidR="00317333" w:rsidRPr="009173D2" w:rsidRDefault="009173D2" w:rsidP="00317333">
            <w:pPr>
              <w:rPr>
                <w:rFonts w:ascii="Times New Roman" w:hAnsi="Times New Roman" w:cs="Times New Roman"/>
                <w:szCs w:val="24"/>
              </w:rPr>
            </w:pPr>
            <w:r w:rsidRPr="009173D2">
              <w:rPr>
                <w:rFonts w:ascii="Times New Roman" w:hAnsi="Times New Roman" w:cs="Times New Roman"/>
                <w:szCs w:val="24"/>
              </w:rPr>
              <w:t>Teksto skaitymas, eilėraščių analizė.</w:t>
            </w:r>
          </w:p>
        </w:tc>
        <w:tc>
          <w:tcPr>
            <w:tcW w:w="2406" w:type="dxa"/>
          </w:tcPr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17333" w:rsidRPr="0032323E" w:rsidTr="00CD5425">
        <w:tc>
          <w:tcPr>
            <w:tcW w:w="1873" w:type="dxa"/>
          </w:tcPr>
          <w:p w:rsidR="00317333" w:rsidRPr="009173D2" w:rsidRDefault="009173D2" w:rsidP="003173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10i </w:t>
            </w:r>
            <w:r w:rsidRPr="009173D2">
              <w:rPr>
                <w:rFonts w:ascii="Times New Roman" w:hAnsi="Times New Roman" w:cs="Times New Roman"/>
                <w:szCs w:val="24"/>
              </w:rPr>
              <w:t>05-29</w:t>
            </w:r>
          </w:p>
          <w:p w:rsidR="009173D2" w:rsidRPr="0032323E" w:rsidRDefault="009173D2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73D2">
              <w:rPr>
                <w:rFonts w:ascii="Times New Roman" w:hAnsi="Times New Roman" w:cs="Times New Roman"/>
                <w:szCs w:val="24"/>
              </w:rPr>
              <w:t>Postmodernus žaidimas kultūros ženklais. Kostas Ostrauskas,,Jūratė ir Kastytis‘‘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317333" w:rsidRPr="009173D2" w:rsidRDefault="009173D2" w:rsidP="009173D2">
            <w:pPr>
              <w:rPr>
                <w:rFonts w:ascii="Times New Roman" w:hAnsi="Times New Roman" w:cs="Times New Roman"/>
                <w:szCs w:val="24"/>
              </w:rPr>
            </w:pPr>
            <w:r w:rsidRPr="009173D2">
              <w:rPr>
                <w:rFonts w:ascii="Times New Roman" w:hAnsi="Times New Roman" w:cs="Times New Roman"/>
                <w:szCs w:val="24"/>
              </w:rPr>
              <w:t>Vadovėlis, ZOOM.</w:t>
            </w:r>
          </w:p>
        </w:tc>
        <w:tc>
          <w:tcPr>
            <w:tcW w:w="1775" w:type="dxa"/>
          </w:tcPr>
          <w:p w:rsidR="00317333" w:rsidRPr="0032323E" w:rsidRDefault="009173D2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Teksto skaitymas, užduotys žodžiu ir raštu.</w:t>
            </w:r>
          </w:p>
        </w:tc>
        <w:tc>
          <w:tcPr>
            <w:tcW w:w="2406" w:type="dxa"/>
          </w:tcPr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17333" w:rsidRPr="0032323E" w:rsidRDefault="00317333" w:rsidP="003173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961DB2" w:rsidRDefault="00961DB2" w:rsidP="00FF126E"/>
    <w:sectPr w:rsidR="00961D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3E"/>
    <w:rsid w:val="001F13DE"/>
    <w:rsid w:val="00217975"/>
    <w:rsid w:val="00254F4E"/>
    <w:rsid w:val="00317333"/>
    <w:rsid w:val="0032323E"/>
    <w:rsid w:val="003E7947"/>
    <w:rsid w:val="003F0BCE"/>
    <w:rsid w:val="003F19D2"/>
    <w:rsid w:val="00404843"/>
    <w:rsid w:val="00435536"/>
    <w:rsid w:val="00461D88"/>
    <w:rsid w:val="00476510"/>
    <w:rsid w:val="004B1A97"/>
    <w:rsid w:val="004B77A2"/>
    <w:rsid w:val="004D5611"/>
    <w:rsid w:val="00522DC5"/>
    <w:rsid w:val="0059678F"/>
    <w:rsid w:val="005A7D32"/>
    <w:rsid w:val="005E05A6"/>
    <w:rsid w:val="006726C9"/>
    <w:rsid w:val="006D76F6"/>
    <w:rsid w:val="00707DE0"/>
    <w:rsid w:val="00753FB5"/>
    <w:rsid w:val="00781C19"/>
    <w:rsid w:val="00806216"/>
    <w:rsid w:val="008723AD"/>
    <w:rsid w:val="00890D8B"/>
    <w:rsid w:val="009173D2"/>
    <w:rsid w:val="00961DB2"/>
    <w:rsid w:val="009940D4"/>
    <w:rsid w:val="009C08A0"/>
    <w:rsid w:val="009F2782"/>
    <w:rsid w:val="00AC0DC0"/>
    <w:rsid w:val="00AC1C97"/>
    <w:rsid w:val="00B131DC"/>
    <w:rsid w:val="00B34FEA"/>
    <w:rsid w:val="00B43F77"/>
    <w:rsid w:val="00B61298"/>
    <w:rsid w:val="00BD07C8"/>
    <w:rsid w:val="00C15AF7"/>
    <w:rsid w:val="00C55580"/>
    <w:rsid w:val="00CB7FD6"/>
    <w:rsid w:val="00CC741A"/>
    <w:rsid w:val="00CD5425"/>
    <w:rsid w:val="00D6678C"/>
    <w:rsid w:val="00D870BD"/>
    <w:rsid w:val="00D95449"/>
    <w:rsid w:val="00DC4F70"/>
    <w:rsid w:val="00F01071"/>
    <w:rsid w:val="00F4620E"/>
    <w:rsid w:val="00FA3A98"/>
    <w:rsid w:val="00FC54B8"/>
    <w:rsid w:val="00FF126E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4299E-8C32-4DE7-986A-1A453A1F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3232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32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6678C"/>
    <w:rPr>
      <w:color w:val="0563C1" w:themeColor="hyperlink"/>
      <w:u w:val="single"/>
    </w:rPr>
  </w:style>
  <w:style w:type="character" w:customStyle="1" w:styleId="Hyperlink0">
    <w:name w:val="Hyperlink.0"/>
    <w:rsid w:val="00C15AF7"/>
    <w:rPr>
      <w:rFonts w:ascii="Times New Roman" w:eastAsia="Times New Roman" w:hAnsi="Times New Roman" w:cs="Times New Roman"/>
    </w:rPr>
  </w:style>
  <w:style w:type="character" w:customStyle="1" w:styleId="None">
    <w:name w:val="None"/>
    <w:rsid w:val="00C1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ikams.lt/eilerasciai/eilerasciai-apie-pavasari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</cp:revision>
  <dcterms:created xsi:type="dcterms:W3CDTF">2020-05-21T08:14:00Z</dcterms:created>
  <dcterms:modified xsi:type="dcterms:W3CDTF">2020-05-21T08:14:00Z</dcterms:modified>
</cp:coreProperties>
</file>