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0620" w14:textId="77777777" w:rsidR="00BE388F" w:rsidRPr="00525F75" w:rsidRDefault="002567FA" w:rsidP="00525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75">
        <w:rPr>
          <w:rFonts w:ascii="Times New Roman" w:hAnsi="Times New Roman" w:cs="Times New Roman"/>
          <w:b/>
          <w:bCs/>
          <w:sz w:val="24"/>
          <w:szCs w:val="24"/>
        </w:rPr>
        <w:t>Kauno Veršvų gimnazijos</w:t>
      </w:r>
    </w:p>
    <w:p w14:paraId="0B5FFA6E" w14:textId="77777777" w:rsidR="002567FA" w:rsidRPr="00525F75" w:rsidRDefault="002567FA" w:rsidP="00525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75">
        <w:rPr>
          <w:rFonts w:ascii="Times New Roman" w:hAnsi="Times New Roman" w:cs="Times New Roman"/>
          <w:b/>
          <w:bCs/>
          <w:sz w:val="24"/>
          <w:szCs w:val="24"/>
        </w:rPr>
        <w:t>Pamokų lankomumo tvarkos taisyklės</w:t>
      </w:r>
    </w:p>
    <w:p w14:paraId="7C170AA6" w14:textId="77777777" w:rsidR="00525F75" w:rsidRDefault="00525F75" w:rsidP="00525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F75">
        <w:rPr>
          <w:rFonts w:ascii="Times New Roman" w:hAnsi="Times New Roman" w:cs="Times New Roman"/>
          <w:b/>
          <w:bCs/>
          <w:sz w:val="24"/>
          <w:szCs w:val="24"/>
        </w:rPr>
        <w:t>Nuotolinio mokymo metu</w:t>
      </w:r>
    </w:p>
    <w:p w14:paraId="1B008774" w14:textId="77777777" w:rsidR="00404085" w:rsidRPr="00525F75" w:rsidRDefault="00404085" w:rsidP="00525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93E6F" w14:textId="77777777" w:rsidR="002567FA" w:rsidRDefault="00525F75" w:rsidP="009D374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75">
        <w:rPr>
          <w:rFonts w:ascii="Times New Roman" w:hAnsi="Times New Roman" w:cs="Times New Roman"/>
          <w:sz w:val="24"/>
          <w:szCs w:val="24"/>
        </w:rPr>
        <w:t xml:space="preserve">PUG, 1-4 kl. </w:t>
      </w:r>
      <w:r w:rsidR="0060029D">
        <w:rPr>
          <w:rFonts w:ascii="Times New Roman" w:hAnsi="Times New Roman" w:cs="Times New Roman"/>
          <w:sz w:val="24"/>
          <w:szCs w:val="24"/>
        </w:rPr>
        <w:t>m</w:t>
      </w:r>
      <w:r w:rsidRPr="00525F75">
        <w:rPr>
          <w:rFonts w:ascii="Times New Roman" w:hAnsi="Times New Roman" w:cs="Times New Roman"/>
          <w:sz w:val="24"/>
          <w:szCs w:val="24"/>
        </w:rPr>
        <w:t xml:space="preserve">okiniai pamokose dalyvauja, jei tą dieną iki nurodytos valandos įvykdo mokytojų siųstas užduotis ir jas pristato sutartu būdu. </w:t>
      </w:r>
      <w:r>
        <w:rPr>
          <w:rFonts w:ascii="Times New Roman" w:hAnsi="Times New Roman" w:cs="Times New Roman"/>
          <w:sz w:val="24"/>
          <w:szCs w:val="24"/>
        </w:rPr>
        <w:t>Taip pat dalyvauja tiesioginėje pamokoje</w:t>
      </w:r>
      <w:r w:rsidR="009D3740">
        <w:rPr>
          <w:rFonts w:ascii="Times New Roman" w:hAnsi="Times New Roman" w:cs="Times New Roman"/>
          <w:sz w:val="24"/>
          <w:szCs w:val="24"/>
        </w:rPr>
        <w:t>/susitikime</w:t>
      </w:r>
      <w:r>
        <w:rPr>
          <w:rFonts w:ascii="Times New Roman" w:hAnsi="Times New Roman" w:cs="Times New Roman"/>
          <w:sz w:val="24"/>
          <w:szCs w:val="24"/>
        </w:rPr>
        <w:t xml:space="preserve">, jeigu mokytoja ją organizuoja. </w:t>
      </w:r>
    </w:p>
    <w:p w14:paraId="40BD2B99" w14:textId="77777777" w:rsidR="009D3740" w:rsidRDefault="009D3740" w:rsidP="009D374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5-12 kl. mokiniai privalo jungtis į pamokas mokytojų nurodytomis nuorodomis.</w:t>
      </w:r>
    </w:p>
    <w:p w14:paraId="343E6F6A" w14:textId="77777777" w:rsidR="009D3740" w:rsidRDefault="009D3740" w:rsidP="009D374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mokinys neprisijungia į mokytojo nurodytą </w:t>
      </w:r>
      <w:r w:rsidR="00404085">
        <w:rPr>
          <w:rFonts w:ascii="Times New Roman" w:hAnsi="Times New Roman" w:cs="Times New Roman"/>
          <w:sz w:val="24"/>
          <w:szCs w:val="24"/>
        </w:rPr>
        <w:t>tiesioginę</w:t>
      </w:r>
      <w:r w:rsidR="0060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pamoką, rašoma „n“ raidė. Klasės auklėtojas išsiaiškina situaciją, dėl ko mokinys nebuvo pasijungęs ir esant rimtai priežasčiai, ją pateisina.</w:t>
      </w:r>
    </w:p>
    <w:p w14:paraId="2406568D" w14:textId="77777777" w:rsidR="009D3740" w:rsidRDefault="009D3740" w:rsidP="009D374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raidės už tiesiogines vaizdo pamokas surašomos tą pačią dieną kada vyksta pamoka.</w:t>
      </w:r>
    </w:p>
    <w:p w14:paraId="21605527" w14:textId="77777777" w:rsidR="009D3740" w:rsidRPr="00404085" w:rsidRDefault="009D3740" w:rsidP="009D374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85">
        <w:rPr>
          <w:rFonts w:ascii="Times New Roman" w:hAnsi="Times New Roman" w:cs="Times New Roman"/>
          <w:sz w:val="24"/>
          <w:szCs w:val="24"/>
        </w:rPr>
        <w:t xml:space="preserve">Klasės auklėtojas pamokas pateisina iš karto gavęs informaciją apie pateisinamą pamokos praleidimo priežastį. </w:t>
      </w:r>
    </w:p>
    <w:p w14:paraId="07AF73C4" w14:textId="77777777" w:rsidR="009D3740" w:rsidRDefault="009D3740" w:rsidP="009D374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Dalyko mokytojas informuoja klasės auklėtoją apie mokinį su kuriuo visiškai neturi kontakto, jisai nedalyvauja jo pamokose ir neatsiskaito pagal mokytojo nurodytus atsiskaitymo būdus. </w:t>
      </w:r>
    </w:p>
    <w:p w14:paraId="70F8DB53" w14:textId="77777777" w:rsidR="002512F1" w:rsidRDefault="009D3740" w:rsidP="0041636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auklėtojas aiškinasi priežastis, </w:t>
      </w:r>
      <w:r w:rsidR="00404085">
        <w:rPr>
          <w:rFonts w:ascii="Times New Roman" w:hAnsi="Times New Roman" w:cs="Times New Roman"/>
          <w:sz w:val="24"/>
          <w:szCs w:val="24"/>
        </w:rPr>
        <w:t xml:space="preserve">jei reikia </w:t>
      </w:r>
      <w:r>
        <w:rPr>
          <w:rFonts w:ascii="Times New Roman" w:hAnsi="Times New Roman" w:cs="Times New Roman"/>
          <w:sz w:val="24"/>
          <w:szCs w:val="24"/>
        </w:rPr>
        <w:t>informuoja socialinį pedagogą</w:t>
      </w:r>
      <w:r w:rsidR="00404085">
        <w:rPr>
          <w:rFonts w:ascii="Times New Roman" w:hAnsi="Times New Roman" w:cs="Times New Roman"/>
          <w:sz w:val="24"/>
          <w:szCs w:val="24"/>
        </w:rPr>
        <w:t xml:space="preserve"> ar administraciją. </w:t>
      </w:r>
    </w:p>
    <w:p w14:paraId="1602F70A" w14:textId="399E8FE5" w:rsidR="00404085" w:rsidRDefault="0041636B" w:rsidP="0060029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Mokinys, kuris nesilaiko tiesioginių pamokų reikalavimų (nurodytų </w:t>
      </w:r>
      <w:r w:rsidR="00404085">
        <w:rPr>
          <w:rFonts w:ascii="Times New Roman" w:hAnsi="Times New Roman" w:cs="Times New Roman"/>
          <w:sz w:val="24"/>
          <w:szCs w:val="24"/>
        </w:rPr>
        <w:t xml:space="preserve">gimnazijos </w:t>
      </w:r>
      <w:r>
        <w:rPr>
          <w:rFonts w:ascii="Times New Roman" w:hAnsi="Times New Roman" w:cs="Times New Roman"/>
          <w:sz w:val="24"/>
          <w:szCs w:val="24"/>
        </w:rPr>
        <w:t xml:space="preserve">mokinio mokymosi nuotoliniu būdu elgesio taisyklėse), </w:t>
      </w:r>
      <w:r w:rsidR="00DF49AF">
        <w:rPr>
          <w:rFonts w:ascii="Times New Roman" w:hAnsi="Times New Roman" w:cs="Times New Roman"/>
          <w:sz w:val="24"/>
          <w:szCs w:val="24"/>
        </w:rPr>
        <w:t>gali būti šalinamas iš pamokos ir vertinamas kaip nedalyvavęs pamokoje.</w:t>
      </w:r>
      <w:r w:rsidR="00BE45AA">
        <w:rPr>
          <w:rFonts w:ascii="Times New Roman" w:hAnsi="Times New Roman" w:cs="Times New Roman"/>
          <w:sz w:val="24"/>
          <w:szCs w:val="24"/>
        </w:rPr>
        <w:t xml:space="preserve"> </w:t>
      </w:r>
      <w:r w:rsidR="00404085">
        <w:rPr>
          <w:rFonts w:ascii="Times New Roman" w:hAnsi="Times New Roman" w:cs="Times New Roman"/>
          <w:sz w:val="24"/>
          <w:szCs w:val="24"/>
        </w:rPr>
        <w:t>Mokytojas užpildęs drausmės pažeidimo pažymą ją persiunčia klasės auklėtojui.</w:t>
      </w:r>
    </w:p>
    <w:p w14:paraId="0ACC0617" w14:textId="77777777" w:rsidR="0060029D" w:rsidRPr="00404085" w:rsidRDefault="00404085" w:rsidP="0060029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85">
        <w:rPr>
          <w:rFonts w:ascii="Times New Roman" w:hAnsi="Times New Roman" w:cs="Times New Roman"/>
          <w:sz w:val="24"/>
          <w:szCs w:val="24"/>
        </w:rPr>
        <w:t>M</w:t>
      </w:r>
      <w:r w:rsidR="0060029D" w:rsidRPr="00404085">
        <w:rPr>
          <w:rFonts w:ascii="Times New Roman" w:hAnsi="Times New Roman" w:cs="Times New Roman"/>
          <w:sz w:val="24"/>
          <w:szCs w:val="24"/>
        </w:rPr>
        <w:t xml:space="preserve">okiniui, praleidusiam 50 proc. ir daugiau dalyko pamokų </w:t>
      </w:r>
      <w:r>
        <w:rPr>
          <w:rFonts w:ascii="Times New Roman" w:hAnsi="Times New Roman" w:cs="Times New Roman"/>
          <w:sz w:val="24"/>
          <w:szCs w:val="24"/>
        </w:rPr>
        <w:t xml:space="preserve">per mėnesį, </w:t>
      </w:r>
      <w:r w:rsidR="0060029D" w:rsidRPr="00404085">
        <w:rPr>
          <w:rFonts w:ascii="Times New Roman" w:hAnsi="Times New Roman" w:cs="Times New Roman"/>
          <w:sz w:val="24"/>
          <w:szCs w:val="24"/>
        </w:rPr>
        <w:t>organizuojama dalyko įskaita prie sudarytos komisijos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0029D" w:rsidRPr="00404085" w:rsidSect="009D37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314E8"/>
    <w:multiLevelType w:val="hybridMultilevel"/>
    <w:tmpl w:val="76A4FD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FA"/>
    <w:rsid w:val="002512F1"/>
    <w:rsid w:val="002567FA"/>
    <w:rsid w:val="00404085"/>
    <w:rsid w:val="0041636B"/>
    <w:rsid w:val="00525F75"/>
    <w:rsid w:val="0060029D"/>
    <w:rsid w:val="0090456F"/>
    <w:rsid w:val="009D3740"/>
    <w:rsid w:val="00BE388F"/>
    <w:rsid w:val="00BE45AA"/>
    <w:rsid w:val="00D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89DE"/>
  <w15:chartTrackingRefBased/>
  <w15:docId w15:val="{AE48B670-5ACB-4460-9374-F87F6B8F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Kovalenkinienė</dc:creator>
  <cp:keywords/>
  <dc:description/>
  <cp:lastModifiedBy>Dovilė Kovalenkinienė</cp:lastModifiedBy>
  <cp:revision>3</cp:revision>
  <dcterms:created xsi:type="dcterms:W3CDTF">2020-05-04T17:38:00Z</dcterms:created>
  <dcterms:modified xsi:type="dcterms:W3CDTF">2020-05-04T17:40:00Z</dcterms:modified>
</cp:coreProperties>
</file>