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C" w:rsidRPr="007665BC" w:rsidRDefault="007665BC" w:rsidP="00766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7665BC" w:rsidRPr="007665BC" w:rsidRDefault="007665BC" w:rsidP="007665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5BC">
        <w:rPr>
          <w:rFonts w:ascii="Times New Roman" w:eastAsia="Times New Roman" w:hAnsi="Times New Roman" w:cs="Times New Roman"/>
          <w:sz w:val="24"/>
          <w:szCs w:val="24"/>
        </w:rPr>
        <w:t xml:space="preserve">Istorijos mokytojos   </w:t>
      </w:r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Ritos </w:t>
      </w:r>
      <w:proofErr w:type="spellStart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Ylienės</w:t>
      </w:r>
      <w:proofErr w:type="spellEnd"/>
      <w:r w:rsidRPr="007665BC">
        <w:rPr>
          <w:rFonts w:ascii="Times New Roman" w:eastAsia="Times New Roman" w:hAnsi="Times New Roman" w:cs="Times New Roman"/>
          <w:sz w:val="24"/>
          <w:szCs w:val="24"/>
        </w:rPr>
        <w:t xml:space="preserve">  nuotolinio mokymo turinys     </w:t>
      </w:r>
    </w:p>
    <w:p w:rsidR="007665BC" w:rsidRPr="007665BC" w:rsidRDefault="007665BC" w:rsidP="00766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5a, 7a, 8a, </w:t>
      </w:r>
      <w:proofErr w:type="spellStart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proofErr w:type="spellEnd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proofErr w:type="spellEnd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IIa</w:t>
      </w:r>
      <w:proofErr w:type="spellEnd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spellEnd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5BC">
        <w:rPr>
          <w:rFonts w:ascii="Times New Roman" w:eastAsia="Times New Roman" w:hAnsi="Times New Roman" w:cs="Times New Roman"/>
          <w:sz w:val="24"/>
          <w:szCs w:val="24"/>
        </w:rPr>
        <w:t>klasėms</w:t>
      </w:r>
    </w:p>
    <w:p w:rsidR="007665BC" w:rsidRPr="005E005B" w:rsidRDefault="007665BC" w:rsidP="007665BC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5E005B">
        <w:rPr>
          <w:rFonts w:ascii="Times New Roman" w:eastAsia="Calibri" w:hAnsi="Times New Roman" w:cs="Times New Roman"/>
          <w:b/>
        </w:rPr>
        <w:t>2020-05 - 25 – 2020 – 05 - 29</w:t>
      </w:r>
    </w:p>
    <w:tbl>
      <w:tblPr>
        <w:tblStyle w:val="Lentelstinklelis2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2126"/>
        <w:gridCol w:w="2835"/>
      </w:tblGrid>
      <w:tr w:rsidR="007665BC" w:rsidTr="007665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Moko-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mosios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medžiagos dėstymo metodas, priemonės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7665BC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2020-05-25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 klasė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pamoka)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65BC" w:rsidRPr="00897D8A" w:rsidRDefault="007665BC" w:rsidP="007665BC">
            <w:pPr>
              <w:pStyle w:val="Betarp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7D8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97D8A" w:rsidRPr="00897D8A">
              <w:rPr>
                <w:rFonts w:ascii="Times New Roman" w:hAnsi="Times New Roman" w:cs="Times New Roman"/>
                <w:b/>
                <w:sz w:val="24"/>
                <w:szCs w:val="24"/>
              </w:rPr>
              <w:t>Pasklidę po pasaulį</w:t>
            </w:r>
            <w:r w:rsidRPr="00897D8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Pr="009B1518" w:rsidRDefault="009B151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vadovėliu, apklausa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0C587E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Perskaityti vadovėlio tekstą</w:t>
            </w:r>
            <w:r w:rsidR="009B1518">
              <w:rPr>
                <w:rFonts w:ascii="Times New Roman" w:hAnsi="Times New Roman" w:cs="Times New Roman"/>
                <w:sz w:val="24"/>
                <w:szCs w:val="24"/>
              </w:rPr>
              <w:t xml:space="preserve"> 122 – 123 </w:t>
            </w:r>
            <w:proofErr w:type="spellStart"/>
            <w:r w:rsidR="009B1518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="009B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 xml:space="preserve"> ir išrinkti emigracijos priežastis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9B151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Emigracijos priežastis </w:t>
            </w:r>
            <w:r w:rsidR="007665BC">
              <w:rPr>
                <w:rFonts w:ascii="Times New Roman" w:hAnsi="Times New Roman" w:cs="Times New Roman"/>
                <w:sz w:val="24"/>
                <w:szCs w:val="24"/>
              </w:rPr>
              <w:t xml:space="preserve">siųsti į TAMO arba </w:t>
            </w:r>
            <w:proofErr w:type="spellStart"/>
            <w:r w:rsidR="007665B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76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BC" w:rsidRDefault="009B1518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iki 05-28</w:t>
            </w:r>
            <w:r w:rsidR="0076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BC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2020-05-29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5a klasė 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pamoka)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>Lietuva pasaulyje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Pr="009B1518" w:rsidRDefault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Pr="009B1518" w:rsidRDefault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Perskaityti vadovėlio tekstą</w:t>
            </w:r>
            <w:r w:rsidR="009B1518" w:rsidRPr="009B1518">
              <w:rPr>
                <w:rFonts w:ascii="Times New Roman" w:hAnsi="Times New Roman" w:cs="Times New Roman"/>
                <w:sz w:val="24"/>
                <w:szCs w:val="24"/>
              </w:rPr>
              <w:t xml:space="preserve"> 124 – 125 </w:t>
            </w:r>
            <w:proofErr w:type="spellStart"/>
            <w:r w:rsidR="009B1518" w:rsidRPr="009B1518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="009B1518" w:rsidRPr="009B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DA4" w:rsidRDefault="00FA5D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7E" w:rsidRPr="009B1518" w:rsidRDefault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Sudaryti „TOP 10“ – kuo gali didžiuotis Lietuva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8" w:rsidRDefault="009B151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„Lietuvos pasididžiavimas - TOP 10“ 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siųsti į TAMO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BC" w:rsidRDefault="009B1518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iki 05-31</w:t>
            </w:r>
            <w:r w:rsidR="0076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–05–26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7a klasė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„Imperijos saulėlydis“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9B1518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C587E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Perskaityti vadovėlio tekstą 208-209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587E" w:rsidRDefault="000C587E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Raštu išrinkti 10 Romos imperijos silpnėjimo požymių</w:t>
            </w:r>
          </w:p>
          <w:p w:rsidR="000C587E" w:rsidRDefault="000C587E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Išrašyti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Diokletiano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5DA4">
              <w:rPr>
                <w:rFonts w:ascii="Times New Roman" w:hAnsi="Times New Roman" w:cs="Times New Roman"/>
                <w:sz w:val="24"/>
                <w:szCs w:val="24"/>
              </w:rPr>
              <w:t>Romos imperijos silpnėjimo priežastis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Word`o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formatu) siųsti į TAMO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Atsiskaityti iki </w:t>
            </w:r>
          </w:p>
          <w:p w:rsidR="00897D8A" w:rsidRPr="005E005B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2020- 05 - 27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 klasė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„Barbarai nusiaubia Romą“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9B1518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C587E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Perskaityti vadovėlio tekstą 210 – 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DA4" w:rsidRDefault="00FA5DA4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romėnų pasiekimų sąrašą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Romėnų pasiekimus </w:t>
            </w:r>
            <w:r w:rsidR="00897D8A">
              <w:rPr>
                <w:rFonts w:ascii="Times New Roman" w:hAnsi="Times New Roman" w:cs="Times New Roman"/>
                <w:sz w:val="24"/>
                <w:szCs w:val="24"/>
              </w:rPr>
              <w:t>Word formatu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atsiųsti į TAMO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8A" w:rsidRPr="005E005B" w:rsidRDefault="00FA5DA4" w:rsidP="005E005B">
            <w:pPr>
              <w:pStyle w:val="Betarp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iki 06-01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2020-05–26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 klasė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„Karų amžius. Bajorų savivalės laikai“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FA5DA4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297136" w:rsidP="00897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Perskaityti vadovėlio tekstą 237 – 242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</w:p>
          <w:p w:rsidR="00FA5DA4" w:rsidRDefault="00FA5DA4" w:rsidP="00897D8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Raštu atsakyti į 3 ir 6 klaus. iš 239pusl. ir į 4 klaus. iš 242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Atsakymus </w:t>
            </w:r>
            <w:r w:rsidR="00897D8A">
              <w:rPr>
                <w:rFonts w:ascii="Times New Roman" w:hAnsi="Times New Roman" w:cs="Times New Roman"/>
                <w:sz w:val="24"/>
                <w:szCs w:val="24"/>
              </w:rPr>
              <w:t>atsiųsti į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D8A">
              <w:rPr>
                <w:b/>
              </w:rPr>
              <w:t xml:space="preserve"> 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TAMO arba </w:t>
            </w:r>
            <w:proofErr w:type="spellStart"/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  <w:proofErr w:type="spellEnd"/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>Word`o</w:t>
            </w:r>
            <w:proofErr w:type="spellEnd"/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formatu)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8A" w:rsidRDefault="00FA5DA4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Atsiskaitymas iki 05-28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/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2020-05-29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 klasė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„Kultūros ir mokslo pasaulyje“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FA5DA4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297136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Perskaityti vadovėlio tekstą 243 – 245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</w:p>
          <w:p w:rsidR="00FA5DA4" w:rsidRDefault="00FA5DA4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pasirinkto baroko ar klasicizmo stiliaus architektūros paminklo pristatymą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Skaidres su pristatymu </w:t>
            </w:r>
            <w:r w:rsidR="00897D8A">
              <w:rPr>
                <w:rFonts w:ascii="Times New Roman" w:hAnsi="Times New Roman" w:cs="Times New Roman"/>
                <w:sz w:val="24"/>
                <w:szCs w:val="24"/>
              </w:rPr>
              <w:t>atsiųsti į  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(PowerPoint</w:t>
            </w:r>
            <w:r w:rsidR="00897D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iki 06-01</w:t>
            </w:r>
          </w:p>
          <w:p w:rsidR="00897D8A" w:rsidRDefault="00897D8A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2020-05-26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(2pamoka)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0C587E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Skyriaus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apibendri-nimas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FA5DA4" w:rsidRDefault="00FA5DA4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4" w:rsidRPr="00FA5DA4" w:rsidRDefault="00FA5DA4" w:rsidP="00FA5D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 xml:space="preserve">Skyriaus apibendrinimas  „Ar išmokai“ iš 248-249 </w:t>
            </w:r>
            <w:proofErr w:type="spellStart"/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Pr="00FA5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DA4" w:rsidRDefault="00FA5DA4" w:rsidP="00FA5DA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D8A" w:rsidRDefault="00897D8A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– pamokos metu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005B" w:rsidRDefault="005E005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Jei nespėta – iki </w:t>
            </w:r>
            <w:r w:rsidR="005E005B">
              <w:rPr>
                <w:rFonts w:ascii="Times New Roman" w:hAnsi="Times New Roman" w:cs="Times New Roman"/>
                <w:b/>
                <w:sz w:val="24"/>
                <w:szCs w:val="24"/>
              </w:rPr>
              <w:t>05-2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005B" w:rsidRDefault="005E005B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formatu atsiųsti į  TAMO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5E005B" w:rsidRDefault="005E005B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2020-05-28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2020- 05-29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5E005B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Skyriaus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apibendri-nimas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5E005B" w:rsidP="00897D8A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Pr="005E005B" w:rsidRDefault="005E005B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 xml:space="preserve">Atlikti užduotis EDUKOJE – </w:t>
            </w:r>
          </w:p>
          <w:p w:rsidR="005E005B" w:rsidRPr="005E005B" w:rsidRDefault="005E005B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„Pirmas pasaulinis karas. Lietuvos Nepriklausomybės atkūrimas“</w:t>
            </w:r>
          </w:p>
          <w:p w:rsidR="00897D8A" w:rsidRDefault="00897D8A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5E005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Atsiskaityti iki – 06-01</w:t>
            </w:r>
          </w:p>
          <w:p w:rsidR="005E005B" w:rsidRPr="005E005B" w:rsidRDefault="005E005B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Edukos</w:t>
            </w:r>
            <w:proofErr w:type="spellEnd"/>
            <w:r w:rsidRPr="005E005B"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</w:pPr>
          </w:p>
        </w:tc>
      </w:tr>
      <w:tr w:rsidR="000C587E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2020- 05 -27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(1pamoka)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 pamoka)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Skyriaus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apibendri-nimas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5E005B" w:rsidP="000C587E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Pr="005E005B" w:rsidRDefault="005E005B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Skyriaus apibendrinimas </w:t>
            </w: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 xml:space="preserve"> „Ar išmokai“ iš 284 – 285 </w:t>
            </w:r>
            <w:proofErr w:type="spellStart"/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Pr="005E0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05B" w:rsidRPr="005E005B" w:rsidRDefault="005E005B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7E" w:rsidRDefault="000C587E" w:rsidP="000C587E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– pamokos metu</w:t>
            </w:r>
          </w:p>
          <w:p w:rsidR="005E005B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5B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Jei nespėta – iki </w:t>
            </w:r>
            <w:r w:rsidR="000C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C587E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 05-28</w:t>
            </w:r>
          </w:p>
          <w:p w:rsidR="005E005B" w:rsidRPr="005E005B" w:rsidRDefault="005E005B" w:rsidP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formatu atsiųsti į  TAMO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0C587E" w:rsidP="000C587E">
            <w:pPr>
              <w:pStyle w:val="Betarp"/>
            </w:pPr>
          </w:p>
        </w:tc>
      </w:tr>
      <w:tr w:rsidR="000C587E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2020-05-28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 pamoka)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2020-05-29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pamoka)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587E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Skyriaus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apibendri-nimas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5E005B" w:rsidP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Pr="005E005B" w:rsidRDefault="005E005B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 xml:space="preserve">Atlikti užduotis EDUKOJE – </w:t>
            </w:r>
          </w:p>
          <w:p w:rsidR="000C587E" w:rsidRPr="005E005B" w:rsidRDefault="005E005B" w:rsidP="000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„Lietuva – nepriklauso-mos Europos ir pasaulio dalis“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Default="005E005B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Atsiskaityti iki – 06-02</w:t>
            </w:r>
          </w:p>
          <w:p w:rsidR="000C587E" w:rsidRDefault="005E005B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Edukos</w:t>
            </w:r>
            <w:proofErr w:type="spellEnd"/>
            <w:r w:rsidRPr="005E005B"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0C587E" w:rsidP="000C587E">
            <w:pPr>
              <w:pStyle w:val="Betarp"/>
            </w:pPr>
          </w:p>
        </w:tc>
      </w:tr>
    </w:tbl>
    <w:p w:rsidR="007665BC" w:rsidRDefault="007665BC" w:rsidP="007665BC">
      <w:pPr>
        <w:rPr>
          <w:rFonts w:ascii="Times New Roman" w:hAnsi="Times New Roman" w:cs="Times New Roman"/>
          <w:sz w:val="24"/>
          <w:szCs w:val="24"/>
        </w:rPr>
      </w:pPr>
    </w:p>
    <w:p w:rsidR="004E2CF5" w:rsidRPr="007665BC" w:rsidRDefault="004E2CF5">
      <w:pPr>
        <w:rPr>
          <w:rFonts w:ascii="Times New Roman" w:hAnsi="Times New Roman" w:cs="Times New Roman"/>
          <w:sz w:val="24"/>
          <w:szCs w:val="24"/>
        </w:rPr>
      </w:pPr>
    </w:p>
    <w:sectPr w:rsidR="004E2CF5" w:rsidRPr="007665BC" w:rsidSect="007665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C"/>
    <w:rsid w:val="000C587E"/>
    <w:rsid w:val="00297136"/>
    <w:rsid w:val="004E2CF5"/>
    <w:rsid w:val="005E005B"/>
    <w:rsid w:val="007665BC"/>
    <w:rsid w:val="00897D8A"/>
    <w:rsid w:val="009B1518"/>
    <w:rsid w:val="00A63213"/>
    <w:rsid w:val="00BE78ED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955CF-AAB8-4632-8197-DA68E16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65BC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665BC"/>
    <w:rPr>
      <w:color w:val="0563C1" w:themeColor="hyperlink"/>
      <w:u w:val="single"/>
    </w:rPr>
  </w:style>
  <w:style w:type="paragraph" w:styleId="Betarp">
    <w:name w:val="No Spacing"/>
    <w:uiPriority w:val="1"/>
    <w:qFormat/>
    <w:rsid w:val="007665BC"/>
    <w:pPr>
      <w:spacing w:after="0" w:line="240" w:lineRule="auto"/>
    </w:pPr>
    <w:rPr>
      <w:rFonts w:eastAsiaTheme="minorEastAsia"/>
      <w:lang w:val="lt-LT"/>
    </w:rPr>
  </w:style>
  <w:style w:type="table" w:customStyle="1" w:styleId="Lentelstinklelis2">
    <w:name w:val="Lentelės tinklelis2"/>
    <w:basedOn w:val="prastojilentel"/>
    <w:uiPriority w:val="39"/>
    <w:rsid w:val="007665BC"/>
    <w:pPr>
      <w:spacing w:after="0" w:line="240" w:lineRule="auto"/>
    </w:pPr>
    <w:rPr>
      <w:rFonts w:eastAsia="Calibri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2020-05-22T06:12:00Z</dcterms:created>
  <dcterms:modified xsi:type="dcterms:W3CDTF">2020-05-22T06:12:00Z</dcterms:modified>
</cp:coreProperties>
</file>