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0B" w:rsidRDefault="00A0320B" w:rsidP="00A032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KAUNO VERŠVŲ GIMNAZIJA</w:t>
      </w:r>
    </w:p>
    <w:p w:rsidR="00A0320B" w:rsidRDefault="00A0320B" w:rsidP="00A03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Etikos  mokytojos   Gintos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Junelienės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5a, 5v, 5ab, 6a, 6v, 7ab, 7i</w:t>
      </w:r>
      <w:r w:rsidR="005B48F8">
        <w:rPr>
          <w:rFonts w:ascii="Times New Roman" w:eastAsia="Calibri" w:hAnsi="Times New Roman" w:cs="Times New Roman"/>
          <w:b/>
          <w:sz w:val="24"/>
          <w:szCs w:val="24"/>
        </w:rPr>
        <w:t xml:space="preserve">.  8a, 8i, </w:t>
      </w:r>
      <w:proofErr w:type="spellStart"/>
      <w:r w:rsidR="005B48F8">
        <w:rPr>
          <w:rFonts w:ascii="Times New Roman" w:eastAsia="Calibri" w:hAnsi="Times New Roman" w:cs="Times New Roman"/>
          <w:b/>
          <w:sz w:val="24"/>
          <w:szCs w:val="24"/>
        </w:rPr>
        <w:t>Iai</w:t>
      </w:r>
      <w:proofErr w:type="spellEnd"/>
      <w:r w:rsidR="005B48F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B48F8">
        <w:rPr>
          <w:rFonts w:ascii="Times New Roman" w:eastAsia="Calibri" w:hAnsi="Times New Roman" w:cs="Times New Roman"/>
          <w:b/>
          <w:sz w:val="24"/>
          <w:szCs w:val="24"/>
        </w:rPr>
        <w:t>IIa</w:t>
      </w:r>
      <w:proofErr w:type="spellEnd"/>
      <w:r w:rsidR="005B48F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B48F8">
        <w:rPr>
          <w:rFonts w:ascii="Times New Roman" w:eastAsia="Calibri" w:hAnsi="Times New Roman" w:cs="Times New Roman"/>
          <w:b/>
          <w:sz w:val="24"/>
          <w:szCs w:val="24"/>
        </w:rPr>
        <w:t>IIi</w:t>
      </w:r>
      <w:proofErr w:type="spellEnd"/>
      <w:r w:rsidR="005B48F8">
        <w:rPr>
          <w:rFonts w:ascii="Times New Roman" w:eastAsia="Calibri" w:hAnsi="Times New Roman" w:cs="Times New Roman"/>
          <w:b/>
          <w:sz w:val="24"/>
          <w:szCs w:val="24"/>
        </w:rPr>
        <w:t>, 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klasėms</w:t>
      </w:r>
    </w:p>
    <w:p w:rsidR="00A0320B" w:rsidRDefault="00C968F1" w:rsidP="00A03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05.25 – 05.29</w:t>
      </w:r>
    </w:p>
    <w:p w:rsidR="00A0320B" w:rsidRDefault="00A0320B" w:rsidP="00A03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543"/>
        <w:gridCol w:w="3969"/>
        <w:gridCol w:w="2973"/>
      </w:tblGrid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5ab  klasei</w:t>
            </w:r>
          </w:p>
          <w:p w:rsidR="00A0320B" w:rsidRPr="007547A9" w:rsidRDefault="00B85A8F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Žmogus tarp žmonių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paštas. Messenger, </w:t>
            </w:r>
          </w:p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esant poreikiui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Vadovėlio ir pratybų sąsiuvinio  informacija. Skaitome tekstą ir atliekame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</w:t>
            </w:r>
            <w:r w:rsidR="00F865CD">
              <w:rPr>
                <w:rFonts w:ascii="Times New Roman" w:hAnsi="Times New Roman" w:cs="Times New Roman"/>
                <w:sz w:val="24"/>
                <w:szCs w:val="24"/>
              </w:rPr>
              <w:t>o darbas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Vertinimas kaupiamasis. Atsiuntimas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 Messenger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pateikta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dienyną.</w:t>
            </w:r>
          </w:p>
          <w:p w:rsidR="00A0320B" w:rsidRDefault="00A032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5v  klasei</w:t>
            </w:r>
          </w:p>
          <w:p w:rsidR="00A0320B" w:rsidRDefault="00B85A8F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Žmogus tarp žmonių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pamoka,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 Messenger.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Vadovėlio informacijos aptarimas. Skaitome tekstą ir atliekame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Vertinimas įskaita. Atsiuntimas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 Messenger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pateikta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 klasei</w:t>
            </w:r>
          </w:p>
          <w:p w:rsidR="00A0320B" w:rsidRDefault="00B85A8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prigimtis ir savitumas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paštas. Messenger, esant poreikiui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Skaitome tekstą ir atliekame </w:t>
            </w:r>
            <w:r w:rsidR="00D32B96">
              <w:rPr>
                <w:rFonts w:ascii="Times New Roman" w:hAnsi="Times New Roman" w:cs="Times New Roman"/>
                <w:sz w:val="24"/>
                <w:szCs w:val="24"/>
              </w:rPr>
              <w:t xml:space="preserve">pratybų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užduotis raštu. Planuojama kūrybinė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Rašto darbas ir kūrybinė užduotis . Vertinimas kaupiamasis. Atsiuntimas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pateikta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dienyną.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 klasei</w:t>
            </w:r>
          </w:p>
          <w:p w:rsidR="00A0320B" w:rsidRDefault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prigimtis ir savitumas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Tamo,el.paštas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individualus darbas su informacija,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 w:rsidP="00D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Skaitome tekstą ir atliekame </w:t>
            </w:r>
            <w:r w:rsidR="00D32B96">
              <w:rPr>
                <w:rFonts w:ascii="Times New Roman" w:hAnsi="Times New Roman" w:cs="Times New Roman"/>
                <w:sz w:val="24"/>
                <w:szCs w:val="24"/>
              </w:rPr>
              <w:t>pratybų užduotis raštu.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Diskusija.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 iki plane nurodytos datos .Vertinimas įskaita.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užduotis.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7ab klasė</w:t>
            </w:r>
          </w:p>
          <w:p w:rsidR="00A0320B" w:rsidRDefault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Žmogus ir kultūra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Susipažinti su atsiųsta informacija. Bendravimas Messenger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 w:rsidP="00D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paieška. Darbas su tekstu. Atsakome į klausimus.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 iki plane nurodytos datos . Vertinimas kaupiamasis.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užduoties  foto.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7i klasei</w:t>
            </w:r>
          </w:p>
          <w:p w:rsidR="00A0320B" w:rsidRDefault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Žmogus ir kultūra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 w:rsidP="00D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su vadovėlio informacija. Atsakome į klausimus.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atsiųsti per savaitę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 Messenger. Vertinimas kaupiamasis.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 ir foto.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8i klasei</w:t>
            </w:r>
          </w:p>
          <w:p w:rsidR="00A0320B" w:rsidRDefault="0075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Čia ir svetur</w:t>
            </w:r>
            <w:r w:rsidR="00B85A8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paštas, Messenger,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su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atsiųstais priedais. Informacijos  analizė.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Atliktą užduotį  atsiųsti per savaitę  el. paštu,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Messenger grupėje. Vertinimas įskaita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 klasei</w:t>
            </w:r>
          </w:p>
          <w:p w:rsidR="00A0320B" w:rsidRDefault="0075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Čia ir svetur</w:t>
            </w:r>
            <w:r w:rsidR="00B85A8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paštas, Messenger, esant poreikiui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su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atsiųstais priedais. Informacijos ir analizė.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Atliktą užduotį  atsiųsti per savaitę  el. paštu,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Messenger grupėje. Vertinimas įskaita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A0320B" w:rsidRDefault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Pažintis su religijom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Bendravimas Messenger grupėje.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analizė, užduotys raštu. Informacijos ir analizė.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užduotis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atsiųsti per savaitę (iki kitos pamokos).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 Messenger. Vertinimas kaupiamasis.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užduoties  foto.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  <w:p w:rsidR="00A0320B" w:rsidRDefault="0075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Ekologijos problema</w:t>
            </w:r>
            <w:r w:rsidR="00B85A8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Bendravimas Messenger grupėje.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 su tekstu. Situacijų analizė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Užduotis raštu.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 užduotis iki plane nurodytos datos (savaitei). 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kaupiamasis.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  <w:p w:rsidR="00A0320B" w:rsidRDefault="0075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Ekologijos problema</w:t>
            </w:r>
            <w:r w:rsidR="00B85A8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Bendravimas Messenger grupėje.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analizė. Individualus darbas su tekstu. Užduotis raštu.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 užduotis iki plane nurodytos datos (savaitei). 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įskaita.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pateikta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dienyne su vadovėlio užduotimi.</w:t>
            </w:r>
          </w:p>
        </w:tc>
      </w:tr>
      <w:tr w:rsidR="00A0320B" w:rsidTr="00D32B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8F" w:rsidRDefault="00A0320B" w:rsidP="00B8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B85A8F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</w:p>
          <w:p w:rsidR="00B85A8F" w:rsidRDefault="00B85A8F" w:rsidP="00B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Ekologijos problema.</w:t>
            </w:r>
          </w:p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Susipažinti su atsiųsta informacija. Bendravimas Messenger grupėje.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paieška. Darbas su tekstu. Atsakome į klausimus. Numatoma kūrybinė užduotis.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atsiųsti per savaitę (iki kitos pamokos).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el. paštas, Messenger. Vertinimas įskaita.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Default="00A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atsiųsta teorinė informacija ir užduoties  foto.</w:t>
            </w:r>
          </w:p>
        </w:tc>
      </w:tr>
    </w:tbl>
    <w:p w:rsidR="00A0320B" w:rsidRDefault="00A0320B" w:rsidP="00A032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320B" w:rsidRDefault="00A0320B" w:rsidP="00A0320B">
      <w:pPr>
        <w:rPr>
          <w:rFonts w:ascii="Times New Roman" w:hAnsi="Times New Roman" w:cs="Times New Roman"/>
        </w:rPr>
      </w:pPr>
    </w:p>
    <w:p w:rsidR="00A0320B" w:rsidRDefault="00A0320B" w:rsidP="00A0320B"/>
    <w:p w:rsidR="00A0320B" w:rsidRDefault="00A0320B" w:rsidP="00A0320B"/>
    <w:p w:rsidR="00A0320B" w:rsidRDefault="00A0320B" w:rsidP="00A0320B"/>
    <w:p w:rsidR="00A0320B" w:rsidRDefault="00A0320B" w:rsidP="00A0320B"/>
    <w:p w:rsidR="00A54635" w:rsidRDefault="00A54635"/>
    <w:sectPr w:rsidR="00A54635" w:rsidSect="00A0320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0B"/>
    <w:rsid w:val="005B48F8"/>
    <w:rsid w:val="007547A9"/>
    <w:rsid w:val="00A0320B"/>
    <w:rsid w:val="00A21692"/>
    <w:rsid w:val="00A54635"/>
    <w:rsid w:val="00B85A8F"/>
    <w:rsid w:val="00C968F1"/>
    <w:rsid w:val="00D32B96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1955-A1CE-4DA1-865E-096F0AE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32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03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</cp:lastModifiedBy>
  <cp:revision>2</cp:revision>
  <dcterms:created xsi:type="dcterms:W3CDTF">2020-05-23T12:53:00Z</dcterms:created>
  <dcterms:modified xsi:type="dcterms:W3CDTF">2020-05-23T12:53:00Z</dcterms:modified>
</cp:coreProperties>
</file>