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55" w:rsidRPr="00756FF3" w:rsidRDefault="008F0155" w:rsidP="005034D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56FF3">
        <w:rPr>
          <w:rFonts w:ascii="Times New Roman" w:hAnsi="Times New Roman"/>
          <w:sz w:val="24"/>
          <w:szCs w:val="24"/>
        </w:rPr>
        <w:t>Priedas Nr.</w:t>
      </w:r>
      <w:r w:rsidR="00823381" w:rsidRPr="00756FF3">
        <w:rPr>
          <w:rFonts w:ascii="Times New Roman" w:hAnsi="Times New Roman"/>
          <w:sz w:val="24"/>
          <w:szCs w:val="24"/>
        </w:rPr>
        <w:t>1</w:t>
      </w:r>
      <w:r w:rsidR="00ED7ECB">
        <w:rPr>
          <w:rFonts w:ascii="Times New Roman" w:hAnsi="Times New Roman"/>
          <w:sz w:val="24"/>
          <w:szCs w:val="24"/>
        </w:rPr>
        <w:t>1</w:t>
      </w:r>
    </w:p>
    <w:p w:rsidR="008F0155" w:rsidRPr="00ED7ECB" w:rsidRDefault="008F0155" w:rsidP="001E72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ECB">
        <w:rPr>
          <w:rFonts w:ascii="Times New Roman" w:hAnsi="Times New Roman"/>
          <w:b/>
          <w:sz w:val="28"/>
          <w:szCs w:val="28"/>
        </w:rPr>
        <w:t xml:space="preserve">Kauno Veršvų </w:t>
      </w:r>
      <w:r w:rsidR="001251BB" w:rsidRPr="00ED7ECB">
        <w:rPr>
          <w:rFonts w:ascii="Times New Roman" w:hAnsi="Times New Roman"/>
          <w:b/>
          <w:sz w:val="28"/>
          <w:szCs w:val="28"/>
        </w:rPr>
        <w:t>gimnazija</w:t>
      </w:r>
    </w:p>
    <w:p w:rsidR="008F0155" w:rsidRPr="00ED7ECB" w:rsidRDefault="008F0155" w:rsidP="00C50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ECB">
        <w:rPr>
          <w:rFonts w:ascii="Times New Roman" w:hAnsi="Times New Roman"/>
          <w:b/>
          <w:sz w:val="28"/>
          <w:szCs w:val="28"/>
        </w:rPr>
        <w:t>Laisvės kovų istorijos</w:t>
      </w:r>
      <w:r w:rsidRPr="00ED7ECB">
        <w:rPr>
          <w:rFonts w:ascii="Times New Roman" w:hAnsi="Times New Roman"/>
          <w:sz w:val="28"/>
          <w:szCs w:val="28"/>
        </w:rPr>
        <w:t xml:space="preserve"> </w:t>
      </w:r>
      <w:r w:rsidRPr="00ED7ECB">
        <w:rPr>
          <w:rFonts w:ascii="Times New Roman" w:hAnsi="Times New Roman"/>
          <w:b/>
          <w:sz w:val="28"/>
          <w:szCs w:val="28"/>
        </w:rPr>
        <w:t xml:space="preserve">programos integracija į mokomuosius dalykus </w:t>
      </w:r>
      <w:r w:rsidR="001251BB" w:rsidRPr="00ED7ECB">
        <w:rPr>
          <w:rFonts w:ascii="Times New Roman" w:hAnsi="Times New Roman"/>
          <w:b/>
          <w:sz w:val="28"/>
          <w:szCs w:val="28"/>
        </w:rPr>
        <w:t>I-II gimnazijos</w:t>
      </w:r>
      <w:r w:rsidRPr="00ED7ECB">
        <w:rPr>
          <w:rFonts w:ascii="Times New Roman" w:hAnsi="Times New Roman"/>
          <w:b/>
          <w:sz w:val="28"/>
          <w:szCs w:val="28"/>
        </w:rPr>
        <w:t xml:space="preserve"> klasėse</w:t>
      </w:r>
    </w:p>
    <w:p w:rsidR="00ED7ECB" w:rsidRPr="004F67E4" w:rsidRDefault="00ED7ECB" w:rsidP="00C50E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666"/>
        <w:gridCol w:w="1030"/>
        <w:gridCol w:w="1520"/>
        <w:gridCol w:w="2126"/>
        <w:gridCol w:w="2992"/>
      </w:tblGrid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Programos temos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Valandų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skaičius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Dalykas, į kurį integruojama programa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Numatoma integravimo data pagal ilgalaikius planus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Atsakingas mokytojas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Pirmoji Sovietinė Lietuvos okupacija ir pasipriešinimas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Sausio 2 -3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8F0155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ECB">
              <w:rPr>
                <w:rFonts w:ascii="Times New Roman" w:hAnsi="Times New Roman"/>
                <w:sz w:val="24"/>
                <w:szCs w:val="24"/>
              </w:rPr>
              <w:t>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Lietuvių antinacinė rezistencija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Rugsėjo 3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Laisvės kovų raida ir etapai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Vasario 2 sav.</w:t>
            </w: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Diana Murauskienė, </w:t>
            </w:r>
          </w:p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Rita Ylienė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Partizanų gyvenimas ir laisvalaikis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Kovo 1- 2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Sąjūdis ir tautinio išsivadavimo judėjimas (1987- 1990)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Gegužės 1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pasipriešinimo istorijos, laisvės kovų ir jų vadovų įvertinimas bei atminimo įamžinimas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Gegužės 4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nepriklausomybės ir valstybės atkūrimas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Kovo  2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nepriklau-somybei gresiantys vidaus ir išorės pavojai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Spalio  2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Laisvės kovos 1944-1953 m.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Balandžio 2-3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Piliečio teisės,laisvės ir pareigos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Sausio 3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Dalyvavimas ir pilietinė atsakomybė šių laikų Lietuvoje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Sausio 4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Pilietinė visuomenė Lietuvoje 1944- 1990 m.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Pilietiškumo pagrindai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Vasario 1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Diana Murauskienė,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 Vytautas Čepulionis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Lietuvos istorijos ir kultūros (literatūros) ryšys Antrojo pasaulinio karo metais.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Kovo 1 - 2 sav.</w:t>
            </w:r>
          </w:p>
        </w:tc>
        <w:tc>
          <w:tcPr>
            <w:tcW w:w="2992" w:type="dxa"/>
          </w:tcPr>
          <w:p w:rsidR="00D544F4" w:rsidRDefault="00ED7ECB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Žaneta Malinauskienė</w:t>
            </w:r>
            <w:r w:rsidR="008F0155" w:rsidRPr="00585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7ECB" w:rsidRDefault="00ED7ECB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Rita Petrauskienė,</w:t>
            </w:r>
          </w:p>
          <w:p w:rsidR="008F0155" w:rsidRPr="005851BD" w:rsidRDefault="00D544F4" w:rsidP="00D54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Šmerauskienė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6" w:type="dxa"/>
          </w:tcPr>
          <w:p w:rsidR="008F0155" w:rsidRPr="005851BD" w:rsidRDefault="008F0155" w:rsidP="0058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 xml:space="preserve">Rašinys „Laisvės kaina“ </w:t>
            </w:r>
          </w:p>
          <w:p w:rsidR="008F0155" w:rsidRPr="005851BD" w:rsidRDefault="008F0155" w:rsidP="00585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sz w:val="24"/>
                <w:szCs w:val="24"/>
              </w:rPr>
              <w:t>Rašinio analizavimas.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Lietuvių kalba</w:t>
            </w: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Vasario  2 - 3 sav.</w:t>
            </w:r>
          </w:p>
        </w:tc>
        <w:tc>
          <w:tcPr>
            <w:tcW w:w="2992" w:type="dxa"/>
          </w:tcPr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 xml:space="preserve">Žaneta Malinauskienė, </w:t>
            </w:r>
          </w:p>
          <w:p w:rsidR="00ED7ECB" w:rsidRPr="00ED7ECB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Rita Petrauskienė,</w:t>
            </w:r>
          </w:p>
          <w:p w:rsidR="008F0155" w:rsidRPr="005851BD" w:rsidRDefault="00ED7ECB" w:rsidP="00ED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ECB">
              <w:rPr>
                <w:rFonts w:ascii="Times New Roman" w:hAnsi="Times New Roman"/>
                <w:sz w:val="24"/>
                <w:szCs w:val="24"/>
              </w:rPr>
              <w:t>Daiva Šmerauskienė</w:t>
            </w:r>
          </w:p>
        </w:tc>
      </w:tr>
      <w:tr w:rsidR="008F0155" w:rsidRPr="005851BD" w:rsidTr="005851BD">
        <w:tc>
          <w:tcPr>
            <w:tcW w:w="55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8F0155" w:rsidRPr="005851BD" w:rsidRDefault="004133E7" w:rsidP="00413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</w:t>
            </w:r>
            <w:r w:rsidR="008F0155" w:rsidRPr="005851BD">
              <w:rPr>
                <w:rFonts w:ascii="Times New Roman" w:hAnsi="Times New Roman"/>
                <w:sz w:val="24"/>
                <w:szCs w:val="24"/>
              </w:rPr>
              <w:t>iso:</w:t>
            </w:r>
          </w:p>
        </w:tc>
        <w:tc>
          <w:tcPr>
            <w:tcW w:w="103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:rsidR="008F0155" w:rsidRPr="005851BD" w:rsidRDefault="008F0155" w:rsidP="0058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ECB" w:rsidRDefault="00ED7ECB" w:rsidP="004133E7">
      <w:pPr>
        <w:pStyle w:val="Pagrindinistekstas"/>
        <w:rPr>
          <w:sz w:val="20"/>
          <w:szCs w:val="20"/>
        </w:rPr>
      </w:pPr>
    </w:p>
    <w:p w:rsidR="00ED7ECB" w:rsidRDefault="004133E7" w:rsidP="004133E7">
      <w:pPr>
        <w:pStyle w:val="Pagrindinistekstas"/>
      </w:pPr>
      <w:r w:rsidRPr="00ED7ECB">
        <w:t>Parengė</w:t>
      </w:r>
      <w:r w:rsidR="005F2894" w:rsidRPr="00ED7ECB">
        <w:t>:</w:t>
      </w:r>
      <w:r w:rsidRPr="00ED7ECB">
        <w:t xml:space="preserve"> </w:t>
      </w:r>
      <w:r w:rsidR="00C36A49" w:rsidRPr="00ED7ECB">
        <w:t>D</w:t>
      </w:r>
      <w:r w:rsidRPr="00ED7ECB">
        <w:t xml:space="preserve">irektoriaus </w:t>
      </w:r>
      <w:r w:rsidR="005F2894" w:rsidRPr="00ED7ECB">
        <w:t xml:space="preserve">pavaduotojas Vytautas Čepulionis               </w:t>
      </w:r>
      <w:r w:rsidRPr="00ED7ECB">
        <w:t xml:space="preserve"> </w:t>
      </w:r>
    </w:p>
    <w:p w:rsidR="00ED7ECB" w:rsidRDefault="005F2894" w:rsidP="004133E7">
      <w:pPr>
        <w:pStyle w:val="Pagrindinistekstas"/>
      </w:pPr>
      <w:r w:rsidRPr="00ED7ECB">
        <w:t>I</w:t>
      </w:r>
      <w:r w:rsidR="004133E7" w:rsidRPr="00ED7ECB">
        <w:t>storijos mokytoja</w:t>
      </w:r>
      <w:r w:rsidRPr="00ED7ECB">
        <w:t xml:space="preserve"> metodininkė Diana Murauskienė </w:t>
      </w:r>
    </w:p>
    <w:p w:rsidR="005F2894" w:rsidRDefault="005F2894" w:rsidP="004133E7">
      <w:pPr>
        <w:pStyle w:val="Pagrindinistekstas"/>
      </w:pPr>
      <w:r w:rsidRPr="00ED7ECB">
        <w:t>I</w:t>
      </w:r>
      <w:r w:rsidR="004133E7" w:rsidRPr="00ED7ECB">
        <w:t xml:space="preserve">storijos mokytoja </w:t>
      </w:r>
      <w:r w:rsidRPr="00ED7ECB">
        <w:t>metodininkė Rita</w:t>
      </w:r>
      <w:r w:rsidR="00273588" w:rsidRPr="00ED7ECB">
        <w:t xml:space="preserve"> </w:t>
      </w:r>
      <w:r w:rsidRPr="00ED7ECB">
        <w:t xml:space="preserve"> Marija Ylienė</w:t>
      </w:r>
    </w:p>
    <w:p w:rsidR="00ED7ECB" w:rsidRPr="00ED7ECB" w:rsidRDefault="00ED7ECB" w:rsidP="004133E7">
      <w:pPr>
        <w:pStyle w:val="Pagrindinistekstas"/>
      </w:pPr>
    </w:p>
    <w:p w:rsidR="008F0155" w:rsidRPr="00BE5BC7" w:rsidRDefault="005F2894" w:rsidP="004133E7">
      <w:pPr>
        <w:pStyle w:val="Pagrindinistekstas"/>
        <w:rPr>
          <w:rFonts w:eastAsia="Times New Roman" w:cs="Times New Roman"/>
          <w:color w:val="FF0000"/>
          <w:kern w:val="0"/>
          <w:lang w:eastAsia="lt-LT" w:bidi="ar-SA"/>
        </w:rPr>
      </w:pPr>
      <w:r w:rsidRPr="00ED7ECB">
        <w:t>P</w:t>
      </w:r>
      <w:r w:rsidR="004133E7" w:rsidRPr="00ED7ECB">
        <w:t xml:space="preserve">atvirtinta Metodinės tarybos posėdyje </w:t>
      </w:r>
      <w:r w:rsidR="004133E7" w:rsidRPr="00BE5BC7">
        <w:rPr>
          <w:color w:val="FF0000"/>
        </w:rPr>
        <w:t>2016-08-26, protokol</w:t>
      </w:r>
      <w:r w:rsidRPr="00BE5BC7">
        <w:rPr>
          <w:color w:val="FF0000"/>
        </w:rPr>
        <w:t xml:space="preserve">o </w:t>
      </w:r>
      <w:r w:rsidR="004133E7" w:rsidRPr="00BE5BC7">
        <w:rPr>
          <w:color w:val="FF0000"/>
        </w:rPr>
        <w:t>Nr.</w:t>
      </w:r>
      <w:r w:rsidRPr="00BE5BC7">
        <w:rPr>
          <w:color w:val="FF0000"/>
        </w:rPr>
        <w:t>5.</w:t>
      </w:r>
    </w:p>
    <w:sectPr w:rsidR="008F0155" w:rsidRPr="00BE5BC7" w:rsidSect="00424A3C">
      <w:pgSz w:w="12240" w:h="15840"/>
      <w:pgMar w:top="117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B"/>
    <w:rsid w:val="000451C8"/>
    <w:rsid w:val="00063287"/>
    <w:rsid w:val="00104503"/>
    <w:rsid w:val="001251BB"/>
    <w:rsid w:val="00150A6B"/>
    <w:rsid w:val="0017485F"/>
    <w:rsid w:val="001E72BB"/>
    <w:rsid w:val="00263DB6"/>
    <w:rsid w:val="00273588"/>
    <w:rsid w:val="002D62BC"/>
    <w:rsid w:val="00361E10"/>
    <w:rsid w:val="00391E17"/>
    <w:rsid w:val="003C421B"/>
    <w:rsid w:val="004133E7"/>
    <w:rsid w:val="00424A3C"/>
    <w:rsid w:val="004404CB"/>
    <w:rsid w:val="00444F23"/>
    <w:rsid w:val="00474B87"/>
    <w:rsid w:val="00483D26"/>
    <w:rsid w:val="004F67E4"/>
    <w:rsid w:val="005034DD"/>
    <w:rsid w:val="005851BD"/>
    <w:rsid w:val="0059768E"/>
    <w:rsid w:val="005C2215"/>
    <w:rsid w:val="005D444E"/>
    <w:rsid w:val="005F2894"/>
    <w:rsid w:val="006619D1"/>
    <w:rsid w:val="00727230"/>
    <w:rsid w:val="00756FF3"/>
    <w:rsid w:val="007B256F"/>
    <w:rsid w:val="007B42B6"/>
    <w:rsid w:val="008010DD"/>
    <w:rsid w:val="00823381"/>
    <w:rsid w:val="00841E06"/>
    <w:rsid w:val="008F0155"/>
    <w:rsid w:val="00907F9B"/>
    <w:rsid w:val="00AE1C49"/>
    <w:rsid w:val="00BE5BC7"/>
    <w:rsid w:val="00C36A49"/>
    <w:rsid w:val="00C50EA6"/>
    <w:rsid w:val="00CE4D70"/>
    <w:rsid w:val="00D544F4"/>
    <w:rsid w:val="00ED7ECB"/>
    <w:rsid w:val="00F055D7"/>
    <w:rsid w:val="00F31FAA"/>
    <w:rsid w:val="00FB048A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768E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E7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4133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PagrindinistekstasDiagrama">
    <w:name w:val="Pagrindinis tekstas Diagrama"/>
    <w:link w:val="Pagrindinistekstas"/>
    <w:rsid w:val="004133E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768E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E7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nhideWhenUsed/>
    <w:rsid w:val="004133E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PagrindinistekstasDiagrama">
    <w:name w:val="Pagrindinis tekstas Diagrama"/>
    <w:link w:val="Pagrindinistekstas"/>
    <w:rsid w:val="004133E7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Veršvų vidurinės mokyklos</vt:lpstr>
    </vt:vector>
  </TitlesOfParts>
  <Company>Butrimoniu_Gimnazija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Veršvų vidurinės mokyklos</dc:title>
  <dc:creator>Pavaduotoja</dc:creator>
  <cp:lastModifiedBy>admin</cp:lastModifiedBy>
  <cp:revision>2</cp:revision>
  <cp:lastPrinted>2016-08-29T07:11:00Z</cp:lastPrinted>
  <dcterms:created xsi:type="dcterms:W3CDTF">2018-09-05T09:46:00Z</dcterms:created>
  <dcterms:modified xsi:type="dcterms:W3CDTF">2018-09-05T09:46:00Z</dcterms:modified>
</cp:coreProperties>
</file>