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84" w:rsidRDefault="005A51C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1C8">
        <w:rPr>
          <w:rFonts w:ascii="Times New Roman" w:hAnsi="Times New Roman" w:cs="Times New Roman"/>
          <w:sz w:val="24"/>
          <w:szCs w:val="24"/>
        </w:rPr>
        <w:t>Priedas Nr.1</w:t>
      </w:r>
      <w:r w:rsidR="003D4184">
        <w:rPr>
          <w:rFonts w:ascii="Times New Roman" w:hAnsi="Times New Roman" w:cs="Times New Roman"/>
          <w:sz w:val="24"/>
          <w:szCs w:val="24"/>
        </w:rPr>
        <w:t>0</w:t>
      </w:r>
    </w:p>
    <w:p w:rsidR="005A51C8" w:rsidRDefault="005A51C8" w:rsidP="005A51C8">
      <w:pPr>
        <w:jc w:val="center"/>
        <w:rPr>
          <w:rFonts w:ascii="Times New Roman" w:hAnsi="Times New Roman" w:cs="Times New Roman"/>
          <w:sz w:val="40"/>
          <w:szCs w:val="40"/>
        </w:rPr>
      </w:pPr>
      <w:r w:rsidRPr="005A51C8">
        <w:rPr>
          <w:rFonts w:ascii="Times New Roman" w:hAnsi="Times New Roman" w:cs="Times New Roman"/>
          <w:sz w:val="40"/>
          <w:szCs w:val="40"/>
        </w:rPr>
        <w:t xml:space="preserve">Kauno </w:t>
      </w:r>
      <w:proofErr w:type="spellStart"/>
      <w:r w:rsidRPr="005A51C8">
        <w:rPr>
          <w:rFonts w:ascii="Times New Roman" w:hAnsi="Times New Roman" w:cs="Times New Roman"/>
          <w:sz w:val="40"/>
          <w:szCs w:val="40"/>
        </w:rPr>
        <w:t>Veršvų</w:t>
      </w:r>
      <w:proofErr w:type="spellEnd"/>
      <w:r w:rsidRPr="005A51C8">
        <w:rPr>
          <w:rFonts w:ascii="Times New Roman" w:hAnsi="Times New Roman" w:cs="Times New Roman"/>
          <w:sz w:val="40"/>
          <w:szCs w:val="40"/>
        </w:rPr>
        <w:t xml:space="preserve"> gimnazija</w:t>
      </w:r>
    </w:p>
    <w:p w:rsidR="005A51C8" w:rsidRDefault="005A51C8" w:rsidP="005A51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51C8" w:rsidRDefault="005A51C8" w:rsidP="005A51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1C8">
        <w:rPr>
          <w:rFonts w:ascii="Times New Roman" w:hAnsi="Times New Roman" w:cs="Times New Roman"/>
          <w:b/>
          <w:sz w:val="40"/>
          <w:szCs w:val="40"/>
        </w:rPr>
        <w:t xml:space="preserve">Kompetencijų aplanko struktūra ir </w:t>
      </w:r>
      <w:r w:rsidR="00F4342C" w:rsidRPr="005A51C8">
        <w:rPr>
          <w:rFonts w:ascii="Times New Roman" w:hAnsi="Times New Roman" w:cs="Times New Roman"/>
          <w:b/>
          <w:sz w:val="40"/>
          <w:szCs w:val="40"/>
        </w:rPr>
        <w:t xml:space="preserve">pagrindiniai </w:t>
      </w:r>
      <w:r w:rsidRPr="005A51C8">
        <w:rPr>
          <w:rFonts w:ascii="Times New Roman" w:hAnsi="Times New Roman" w:cs="Times New Roman"/>
          <w:b/>
          <w:sz w:val="40"/>
          <w:szCs w:val="40"/>
        </w:rPr>
        <w:t>kaupimo principai</w:t>
      </w:r>
    </w:p>
    <w:p w:rsidR="009D5F7D" w:rsidRDefault="009D5F7D" w:rsidP="009D5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>Kompetencijų aplankas – tai asmens žinių, gebėjimų bei įgūdžių įrodančių dokumentų, faktų ir kūrybinių darbų rinkinys.</w:t>
      </w:r>
    </w:p>
    <w:p w:rsidR="009D5F7D" w:rsidRDefault="009D5F7D" w:rsidP="009D5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>Kompetencijų aplanką kaupia kiekvienas 5-8 ir I-IV gimnazijos klasės mokinys, 1-4 klasių mokinių kompetencijų aplankus kaupia klasės mokytojas. Mokslo metų pabaigoje kompetencijų aplankai pristatomi mokyklos administracijai ir mokyklos bendruomenei.</w:t>
      </w:r>
    </w:p>
    <w:p w:rsidR="009D5F7D" w:rsidRDefault="009D5F7D" w:rsidP="009D5F7D">
      <w:pPr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Kompetencijų aplankas 201</w:t>
      </w:r>
      <w:r w:rsidR="003D418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3D418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gali būti kaupiamas segtuve arba elektroninėje laikmenoje. Sprendimą priima klasė su klasės auklėtoju bendrame klasės susirinkime.</w:t>
      </w:r>
    </w:p>
    <w:p w:rsidR="009D5F7D" w:rsidRDefault="009D5F7D" w:rsidP="009D5F7D">
      <w:pPr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Kompetencijų aplanko turinys:</w:t>
      </w:r>
    </w:p>
    <w:p w:rsidR="009D5F7D" w:rsidRDefault="009D5F7D" w:rsidP="009D5F7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Informaciją apie kompetencijų aplanko kūrėją (gali būti CV</w:t>
      </w:r>
      <w:r w:rsidR="00F4342C">
        <w:rPr>
          <w:rFonts w:ascii="Times New Roman" w:hAnsi="Times New Roman" w:cs="Times New Roman"/>
          <w:b/>
          <w:sz w:val="24"/>
          <w:szCs w:val="24"/>
        </w:rPr>
        <w:t>).</w:t>
      </w:r>
    </w:p>
    <w:p w:rsidR="00F4342C" w:rsidRDefault="00F4342C" w:rsidP="009D5F7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Kompetencijų pagrindimas:</w:t>
      </w:r>
    </w:p>
    <w:p w:rsidR="00A52FB5" w:rsidRDefault="00A52FB5" w:rsidP="00F4342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asmeninė kompetencija;</w:t>
      </w:r>
    </w:p>
    <w:p w:rsidR="00F4342C" w:rsidRDefault="00F4342C" w:rsidP="00F4342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mokėjimo mokytis kompetencija;</w:t>
      </w:r>
    </w:p>
    <w:p w:rsidR="00F4342C" w:rsidRDefault="00F4342C" w:rsidP="00F4342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komunikavimo kompetencija;</w:t>
      </w:r>
    </w:p>
    <w:p w:rsidR="00F4342C" w:rsidRDefault="00F4342C" w:rsidP="00F4342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pažinimo kompetencija;</w:t>
      </w:r>
    </w:p>
    <w:p w:rsidR="00F4342C" w:rsidRDefault="00F4342C" w:rsidP="00F4342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socialinė</w:t>
      </w:r>
      <w:r w:rsidR="00A52FB5">
        <w:rPr>
          <w:rFonts w:ascii="Times New Roman" w:hAnsi="Times New Roman" w:cs="Times New Roman"/>
          <w:b/>
          <w:sz w:val="24"/>
          <w:szCs w:val="24"/>
        </w:rPr>
        <w:t>-pilietinė</w:t>
      </w:r>
      <w:r>
        <w:rPr>
          <w:rFonts w:ascii="Times New Roman" w:hAnsi="Times New Roman" w:cs="Times New Roman"/>
          <w:b/>
          <w:sz w:val="24"/>
          <w:szCs w:val="24"/>
        </w:rPr>
        <w:t xml:space="preserve"> kompetencija;</w:t>
      </w:r>
    </w:p>
    <w:p w:rsidR="00F4342C" w:rsidRPr="00A52FB5" w:rsidRDefault="00F4342C" w:rsidP="00A52F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kūrybiškumo kompetencija;</w:t>
      </w:r>
    </w:p>
    <w:p w:rsidR="00F4342C" w:rsidRDefault="00F4342C" w:rsidP="00F4342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kultūrinė kompetencija;</w:t>
      </w:r>
    </w:p>
    <w:p w:rsidR="00F4342C" w:rsidRDefault="00F4342C" w:rsidP="00F4342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novatoriško verslumo kompetencija.</w:t>
      </w:r>
    </w:p>
    <w:p w:rsidR="00F4342C" w:rsidRPr="00F4342C" w:rsidRDefault="00F4342C" w:rsidP="00F4342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Kompetencijas patvirtinantys įrodymai:</w:t>
      </w:r>
    </w:p>
    <w:p w:rsidR="00724661" w:rsidRDefault="00F4342C" w:rsidP="00724661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metiniai mokomųjų dalykų įvertinimai;</w:t>
      </w:r>
      <w:r w:rsidR="00724661" w:rsidRPr="00724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3E5" w:rsidRDefault="004526AD" w:rsidP="002163E5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mokinio pažangos įrodymai;</w:t>
      </w:r>
    </w:p>
    <w:p w:rsidR="002B66D2" w:rsidRDefault="002163E5" w:rsidP="002B66D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mokinių dalyvavimas ilgalaikėse konsultacijose, jei pagerėjo ugdymosi kokybė;</w:t>
      </w:r>
      <w:r w:rsidR="002B66D2" w:rsidRPr="002B6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6D2" w:rsidRDefault="002B66D2" w:rsidP="002B66D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individualūs planai mokiniams, kurie vieną ar kelis dalykus mokosi pagal gabių vaikų ugdymo programą;</w:t>
      </w:r>
      <w:r w:rsidRPr="002B6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6D2" w:rsidRDefault="002B66D2" w:rsidP="002B66D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tiriamosios veiklos pažymos;</w:t>
      </w:r>
      <w:r w:rsidRPr="00A52F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6D2" w:rsidRDefault="002B66D2" w:rsidP="002B66D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projektinės veiklos pažymos;</w:t>
      </w:r>
    </w:p>
    <w:p w:rsidR="002B66D2" w:rsidRPr="002B66D2" w:rsidRDefault="002B66D2" w:rsidP="002B66D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praktinės veiklos metu sukurtų produktų nuotraukos;</w:t>
      </w:r>
    </w:p>
    <w:p w:rsidR="002B66D2" w:rsidRDefault="002B66D2" w:rsidP="002B66D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diplomai;</w:t>
      </w:r>
    </w:p>
    <w:p w:rsidR="002B66D2" w:rsidRDefault="002B66D2" w:rsidP="002B66D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sertifikatai;</w:t>
      </w:r>
    </w:p>
    <w:p w:rsidR="002B66D2" w:rsidRDefault="002B66D2" w:rsidP="002B66D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edukacinių užsiėmimų ne mokyklos erdvėse įrodymai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pvz.muziejuose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laboratorijose, verslo įmonėse ar pan.;</w:t>
      </w:r>
    </w:p>
    <w:p w:rsidR="002163E5" w:rsidRPr="002B66D2" w:rsidRDefault="002163E5" w:rsidP="002B66D2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6AD" w:rsidRDefault="002163E5" w:rsidP="00724661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dalyvavimas klasės mokyklos savivaldoje;</w:t>
      </w:r>
    </w:p>
    <w:p w:rsidR="002163E5" w:rsidRDefault="002163E5" w:rsidP="00724661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dalyvavimas renginiuose;</w:t>
      </w:r>
    </w:p>
    <w:p w:rsidR="00F4342C" w:rsidRDefault="00F4342C" w:rsidP="00F4342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padėkos;</w:t>
      </w:r>
    </w:p>
    <w:p w:rsidR="00F4342C" w:rsidRDefault="00F4342C" w:rsidP="00F4342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darbų pavyzdžiai;</w:t>
      </w:r>
    </w:p>
    <w:p w:rsidR="00F4342C" w:rsidRDefault="00F4342C" w:rsidP="00F4342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neformaliojo švietimo programos baigimo pažym</w:t>
      </w:r>
      <w:r w:rsidR="002B66D2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4342C" w:rsidRDefault="00F4342C" w:rsidP="00F4342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ugdymo karjerai veikla;</w:t>
      </w:r>
    </w:p>
    <w:p w:rsidR="00F4342C" w:rsidRDefault="00F4342C" w:rsidP="00F4342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pilietiškumo akcijos;</w:t>
      </w:r>
    </w:p>
    <w:p w:rsidR="00F4342C" w:rsidRDefault="00724661" w:rsidP="00F4342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dalyvavimo </w:t>
      </w:r>
      <w:proofErr w:type="spellStart"/>
      <w:r w:rsidR="00F4342C">
        <w:rPr>
          <w:rFonts w:ascii="Times New Roman" w:hAnsi="Times New Roman" w:cs="Times New Roman"/>
          <w:b/>
          <w:sz w:val="24"/>
          <w:szCs w:val="24"/>
        </w:rPr>
        <w:t>savanorystė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veikloje į</w:t>
      </w:r>
      <w:r w:rsidR="00F4342C">
        <w:rPr>
          <w:rFonts w:ascii="Times New Roman" w:hAnsi="Times New Roman" w:cs="Times New Roman"/>
          <w:b/>
          <w:sz w:val="24"/>
          <w:szCs w:val="24"/>
        </w:rPr>
        <w:t>rodymai;</w:t>
      </w:r>
    </w:p>
    <w:p w:rsidR="002B66D2" w:rsidRDefault="00724661" w:rsidP="002B66D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mokomosios pažintinės ekskursijos;</w:t>
      </w:r>
      <w:r w:rsidR="002B66D2" w:rsidRPr="002B6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661" w:rsidRPr="002B66D2" w:rsidRDefault="002B66D2" w:rsidP="002B66D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mokytojų, būrelių vadovų, trenerių ir kt. rekomendacijos;</w:t>
      </w:r>
    </w:p>
    <w:p w:rsidR="00F4342C" w:rsidRDefault="00724661" w:rsidP="00F4342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kiti nepaminėti kompetencijų įrodymai.</w:t>
      </w:r>
    </w:p>
    <w:p w:rsidR="00724661" w:rsidRDefault="00724661" w:rsidP="00724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661" w:rsidRDefault="00724661" w:rsidP="00724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661" w:rsidRDefault="00724661" w:rsidP="00724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661" w:rsidRDefault="00724661" w:rsidP="0072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Sudarė: direktoriaus pavaduotoja ugdymui Zita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Nėnienė</w:t>
      </w:r>
      <w:proofErr w:type="spellEnd"/>
    </w:p>
    <w:p w:rsidR="00724661" w:rsidRDefault="00724661" w:rsidP="0072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0028">
        <w:rPr>
          <w:rFonts w:ascii="Times New Roman" w:hAnsi="Times New Roman" w:cs="Times New Roman"/>
          <w:sz w:val="24"/>
          <w:szCs w:val="24"/>
        </w:rPr>
        <w:t>direktoriaus pavaduotoja</w:t>
      </w:r>
      <w:r>
        <w:rPr>
          <w:rFonts w:ascii="Times New Roman" w:hAnsi="Times New Roman" w:cs="Times New Roman"/>
          <w:sz w:val="24"/>
          <w:szCs w:val="24"/>
        </w:rPr>
        <w:t xml:space="preserve">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Lincevičienė</w:t>
      </w:r>
      <w:proofErr w:type="spellEnd"/>
    </w:p>
    <w:p w:rsidR="00724661" w:rsidRPr="00724661" w:rsidRDefault="00724661" w:rsidP="0072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Patvirtinta: Metodinės tarybos posėdyje 201</w:t>
      </w:r>
      <w:r w:rsidR="004400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400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002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protokolo Nr.</w:t>
      </w:r>
      <w:r w:rsidR="0044002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sectPr w:rsidR="00724661" w:rsidRPr="007246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5F5"/>
    <w:multiLevelType w:val="hybridMultilevel"/>
    <w:tmpl w:val="58F4FF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30F9"/>
    <w:multiLevelType w:val="hybridMultilevel"/>
    <w:tmpl w:val="E94205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03DA"/>
    <w:multiLevelType w:val="hybridMultilevel"/>
    <w:tmpl w:val="BD1A024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707C3"/>
    <w:multiLevelType w:val="hybridMultilevel"/>
    <w:tmpl w:val="EF1220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C8"/>
    <w:rsid w:val="002163E5"/>
    <w:rsid w:val="002B66D2"/>
    <w:rsid w:val="0036146B"/>
    <w:rsid w:val="003D4184"/>
    <w:rsid w:val="00440028"/>
    <w:rsid w:val="004526AD"/>
    <w:rsid w:val="005A51C8"/>
    <w:rsid w:val="005E686C"/>
    <w:rsid w:val="00724661"/>
    <w:rsid w:val="009D5F7D"/>
    <w:rsid w:val="00A52FB5"/>
    <w:rsid w:val="00C80991"/>
    <w:rsid w:val="00F4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5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</cp:revision>
  <dcterms:created xsi:type="dcterms:W3CDTF">2017-07-17T08:48:00Z</dcterms:created>
  <dcterms:modified xsi:type="dcterms:W3CDTF">2018-07-12T05:00:00Z</dcterms:modified>
</cp:coreProperties>
</file>