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70" w:rsidRDefault="00354F70"/>
    <w:p w:rsidR="00354F70" w:rsidRPr="00B81E81" w:rsidRDefault="00354F70" w:rsidP="00354F70">
      <w:pPr>
        <w:jc w:val="center"/>
        <w:rPr>
          <w:rFonts w:ascii="Times New Roman" w:hAnsi="Times New Roman"/>
          <w:sz w:val="24"/>
          <w:szCs w:val="24"/>
        </w:rPr>
      </w:pPr>
      <w:r w:rsidRPr="00B81E81">
        <w:rPr>
          <w:rFonts w:ascii="Times New Roman" w:hAnsi="Times New Roman"/>
          <w:b/>
          <w:sz w:val="24"/>
          <w:szCs w:val="24"/>
        </w:rPr>
        <w:t>UGDYMO KARJERAI INTEGRAVIMAS Į</w:t>
      </w:r>
      <w:r w:rsidRPr="00B81E81">
        <w:rPr>
          <w:rFonts w:ascii="Times New Roman" w:hAnsi="Times New Roman"/>
          <w:sz w:val="24"/>
          <w:szCs w:val="24"/>
        </w:rPr>
        <w:t xml:space="preserve"> </w:t>
      </w:r>
      <w:r w:rsidRPr="00B81E81">
        <w:rPr>
          <w:rFonts w:ascii="Times New Roman" w:hAnsi="Times New Roman"/>
          <w:b/>
          <w:sz w:val="24"/>
          <w:szCs w:val="24"/>
        </w:rPr>
        <w:t xml:space="preserve"> </w:t>
      </w:r>
      <w:r w:rsidR="00BB0026" w:rsidRPr="00B81E81">
        <w:rPr>
          <w:rFonts w:ascii="Times New Roman" w:hAnsi="Times New Roman"/>
          <w:b/>
          <w:sz w:val="24"/>
          <w:szCs w:val="24"/>
        </w:rPr>
        <w:t>9</w:t>
      </w:r>
      <w:r w:rsidRPr="00B81E81">
        <w:rPr>
          <w:rFonts w:ascii="Times New Roman" w:hAnsi="Times New Roman"/>
          <w:b/>
          <w:sz w:val="24"/>
          <w:szCs w:val="24"/>
        </w:rPr>
        <w:t xml:space="preserve"> KLASĖS KLASĖS</w:t>
      </w:r>
      <w:r w:rsidRPr="00B81E81">
        <w:rPr>
          <w:rFonts w:ascii="Times New Roman" w:hAnsi="Times New Roman"/>
          <w:sz w:val="24"/>
          <w:szCs w:val="24"/>
        </w:rPr>
        <w:t xml:space="preserve"> </w:t>
      </w:r>
      <w:r w:rsidRPr="00B81E81">
        <w:rPr>
          <w:rFonts w:ascii="Times New Roman" w:hAnsi="Times New Roman"/>
          <w:b/>
          <w:sz w:val="24"/>
          <w:szCs w:val="24"/>
        </w:rPr>
        <w:t>DALYKŲ TURINĮ</w:t>
      </w:r>
      <w:r w:rsidRPr="00B81E8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3543"/>
        <w:gridCol w:w="1637"/>
      </w:tblGrid>
      <w:tr w:rsidR="00CE3393" w:rsidRPr="00B81E81" w:rsidTr="008A2D6D">
        <w:tc>
          <w:tcPr>
            <w:tcW w:w="959" w:type="dxa"/>
          </w:tcPr>
          <w:p w:rsidR="00CE3393" w:rsidRPr="00B81E81" w:rsidRDefault="00CE3393" w:rsidP="00A74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2126" w:type="dxa"/>
          </w:tcPr>
          <w:p w:rsidR="00CE3393" w:rsidRPr="00B81E81" w:rsidRDefault="00CE3393" w:rsidP="00E0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5954" w:type="dxa"/>
          </w:tcPr>
          <w:p w:rsidR="00CE3393" w:rsidRPr="00B81E81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Integruotos pamokos tema</w:t>
            </w:r>
          </w:p>
          <w:p w:rsidR="00CE3393" w:rsidRPr="00B81E81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E3393" w:rsidRPr="00B81E81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Ugdoma kompetencija</w:t>
            </w:r>
          </w:p>
        </w:tc>
        <w:tc>
          <w:tcPr>
            <w:tcW w:w="1637" w:type="dxa"/>
          </w:tcPr>
          <w:p w:rsidR="00CE3393" w:rsidRPr="00B81E81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</w:tr>
      <w:tr w:rsidR="00347A84" w:rsidRPr="00B81E81" w:rsidTr="008A2D6D">
        <w:tc>
          <w:tcPr>
            <w:tcW w:w="959" w:type="dxa"/>
          </w:tcPr>
          <w:p w:rsidR="00347A84" w:rsidRPr="00B81E81" w:rsidRDefault="00347A84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47A84" w:rsidRPr="00B81E81" w:rsidRDefault="00BB00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Kūno k.</w:t>
            </w:r>
          </w:p>
        </w:tc>
        <w:tc>
          <w:tcPr>
            <w:tcW w:w="5954" w:type="dxa"/>
          </w:tcPr>
          <w:p w:rsidR="00347A84" w:rsidRPr="00B81E81" w:rsidRDefault="00BB0026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Sportininkų asmenybės savybių bei charakterio bruožų ugdymas.</w:t>
            </w:r>
          </w:p>
        </w:tc>
        <w:tc>
          <w:tcPr>
            <w:tcW w:w="3543" w:type="dxa"/>
          </w:tcPr>
          <w:p w:rsidR="00347A84" w:rsidRPr="00B81E81" w:rsidRDefault="00BB0026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Savęs pažinimas.</w:t>
            </w:r>
          </w:p>
        </w:tc>
        <w:tc>
          <w:tcPr>
            <w:tcW w:w="1637" w:type="dxa"/>
          </w:tcPr>
          <w:p w:rsidR="00347A84" w:rsidRPr="00B81E81" w:rsidRDefault="00347A84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BB0026" w:rsidP="00341F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Kūno k.</w:t>
            </w:r>
          </w:p>
        </w:tc>
        <w:tc>
          <w:tcPr>
            <w:tcW w:w="5954" w:type="dxa"/>
          </w:tcPr>
          <w:p w:rsidR="003016AC" w:rsidRPr="00B81E81" w:rsidRDefault="00BB0026" w:rsidP="00341FAF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Trenerio profesija.</w:t>
            </w:r>
          </w:p>
        </w:tc>
        <w:tc>
          <w:tcPr>
            <w:tcW w:w="3543" w:type="dxa"/>
          </w:tcPr>
          <w:p w:rsidR="003016AC" w:rsidRPr="00B81E81" w:rsidRDefault="00BB0026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BB00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Kūno k.</w:t>
            </w:r>
          </w:p>
        </w:tc>
        <w:tc>
          <w:tcPr>
            <w:tcW w:w="5954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„Sportininko charakteris“ – asmenybės savybės, būdingos sportininkams.</w:t>
            </w:r>
          </w:p>
        </w:tc>
        <w:tc>
          <w:tcPr>
            <w:tcW w:w="3543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Savęs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B17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Istorija</w:t>
            </w:r>
          </w:p>
        </w:tc>
        <w:tc>
          <w:tcPr>
            <w:tcW w:w="5954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Apšvietos epocha.Teisininko, filosofo, politiko profesijos.</w:t>
            </w:r>
          </w:p>
        </w:tc>
        <w:tc>
          <w:tcPr>
            <w:tcW w:w="3543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B17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Dailė</w:t>
            </w:r>
          </w:p>
        </w:tc>
        <w:tc>
          <w:tcPr>
            <w:tcW w:w="5954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Dailė ir bendravimas. Meniškas lankstinuko apipavidalinimas. Dizainerio profesija.</w:t>
            </w:r>
          </w:p>
        </w:tc>
        <w:tc>
          <w:tcPr>
            <w:tcW w:w="3543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B17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Rusų k.</w:t>
            </w:r>
          </w:p>
        </w:tc>
        <w:tc>
          <w:tcPr>
            <w:tcW w:w="5954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Uslugi. Profesijų įvairovė.</w:t>
            </w:r>
          </w:p>
        </w:tc>
        <w:tc>
          <w:tcPr>
            <w:tcW w:w="3543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B17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Technologijos</w:t>
            </w:r>
          </w:p>
        </w:tc>
        <w:tc>
          <w:tcPr>
            <w:tcW w:w="5954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Statybininko profesija.</w:t>
            </w:r>
          </w:p>
        </w:tc>
        <w:tc>
          <w:tcPr>
            <w:tcW w:w="3543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B17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Technologijos</w:t>
            </w:r>
          </w:p>
        </w:tc>
        <w:tc>
          <w:tcPr>
            <w:tcW w:w="5954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Medienos apdirbimo profesija.</w:t>
            </w:r>
          </w:p>
        </w:tc>
        <w:tc>
          <w:tcPr>
            <w:tcW w:w="3543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B17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Technologijos</w:t>
            </w:r>
          </w:p>
        </w:tc>
        <w:tc>
          <w:tcPr>
            <w:tcW w:w="5954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Dailiųjų amatų profesija.</w:t>
            </w:r>
          </w:p>
        </w:tc>
        <w:tc>
          <w:tcPr>
            <w:tcW w:w="3543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B17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5954" w:type="dxa"/>
          </w:tcPr>
          <w:p w:rsidR="003016AC" w:rsidRPr="00B81E81" w:rsidRDefault="00B17469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Klimatas Lietuvoje. Sinoptikas, metereologas, melioratorius.</w:t>
            </w:r>
          </w:p>
        </w:tc>
        <w:tc>
          <w:tcPr>
            <w:tcW w:w="3543" w:type="dxa"/>
          </w:tcPr>
          <w:p w:rsidR="003016AC" w:rsidRPr="00B81E81" w:rsidRDefault="007D4554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7D4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Lietuvių k.</w:t>
            </w:r>
          </w:p>
        </w:tc>
        <w:tc>
          <w:tcPr>
            <w:tcW w:w="5954" w:type="dxa"/>
          </w:tcPr>
          <w:p w:rsidR="003016AC" w:rsidRPr="00B81E81" w:rsidRDefault="007D4554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Teksto kūrimas. Viešoji kalba. Įdomiausia profesija.</w:t>
            </w:r>
          </w:p>
        </w:tc>
        <w:tc>
          <w:tcPr>
            <w:tcW w:w="3543" w:type="dxa"/>
          </w:tcPr>
          <w:p w:rsidR="003016AC" w:rsidRPr="00B81E81" w:rsidRDefault="007D4554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7D4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Lietuvių k.</w:t>
            </w:r>
          </w:p>
        </w:tc>
        <w:tc>
          <w:tcPr>
            <w:tcW w:w="5954" w:type="dxa"/>
          </w:tcPr>
          <w:p w:rsidR="003016AC" w:rsidRPr="00B81E81" w:rsidRDefault="007D4554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Teksto kūrimas. Diskusija: ką turiu žinoti rinkdamasis profesiją.</w:t>
            </w:r>
          </w:p>
        </w:tc>
        <w:tc>
          <w:tcPr>
            <w:tcW w:w="3543" w:type="dxa"/>
          </w:tcPr>
          <w:p w:rsidR="003016AC" w:rsidRPr="00B81E81" w:rsidRDefault="007D4554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Savęs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7D4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Lietuvių k.</w:t>
            </w:r>
          </w:p>
        </w:tc>
        <w:tc>
          <w:tcPr>
            <w:tcW w:w="5954" w:type="dxa"/>
          </w:tcPr>
          <w:p w:rsidR="003016AC" w:rsidRPr="00B81E81" w:rsidRDefault="007D4554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Gyvenimo aprašymas ir autobiografija.</w:t>
            </w:r>
          </w:p>
        </w:tc>
        <w:tc>
          <w:tcPr>
            <w:tcW w:w="3543" w:type="dxa"/>
          </w:tcPr>
          <w:p w:rsidR="003016AC" w:rsidRPr="00B81E81" w:rsidRDefault="007D4554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Savęs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7D4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Vokiečių k.</w:t>
            </w:r>
          </w:p>
        </w:tc>
        <w:tc>
          <w:tcPr>
            <w:tcW w:w="5954" w:type="dxa"/>
          </w:tcPr>
          <w:p w:rsidR="003016AC" w:rsidRPr="00B81E81" w:rsidRDefault="007D4554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Forum Umwelt. Ekologo profesija.</w:t>
            </w:r>
          </w:p>
        </w:tc>
        <w:tc>
          <w:tcPr>
            <w:tcW w:w="3543" w:type="dxa"/>
          </w:tcPr>
          <w:p w:rsidR="003016AC" w:rsidRPr="00B81E81" w:rsidRDefault="007D4554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B81E81" w:rsidTr="008A2D6D">
        <w:tc>
          <w:tcPr>
            <w:tcW w:w="959" w:type="dxa"/>
          </w:tcPr>
          <w:p w:rsidR="003016AC" w:rsidRPr="00B81E81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B81E81" w:rsidRDefault="007D4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E81">
              <w:rPr>
                <w:rFonts w:ascii="Times New Roman" w:hAnsi="Times New Roman"/>
                <w:b/>
                <w:sz w:val="24"/>
                <w:szCs w:val="24"/>
              </w:rPr>
              <w:t>Vokiečių k.</w:t>
            </w:r>
          </w:p>
        </w:tc>
        <w:tc>
          <w:tcPr>
            <w:tcW w:w="5954" w:type="dxa"/>
          </w:tcPr>
          <w:p w:rsidR="003016AC" w:rsidRPr="00B81E81" w:rsidRDefault="007D4554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Reisepläne. Turizmo agentūros darbuotojas.</w:t>
            </w:r>
          </w:p>
        </w:tc>
        <w:tc>
          <w:tcPr>
            <w:tcW w:w="3543" w:type="dxa"/>
          </w:tcPr>
          <w:p w:rsidR="003016AC" w:rsidRPr="00B81E81" w:rsidRDefault="007D4554">
            <w:pPr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B81E81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81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</w:tbl>
    <w:p w:rsidR="00B821A7" w:rsidRPr="00B81E81" w:rsidRDefault="00B821A7">
      <w:pPr>
        <w:rPr>
          <w:rFonts w:ascii="Times New Roman" w:hAnsi="Times New Roman"/>
          <w:sz w:val="24"/>
          <w:szCs w:val="24"/>
        </w:rPr>
      </w:pPr>
    </w:p>
    <w:p w:rsidR="006E14D5" w:rsidRPr="00B81E81" w:rsidRDefault="006E14D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14D5" w:rsidRPr="00B81E81" w:rsidSect="00354F7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3702"/>
    <w:multiLevelType w:val="hybridMultilevel"/>
    <w:tmpl w:val="FF54FF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1A7"/>
    <w:rsid w:val="00226BD5"/>
    <w:rsid w:val="003016AC"/>
    <w:rsid w:val="00347A84"/>
    <w:rsid w:val="00354F70"/>
    <w:rsid w:val="005006E8"/>
    <w:rsid w:val="00523A65"/>
    <w:rsid w:val="006E14D5"/>
    <w:rsid w:val="006E6490"/>
    <w:rsid w:val="007D4554"/>
    <w:rsid w:val="008A2D6D"/>
    <w:rsid w:val="00980F17"/>
    <w:rsid w:val="00B17469"/>
    <w:rsid w:val="00B81E81"/>
    <w:rsid w:val="00B821A7"/>
    <w:rsid w:val="00BB0026"/>
    <w:rsid w:val="00C1696A"/>
    <w:rsid w:val="00CE3393"/>
    <w:rsid w:val="00D13E04"/>
    <w:rsid w:val="00DA7058"/>
    <w:rsid w:val="00E039A1"/>
    <w:rsid w:val="00E6641E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1EF9D-2B48-4126-8E0F-E5403C95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4F7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E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cp:lastPrinted>2015-09-07T13:21:00Z</cp:lastPrinted>
  <dcterms:created xsi:type="dcterms:W3CDTF">2013-10-14T08:25:00Z</dcterms:created>
  <dcterms:modified xsi:type="dcterms:W3CDTF">2016-08-28T20:11:00Z</dcterms:modified>
</cp:coreProperties>
</file>