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70" w:rsidRPr="00A86D2D" w:rsidRDefault="00354F70" w:rsidP="00354F70">
      <w:pPr>
        <w:jc w:val="center"/>
        <w:rPr>
          <w:rFonts w:ascii="Times New Roman" w:hAnsi="Times New Roman"/>
          <w:sz w:val="24"/>
          <w:szCs w:val="24"/>
        </w:rPr>
      </w:pPr>
      <w:r w:rsidRPr="00A86D2D">
        <w:rPr>
          <w:rFonts w:ascii="Times New Roman" w:hAnsi="Times New Roman"/>
          <w:b/>
          <w:sz w:val="24"/>
          <w:szCs w:val="24"/>
        </w:rPr>
        <w:t>UGDYMO KARJERAI INTEGRAVIMAS Į</w:t>
      </w:r>
      <w:r w:rsidRPr="00A86D2D">
        <w:rPr>
          <w:rFonts w:ascii="Times New Roman" w:hAnsi="Times New Roman"/>
          <w:sz w:val="24"/>
          <w:szCs w:val="24"/>
        </w:rPr>
        <w:t xml:space="preserve"> </w:t>
      </w:r>
      <w:r w:rsidR="00B34F2C" w:rsidRPr="00A86D2D">
        <w:rPr>
          <w:rFonts w:ascii="Times New Roman" w:hAnsi="Times New Roman"/>
          <w:b/>
          <w:sz w:val="24"/>
          <w:szCs w:val="24"/>
        </w:rPr>
        <w:t>6-tos</w:t>
      </w:r>
      <w:r w:rsidRPr="00A86D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86D2D">
        <w:rPr>
          <w:rFonts w:ascii="Times New Roman" w:hAnsi="Times New Roman"/>
          <w:b/>
          <w:sz w:val="24"/>
          <w:szCs w:val="24"/>
        </w:rPr>
        <w:t>KLASĖS</w:t>
      </w:r>
      <w:r w:rsidRPr="00A86D2D">
        <w:rPr>
          <w:rFonts w:ascii="Times New Roman" w:hAnsi="Times New Roman"/>
          <w:sz w:val="24"/>
          <w:szCs w:val="24"/>
        </w:rPr>
        <w:t xml:space="preserve"> </w:t>
      </w:r>
      <w:r w:rsidRPr="00A86D2D">
        <w:rPr>
          <w:rFonts w:ascii="Times New Roman" w:hAnsi="Times New Roman"/>
          <w:b/>
          <w:sz w:val="24"/>
          <w:szCs w:val="24"/>
        </w:rPr>
        <w:t>DALYKŲ TURINĮ</w:t>
      </w:r>
      <w:r w:rsidRPr="00A86D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5954"/>
        <w:gridCol w:w="3543"/>
        <w:gridCol w:w="1637"/>
      </w:tblGrid>
      <w:tr w:rsidR="00CE3393" w:rsidRPr="00A86D2D" w:rsidTr="008A2D6D">
        <w:tc>
          <w:tcPr>
            <w:tcW w:w="959" w:type="dxa"/>
          </w:tcPr>
          <w:p w:rsidR="00CE3393" w:rsidRPr="00A86D2D" w:rsidRDefault="00CE3393" w:rsidP="00A74D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D2D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2126" w:type="dxa"/>
          </w:tcPr>
          <w:p w:rsidR="00CE3393" w:rsidRPr="00A86D2D" w:rsidRDefault="00CE3393" w:rsidP="00E0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D2D">
              <w:rPr>
                <w:rFonts w:ascii="Times New Roman" w:hAnsi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5954" w:type="dxa"/>
          </w:tcPr>
          <w:p w:rsidR="00CE3393" w:rsidRPr="00A86D2D" w:rsidRDefault="00CE3393" w:rsidP="00A74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D2D">
              <w:rPr>
                <w:rFonts w:ascii="Times New Roman" w:hAnsi="Times New Roman"/>
                <w:b/>
                <w:sz w:val="24"/>
                <w:szCs w:val="24"/>
              </w:rPr>
              <w:t>Integruotos pamokos tema</w:t>
            </w:r>
          </w:p>
          <w:p w:rsidR="00CE3393" w:rsidRPr="00A86D2D" w:rsidRDefault="00CE3393" w:rsidP="00A74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E3393" w:rsidRPr="00A86D2D" w:rsidRDefault="00CE3393" w:rsidP="00A74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D2D">
              <w:rPr>
                <w:rFonts w:ascii="Times New Roman" w:hAnsi="Times New Roman"/>
                <w:b/>
                <w:sz w:val="24"/>
                <w:szCs w:val="24"/>
              </w:rPr>
              <w:t>Ugdoma kompetencija</w:t>
            </w:r>
          </w:p>
        </w:tc>
        <w:tc>
          <w:tcPr>
            <w:tcW w:w="1637" w:type="dxa"/>
          </w:tcPr>
          <w:p w:rsidR="00CE3393" w:rsidRPr="00A86D2D" w:rsidRDefault="00CE3393" w:rsidP="00A74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D2D">
              <w:rPr>
                <w:rFonts w:ascii="Times New Roman" w:hAnsi="Times New Roman"/>
                <w:b/>
                <w:sz w:val="24"/>
                <w:szCs w:val="24"/>
              </w:rPr>
              <w:t>Trukmė</w:t>
            </w:r>
          </w:p>
        </w:tc>
      </w:tr>
      <w:tr w:rsidR="00B34F2C" w:rsidRPr="00A86D2D" w:rsidTr="008A2D6D">
        <w:tc>
          <w:tcPr>
            <w:tcW w:w="959" w:type="dxa"/>
          </w:tcPr>
          <w:p w:rsidR="00B34F2C" w:rsidRPr="00A86D2D" w:rsidRDefault="00B34F2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4F2C" w:rsidRPr="00A86D2D" w:rsidRDefault="00B34F2C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Lietuvių k.</w:t>
            </w:r>
          </w:p>
        </w:tc>
        <w:tc>
          <w:tcPr>
            <w:tcW w:w="5954" w:type="dxa"/>
          </w:tcPr>
          <w:p w:rsidR="00B34F2C" w:rsidRPr="00A86D2D" w:rsidRDefault="00B34F2C" w:rsidP="00B34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 xml:space="preserve">„Darbas meistrą giria“. Tekstų apie įvairius darbus skaitymas. </w:t>
            </w:r>
          </w:p>
        </w:tc>
        <w:tc>
          <w:tcPr>
            <w:tcW w:w="3543" w:type="dxa"/>
          </w:tcPr>
          <w:p w:rsidR="00B34F2C" w:rsidRPr="00A86D2D" w:rsidRDefault="00B160CC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B34F2C" w:rsidRPr="00A86D2D" w:rsidRDefault="00B34F2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B160CC" w:rsidRPr="00A86D2D" w:rsidTr="008A2D6D">
        <w:tc>
          <w:tcPr>
            <w:tcW w:w="959" w:type="dxa"/>
          </w:tcPr>
          <w:p w:rsidR="00B160CC" w:rsidRPr="00A86D2D" w:rsidRDefault="00B160C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0CC" w:rsidRPr="00A86D2D" w:rsidRDefault="00B160CC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Lietuvių k.</w:t>
            </w:r>
          </w:p>
        </w:tc>
        <w:tc>
          <w:tcPr>
            <w:tcW w:w="5954" w:type="dxa"/>
          </w:tcPr>
          <w:p w:rsidR="00B160CC" w:rsidRPr="00A86D2D" w:rsidRDefault="00B160CC" w:rsidP="000E5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Kuriame pasaką. Rašytojo profesija.</w:t>
            </w:r>
          </w:p>
        </w:tc>
        <w:tc>
          <w:tcPr>
            <w:tcW w:w="3543" w:type="dxa"/>
          </w:tcPr>
          <w:p w:rsidR="00B160CC" w:rsidRPr="00A86D2D" w:rsidRDefault="00B160CC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B160CC" w:rsidRPr="00A86D2D" w:rsidRDefault="00B160C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B160CC" w:rsidRPr="00A86D2D" w:rsidTr="008A2D6D">
        <w:tc>
          <w:tcPr>
            <w:tcW w:w="959" w:type="dxa"/>
          </w:tcPr>
          <w:p w:rsidR="00B160CC" w:rsidRPr="00A86D2D" w:rsidRDefault="00B160C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0CC" w:rsidRPr="00A86D2D" w:rsidRDefault="00B160CC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Lietuvių k.</w:t>
            </w:r>
          </w:p>
        </w:tc>
        <w:tc>
          <w:tcPr>
            <w:tcW w:w="5954" w:type="dxa"/>
          </w:tcPr>
          <w:p w:rsidR="00B160CC" w:rsidRPr="00A86D2D" w:rsidRDefault="00B160CC" w:rsidP="000E5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Style w:val="Emfaz"/>
                <w:rFonts w:ascii="Times New Roman" w:hAnsi="Times New Roman"/>
                <w:i w:val="0"/>
                <w:sz w:val="24"/>
                <w:szCs w:val="24"/>
              </w:rPr>
              <w:t>G. Raguotienė „Kol rankraštis virsta knyga“. Pokalbis apie knygrišystės specialybę. Ar įdomu dirbti knygyne?</w:t>
            </w:r>
          </w:p>
        </w:tc>
        <w:tc>
          <w:tcPr>
            <w:tcW w:w="3543" w:type="dxa"/>
          </w:tcPr>
          <w:p w:rsidR="00B160CC" w:rsidRPr="00A86D2D" w:rsidRDefault="00B160CC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B160CC" w:rsidRPr="00A86D2D" w:rsidRDefault="00B160C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B160CC" w:rsidRPr="00A86D2D" w:rsidTr="008A2D6D">
        <w:tc>
          <w:tcPr>
            <w:tcW w:w="959" w:type="dxa"/>
          </w:tcPr>
          <w:p w:rsidR="00B160CC" w:rsidRPr="00A86D2D" w:rsidRDefault="00B160C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0CC" w:rsidRPr="00A86D2D" w:rsidRDefault="00B160CC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Lietuvių k.</w:t>
            </w:r>
          </w:p>
        </w:tc>
        <w:tc>
          <w:tcPr>
            <w:tcW w:w="5954" w:type="dxa"/>
          </w:tcPr>
          <w:p w:rsidR="00B160CC" w:rsidRPr="00A86D2D" w:rsidRDefault="00B160CC" w:rsidP="000E585F">
            <w:pPr>
              <w:jc w:val="both"/>
              <w:rPr>
                <w:rStyle w:val="Emfaz"/>
                <w:rFonts w:ascii="Times New Roman" w:hAnsi="Times New Roman"/>
                <w:i w:val="0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Daikto aprašymas. Senieji lietuvių amatai – medžio drožėjai, puodžiai, kalviai.</w:t>
            </w:r>
          </w:p>
        </w:tc>
        <w:tc>
          <w:tcPr>
            <w:tcW w:w="3543" w:type="dxa"/>
          </w:tcPr>
          <w:p w:rsidR="00B160CC" w:rsidRPr="00A86D2D" w:rsidRDefault="00B160CC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B160CC" w:rsidRPr="00A86D2D" w:rsidRDefault="00B160C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B160CC" w:rsidRPr="00A86D2D" w:rsidTr="008A2D6D">
        <w:tc>
          <w:tcPr>
            <w:tcW w:w="959" w:type="dxa"/>
          </w:tcPr>
          <w:p w:rsidR="00B160CC" w:rsidRPr="00A86D2D" w:rsidRDefault="00B160C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0CC" w:rsidRPr="00A86D2D" w:rsidRDefault="00B160CC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Vokiečių k.</w:t>
            </w:r>
          </w:p>
        </w:tc>
        <w:tc>
          <w:tcPr>
            <w:tcW w:w="5954" w:type="dxa"/>
          </w:tcPr>
          <w:p w:rsidR="00B160CC" w:rsidRPr="00A86D2D" w:rsidRDefault="00B160CC" w:rsidP="000E5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Schule (Mokykla).  Diskusija „Ar norėčiau būti mokytoju ?“.</w:t>
            </w:r>
          </w:p>
        </w:tc>
        <w:tc>
          <w:tcPr>
            <w:tcW w:w="3543" w:type="dxa"/>
          </w:tcPr>
          <w:p w:rsidR="00B160CC" w:rsidRPr="00A86D2D" w:rsidRDefault="00B05A31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Savęs pažinimas</w:t>
            </w:r>
          </w:p>
        </w:tc>
        <w:tc>
          <w:tcPr>
            <w:tcW w:w="1637" w:type="dxa"/>
          </w:tcPr>
          <w:p w:rsidR="00B160CC" w:rsidRPr="00A86D2D" w:rsidRDefault="00B160C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B160CC" w:rsidRPr="00A86D2D" w:rsidTr="008A2D6D">
        <w:tc>
          <w:tcPr>
            <w:tcW w:w="959" w:type="dxa"/>
          </w:tcPr>
          <w:p w:rsidR="00B160CC" w:rsidRPr="00A86D2D" w:rsidRDefault="00B160C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0CC" w:rsidRPr="00A86D2D" w:rsidRDefault="00B160CC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Muzika</w:t>
            </w:r>
          </w:p>
        </w:tc>
        <w:tc>
          <w:tcPr>
            <w:tcW w:w="5954" w:type="dxa"/>
          </w:tcPr>
          <w:p w:rsidR="00B160CC" w:rsidRPr="00A86D2D" w:rsidRDefault="00B160CC" w:rsidP="000E5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Baletas. E. Balsys ,,Eglė žalčių karalienė“ (baleto artisto profesija).</w:t>
            </w:r>
          </w:p>
        </w:tc>
        <w:tc>
          <w:tcPr>
            <w:tcW w:w="3543" w:type="dxa"/>
          </w:tcPr>
          <w:p w:rsidR="00B160CC" w:rsidRPr="00A86D2D" w:rsidRDefault="00B05A31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B160CC" w:rsidRPr="00A86D2D" w:rsidRDefault="00B160C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B160CC" w:rsidRPr="00A86D2D" w:rsidTr="008A2D6D">
        <w:tc>
          <w:tcPr>
            <w:tcW w:w="959" w:type="dxa"/>
          </w:tcPr>
          <w:p w:rsidR="00B160CC" w:rsidRPr="00A86D2D" w:rsidRDefault="00B160C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0CC" w:rsidRPr="00A86D2D" w:rsidRDefault="00B160CC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Istorija</w:t>
            </w:r>
          </w:p>
        </w:tc>
        <w:tc>
          <w:tcPr>
            <w:tcW w:w="5954" w:type="dxa"/>
          </w:tcPr>
          <w:p w:rsidR="00B160CC" w:rsidRPr="00A86D2D" w:rsidRDefault="00B160CC" w:rsidP="000E5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Žmogus pakyla į kosmosą. Kosmonauto profesija</w:t>
            </w:r>
          </w:p>
        </w:tc>
        <w:tc>
          <w:tcPr>
            <w:tcW w:w="3543" w:type="dxa"/>
          </w:tcPr>
          <w:p w:rsidR="00B160CC" w:rsidRPr="00A86D2D" w:rsidRDefault="00B05A31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B160CC" w:rsidRPr="00A86D2D" w:rsidRDefault="00B160C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5B5307" w:rsidRPr="00A86D2D" w:rsidTr="008A2D6D">
        <w:tc>
          <w:tcPr>
            <w:tcW w:w="959" w:type="dxa"/>
          </w:tcPr>
          <w:p w:rsidR="005B5307" w:rsidRPr="00A86D2D" w:rsidRDefault="005B5307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307" w:rsidRPr="00A86D2D" w:rsidRDefault="005B5307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5954" w:type="dxa"/>
          </w:tcPr>
          <w:p w:rsidR="005B5307" w:rsidRPr="00A86D2D" w:rsidRDefault="005B5307" w:rsidP="000E5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Aš būsimas architektas -   projektuoju pastatus ir skaičiuoju jų plotus.</w:t>
            </w:r>
          </w:p>
        </w:tc>
        <w:tc>
          <w:tcPr>
            <w:tcW w:w="3543" w:type="dxa"/>
          </w:tcPr>
          <w:p w:rsidR="005B5307" w:rsidRPr="00A86D2D" w:rsidRDefault="005B5307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Savęs pažinimas, karjeros galimybių pažinimas</w:t>
            </w:r>
          </w:p>
        </w:tc>
        <w:tc>
          <w:tcPr>
            <w:tcW w:w="1637" w:type="dxa"/>
          </w:tcPr>
          <w:p w:rsidR="005B5307" w:rsidRPr="00A86D2D" w:rsidRDefault="005B5307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5B5307" w:rsidRPr="00A86D2D" w:rsidTr="008A2D6D">
        <w:tc>
          <w:tcPr>
            <w:tcW w:w="959" w:type="dxa"/>
          </w:tcPr>
          <w:p w:rsidR="005B5307" w:rsidRPr="00A86D2D" w:rsidRDefault="005B5307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307" w:rsidRPr="00A86D2D" w:rsidRDefault="005B5307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Tikyba</w:t>
            </w:r>
          </w:p>
        </w:tc>
        <w:tc>
          <w:tcPr>
            <w:tcW w:w="5954" w:type="dxa"/>
          </w:tcPr>
          <w:p w:rsidR="005B5307" w:rsidRPr="00A86D2D" w:rsidRDefault="005B5307" w:rsidP="000E5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Mano tikėjimo kelionė. Dvasininkų laipsniai: diakonas, kunigas, vyskupas.</w:t>
            </w:r>
          </w:p>
        </w:tc>
        <w:tc>
          <w:tcPr>
            <w:tcW w:w="3543" w:type="dxa"/>
          </w:tcPr>
          <w:p w:rsidR="005B5307" w:rsidRPr="00A86D2D" w:rsidRDefault="005B5307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5B5307" w:rsidRPr="00A86D2D" w:rsidRDefault="005B5307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5B5307" w:rsidRPr="00A86D2D" w:rsidTr="008A2D6D">
        <w:tc>
          <w:tcPr>
            <w:tcW w:w="959" w:type="dxa"/>
          </w:tcPr>
          <w:p w:rsidR="005B5307" w:rsidRPr="00A86D2D" w:rsidRDefault="005B5307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307" w:rsidRPr="00A86D2D" w:rsidRDefault="005B5307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Tikyba</w:t>
            </w:r>
          </w:p>
        </w:tc>
        <w:tc>
          <w:tcPr>
            <w:tcW w:w="5954" w:type="dxa"/>
          </w:tcPr>
          <w:p w:rsidR="005B5307" w:rsidRPr="00A86D2D" w:rsidRDefault="005B5307" w:rsidP="000E5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Gero bendravimo taisyklės. Psichologo profesija.</w:t>
            </w:r>
          </w:p>
        </w:tc>
        <w:tc>
          <w:tcPr>
            <w:tcW w:w="3543" w:type="dxa"/>
          </w:tcPr>
          <w:p w:rsidR="005B5307" w:rsidRPr="00A86D2D" w:rsidRDefault="005B5307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5B5307" w:rsidRPr="00A86D2D" w:rsidRDefault="005B5307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5B5307" w:rsidRPr="00A86D2D" w:rsidTr="008A2D6D">
        <w:tc>
          <w:tcPr>
            <w:tcW w:w="959" w:type="dxa"/>
          </w:tcPr>
          <w:p w:rsidR="005B5307" w:rsidRPr="00A86D2D" w:rsidRDefault="005B5307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307" w:rsidRPr="00A86D2D" w:rsidRDefault="005B5307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Geografija</w:t>
            </w:r>
          </w:p>
        </w:tc>
        <w:tc>
          <w:tcPr>
            <w:tcW w:w="5954" w:type="dxa"/>
          </w:tcPr>
          <w:p w:rsidR="005B5307" w:rsidRPr="00A86D2D" w:rsidRDefault="005B5307" w:rsidP="000E5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Žemėlapis- savita geografijos kalba.  Kartografo profesija.</w:t>
            </w:r>
          </w:p>
        </w:tc>
        <w:tc>
          <w:tcPr>
            <w:tcW w:w="3543" w:type="dxa"/>
          </w:tcPr>
          <w:p w:rsidR="005B5307" w:rsidRPr="00A86D2D" w:rsidRDefault="005B5307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5B5307" w:rsidRPr="00A86D2D" w:rsidRDefault="005B5307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5B5307" w:rsidRPr="00A86D2D" w:rsidTr="008A2D6D">
        <w:tc>
          <w:tcPr>
            <w:tcW w:w="959" w:type="dxa"/>
          </w:tcPr>
          <w:p w:rsidR="005B5307" w:rsidRPr="00A86D2D" w:rsidRDefault="005B5307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307" w:rsidRPr="00A86D2D" w:rsidRDefault="005B5307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Geografija</w:t>
            </w:r>
          </w:p>
        </w:tc>
        <w:tc>
          <w:tcPr>
            <w:tcW w:w="5954" w:type="dxa"/>
          </w:tcPr>
          <w:p w:rsidR="005B5307" w:rsidRPr="00A86D2D" w:rsidRDefault="005B5307" w:rsidP="000E5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Pirmoji kelionė aplink pasaulį. Jūrininko profesija.</w:t>
            </w:r>
          </w:p>
        </w:tc>
        <w:tc>
          <w:tcPr>
            <w:tcW w:w="3543" w:type="dxa"/>
          </w:tcPr>
          <w:p w:rsidR="005B5307" w:rsidRPr="00A86D2D" w:rsidRDefault="005B5307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5B5307" w:rsidRPr="00A86D2D" w:rsidRDefault="005B5307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5B5307" w:rsidRPr="00A86D2D" w:rsidTr="008A2D6D">
        <w:tc>
          <w:tcPr>
            <w:tcW w:w="959" w:type="dxa"/>
          </w:tcPr>
          <w:p w:rsidR="005B5307" w:rsidRPr="00A86D2D" w:rsidRDefault="005B5307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307" w:rsidRPr="00A86D2D" w:rsidRDefault="005B5307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Geografija</w:t>
            </w:r>
          </w:p>
        </w:tc>
        <w:tc>
          <w:tcPr>
            <w:tcW w:w="5954" w:type="dxa"/>
          </w:tcPr>
          <w:p w:rsidR="005B5307" w:rsidRPr="00A86D2D" w:rsidRDefault="005B5307" w:rsidP="000E5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Mūsų-6 milijardai. Demografo profesija.</w:t>
            </w:r>
          </w:p>
        </w:tc>
        <w:tc>
          <w:tcPr>
            <w:tcW w:w="3543" w:type="dxa"/>
          </w:tcPr>
          <w:p w:rsidR="005B5307" w:rsidRPr="00A86D2D" w:rsidRDefault="005B5307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5B5307" w:rsidRPr="00A86D2D" w:rsidRDefault="005B5307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5B5307" w:rsidRPr="00A86D2D" w:rsidTr="008A2D6D">
        <w:tc>
          <w:tcPr>
            <w:tcW w:w="959" w:type="dxa"/>
          </w:tcPr>
          <w:p w:rsidR="005B5307" w:rsidRPr="00A86D2D" w:rsidRDefault="005B5307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307" w:rsidRPr="00A86D2D" w:rsidRDefault="005B5307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Geografija</w:t>
            </w:r>
          </w:p>
        </w:tc>
        <w:tc>
          <w:tcPr>
            <w:tcW w:w="5954" w:type="dxa"/>
          </w:tcPr>
          <w:p w:rsidR="005B5307" w:rsidRPr="00A86D2D" w:rsidRDefault="005B5307" w:rsidP="000E5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Kalnai- Žemės puošmena. Asmens savybės norint būti alpinistu.</w:t>
            </w:r>
          </w:p>
        </w:tc>
        <w:tc>
          <w:tcPr>
            <w:tcW w:w="3543" w:type="dxa"/>
          </w:tcPr>
          <w:p w:rsidR="00AD312D" w:rsidRPr="00A86D2D" w:rsidRDefault="00AD312D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Savęs pažinimas</w:t>
            </w:r>
          </w:p>
          <w:p w:rsidR="005B5307" w:rsidRPr="00A86D2D" w:rsidRDefault="005B5307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5B5307" w:rsidRPr="00A86D2D" w:rsidRDefault="005B5307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5B5307" w:rsidRPr="00A86D2D" w:rsidTr="008A2D6D">
        <w:tc>
          <w:tcPr>
            <w:tcW w:w="959" w:type="dxa"/>
          </w:tcPr>
          <w:p w:rsidR="005B5307" w:rsidRPr="00A86D2D" w:rsidRDefault="005B5307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307" w:rsidRPr="00A86D2D" w:rsidRDefault="005B5307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Geografija</w:t>
            </w:r>
          </w:p>
        </w:tc>
        <w:tc>
          <w:tcPr>
            <w:tcW w:w="5954" w:type="dxa"/>
          </w:tcPr>
          <w:p w:rsidR="005B5307" w:rsidRPr="00A86D2D" w:rsidRDefault="005B5307" w:rsidP="000E5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Amžinas klausimas: kokie bus orai. Meteorologo profesija.</w:t>
            </w:r>
          </w:p>
        </w:tc>
        <w:tc>
          <w:tcPr>
            <w:tcW w:w="3543" w:type="dxa"/>
          </w:tcPr>
          <w:p w:rsidR="005B5307" w:rsidRPr="00A86D2D" w:rsidRDefault="005B5307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5B5307" w:rsidRPr="00A86D2D" w:rsidRDefault="005B5307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5B5307" w:rsidRPr="00A86D2D" w:rsidTr="008A2D6D">
        <w:tc>
          <w:tcPr>
            <w:tcW w:w="959" w:type="dxa"/>
          </w:tcPr>
          <w:p w:rsidR="005B5307" w:rsidRPr="00A86D2D" w:rsidRDefault="005B5307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307" w:rsidRPr="00A86D2D" w:rsidRDefault="005B5307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Geografija</w:t>
            </w:r>
          </w:p>
        </w:tc>
        <w:tc>
          <w:tcPr>
            <w:tcW w:w="5954" w:type="dxa"/>
          </w:tcPr>
          <w:p w:rsidR="005B5307" w:rsidRPr="00A86D2D" w:rsidRDefault="005B5307" w:rsidP="000E5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Geografinių atradimų raida. Jūrininko profesija.</w:t>
            </w:r>
          </w:p>
        </w:tc>
        <w:tc>
          <w:tcPr>
            <w:tcW w:w="3543" w:type="dxa"/>
          </w:tcPr>
          <w:p w:rsidR="005B5307" w:rsidRPr="00A86D2D" w:rsidRDefault="005B5307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5B5307" w:rsidRPr="00A86D2D" w:rsidRDefault="005B5307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5B5307" w:rsidRPr="00A86D2D" w:rsidTr="008A2D6D">
        <w:tc>
          <w:tcPr>
            <w:tcW w:w="959" w:type="dxa"/>
          </w:tcPr>
          <w:p w:rsidR="005B5307" w:rsidRPr="00A86D2D" w:rsidRDefault="005B5307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307" w:rsidRPr="00A86D2D" w:rsidRDefault="005B5307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Geografija</w:t>
            </w:r>
          </w:p>
        </w:tc>
        <w:tc>
          <w:tcPr>
            <w:tcW w:w="5954" w:type="dxa"/>
          </w:tcPr>
          <w:p w:rsidR="005B5307" w:rsidRPr="00A86D2D" w:rsidRDefault="005B5307" w:rsidP="000E5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Transportas. Susipažinimas su lakūno profesija</w:t>
            </w:r>
          </w:p>
        </w:tc>
        <w:tc>
          <w:tcPr>
            <w:tcW w:w="3543" w:type="dxa"/>
          </w:tcPr>
          <w:p w:rsidR="005B5307" w:rsidRPr="00A86D2D" w:rsidRDefault="005B5307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5B5307" w:rsidRPr="00A86D2D" w:rsidRDefault="005B5307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5B5307" w:rsidRPr="00A86D2D" w:rsidTr="008A2D6D">
        <w:tc>
          <w:tcPr>
            <w:tcW w:w="959" w:type="dxa"/>
          </w:tcPr>
          <w:p w:rsidR="005B5307" w:rsidRPr="00A86D2D" w:rsidRDefault="005B5307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307" w:rsidRPr="00A86D2D" w:rsidRDefault="005B5307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Žmogaus sauga</w:t>
            </w:r>
          </w:p>
        </w:tc>
        <w:tc>
          <w:tcPr>
            <w:tcW w:w="5954" w:type="dxa"/>
          </w:tcPr>
          <w:p w:rsidR="005B5307" w:rsidRPr="00A86D2D" w:rsidRDefault="005B5307" w:rsidP="000E5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Saugus ir atsakingas elgesys su elektros prietaisais. Elektriko profesija.</w:t>
            </w:r>
          </w:p>
        </w:tc>
        <w:tc>
          <w:tcPr>
            <w:tcW w:w="3543" w:type="dxa"/>
          </w:tcPr>
          <w:p w:rsidR="005B5307" w:rsidRPr="00A86D2D" w:rsidRDefault="005B5307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5B5307" w:rsidRPr="00A86D2D" w:rsidRDefault="005B5307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5B5307" w:rsidRPr="00A86D2D" w:rsidTr="008A2D6D">
        <w:tc>
          <w:tcPr>
            <w:tcW w:w="959" w:type="dxa"/>
          </w:tcPr>
          <w:p w:rsidR="005B5307" w:rsidRPr="00A86D2D" w:rsidRDefault="005B5307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307" w:rsidRPr="00A86D2D" w:rsidRDefault="005B5307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Žmogaus sauga</w:t>
            </w:r>
          </w:p>
        </w:tc>
        <w:tc>
          <w:tcPr>
            <w:tcW w:w="5954" w:type="dxa"/>
          </w:tcPr>
          <w:p w:rsidR="005B5307" w:rsidRPr="00A86D2D" w:rsidRDefault="005B5307" w:rsidP="000E5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VF „Ugnies tramdytojai“ žiūrėjimas ir aptarimas. Ugniagesio profesija.</w:t>
            </w:r>
          </w:p>
        </w:tc>
        <w:tc>
          <w:tcPr>
            <w:tcW w:w="3543" w:type="dxa"/>
          </w:tcPr>
          <w:p w:rsidR="005B5307" w:rsidRPr="00A86D2D" w:rsidRDefault="005B5307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5B5307" w:rsidRPr="00A86D2D" w:rsidRDefault="005B5307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5B5307" w:rsidRPr="00A86D2D" w:rsidTr="008A2D6D">
        <w:tc>
          <w:tcPr>
            <w:tcW w:w="959" w:type="dxa"/>
          </w:tcPr>
          <w:p w:rsidR="005B5307" w:rsidRPr="00A86D2D" w:rsidRDefault="005B5307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307" w:rsidRPr="00A86D2D" w:rsidRDefault="005B5307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Žmogaus sauga</w:t>
            </w:r>
          </w:p>
        </w:tc>
        <w:tc>
          <w:tcPr>
            <w:tcW w:w="5954" w:type="dxa"/>
          </w:tcPr>
          <w:p w:rsidR="005B5307" w:rsidRPr="00A86D2D" w:rsidRDefault="005B5307" w:rsidP="000E5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Kas gali sukelti gaisrą namuose? Ugniagesio profesija.</w:t>
            </w:r>
          </w:p>
        </w:tc>
        <w:tc>
          <w:tcPr>
            <w:tcW w:w="3543" w:type="dxa"/>
          </w:tcPr>
          <w:p w:rsidR="005B5307" w:rsidRPr="00A86D2D" w:rsidRDefault="005B5307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5B5307" w:rsidRPr="00A86D2D" w:rsidRDefault="005B5307" w:rsidP="000E5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5B5307" w:rsidRPr="00A86D2D" w:rsidTr="008A2D6D">
        <w:tc>
          <w:tcPr>
            <w:tcW w:w="959" w:type="dxa"/>
          </w:tcPr>
          <w:p w:rsidR="005B5307" w:rsidRPr="00A86D2D" w:rsidRDefault="005B5307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307" w:rsidRPr="00A86D2D" w:rsidRDefault="005B5307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Technologijos</w:t>
            </w:r>
          </w:p>
        </w:tc>
        <w:tc>
          <w:tcPr>
            <w:tcW w:w="5954" w:type="dxa"/>
          </w:tcPr>
          <w:p w:rsidR="005B5307" w:rsidRPr="00A86D2D" w:rsidRDefault="005B5307" w:rsidP="000E5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Šalti ir karšti patiekalai, jų gamybos technologijos. Kruopų patiekalai. Virėjo specialybė.</w:t>
            </w:r>
          </w:p>
        </w:tc>
        <w:tc>
          <w:tcPr>
            <w:tcW w:w="3543" w:type="dxa"/>
          </w:tcPr>
          <w:p w:rsidR="005B5307" w:rsidRPr="00A86D2D" w:rsidRDefault="005B5307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5B5307" w:rsidRPr="00A86D2D" w:rsidRDefault="005B5307" w:rsidP="000E5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5B5307" w:rsidRPr="00A86D2D" w:rsidTr="008A2D6D">
        <w:tc>
          <w:tcPr>
            <w:tcW w:w="959" w:type="dxa"/>
          </w:tcPr>
          <w:p w:rsidR="005B5307" w:rsidRPr="00A86D2D" w:rsidRDefault="005B5307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307" w:rsidRPr="00A86D2D" w:rsidRDefault="005B5307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Technologijos</w:t>
            </w:r>
          </w:p>
        </w:tc>
        <w:tc>
          <w:tcPr>
            <w:tcW w:w="5954" w:type="dxa"/>
          </w:tcPr>
          <w:p w:rsidR="005B5307" w:rsidRPr="00A86D2D" w:rsidRDefault="005B5307" w:rsidP="000E5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Žmogaus organizmo poreikiai. Sveika mityba. Maisto pasiri</w:t>
            </w:r>
            <w:bookmarkStart w:id="0" w:name="_GoBack"/>
            <w:bookmarkEnd w:id="0"/>
            <w:r w:rsidRPr="00A86D2D">
              <w:rPr>
                <w:rFonts w:ascii="Times New Roman" w:hAnsi="Times New Roman"/>
                <w:sz w:val="24"/>
                <w:szCs w:val="24"/>
              </w:rPr>
              <w:t>nkimo piramidė. Dietologo specialybė.</w:t>
            </w:r>
          </w:p>
        </w:tc>
        <w:tc>
          <w:tcPr>
            <w:tcW w:w="3543" w:type="dxa"/>
          </w:tcPr>
          <w:p w:rsidR="00656A29" w:rsidRPr="00A86D2D" w:rsidRDefault="00656A29" w:rsidP="005B5307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Savęs pažinimas,</w:t>
            </w:r>
          </w:p>
          <w:p w:rsidR="005B5307" w:rsidRPr="00A86D2D" w:rsidRDefault="00656A29" w:rsidP="005B5307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</w:t>
            </w:r>
            <w:r w:rsidR="005B5307" w:rsidRPr="00A86D2D">
              <w:rPr>
                <w:rFonts w:ascii="Times New Roman" w:hAnsi="Times New Roman"/>
                <w:sz w:val="24"/>
                <w:szCs w:val="24"/>
              </w:rPr>
              <w:t>arjeros galimybių pažinimas</w:t>
            </w:r>
          </w:p>
        </w:tc>
        <w:tc>
          <w:tcPr>
            <w:tcW w:w="1637" w:type="dxa"/>
          </w:tcPr>
          <w:p w:rsidR="005B5307" w:rsidRPr="00A86D2D" w:rsidRDefault="005B5307" w:rsidP="000E5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5B5307" w:rsidRPr="00A86D2D" w:rsidTr="008A2D6D">
        <w:tc>
          <w:tcPr>
            <w:tcW w:w="959" w:type="dxa"/>
          </w:tcPr>
          <w:p w:rsidR="005B5307" w:rsidRPr="00A86D2D" w:rsidRDefault="005B5307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307" w:rsidRPr="00A86D2D" w:rsidRDefault="005B5307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Technologijos</w:t>
            </w:r>
          </w:p>
        </w:tc>
        <w:tc>
          <w:tcPr>
            <w:tcW w:w="5954" w:type="dxa"/>
          </w:tcPr>
          <w:p w:rsidR="005B5307" w:rsidRPr="00A86D2D" w:rsidRDefault="005B5307" w:rsidP="000E5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Sintetinės tekstilės medžiagos: pluoštai, verpalai, siūlai, audiniai ir jų naudojimas. Integruota su IT. Integruota su ugdymu karjerai. Siuvėjo specialybė.</w:t>
            </w:r>
          </w:p>
        </w:tc>
        <w:tc>
          <w:tcPr>
            <w:tcW w:w="3543" w:type="dxa"/>
          </w:tcPr>
          <w:p w:rsidR="005B5307" w:rsidRPr="00A86D2D" w:rsidRDefault="005B5307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5B5307" w:rsidRPr="00A86D2D" w:rsidRDefault="005B5307" w:rsidP="000E5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5B5307" w:rsidRPr="00A86D2D" w:rsidTr="008A2D6D">
        <w:tc>
          <w:tcPr>
            <w:tcW w:w="959" w:type="dxa"/>
          </w:tcPr>
          <w:p w:rsidR="005B5307" w:rsidRPr="00A86D2D" w:rsidRDefault="005B5307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307" w:rsidRPr="00A86D2D" w:rsidRDefault="005B5307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Anglų kalba</w:t>
            </w:r>
          </w:p>
        </w:tc>
        <w:tc>
          <w:tcPr>
            <w:tcW w:w="5954" w:type="dxa"/>
          </w:tcPr>
          <w:p w:rsidR="005B5307" w:rsidRPr="00A86D2D" w:rsidRDefault="005B5307" w:rsidP="000E5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The dialogue about food. Virėjo, padavėjo profesija.</w:t>
            </w:r>
          </w:p>
        </w:tc>
        <w:tc>
          <w:tcPr>
            <w:tcW w:w="3543" w:type="dxa"/>
          </w:tcPr>
          <w:p w:rsidR="005B5307" w:rsidRPr="00A86D2D" w:rsidRDefault="005B5307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5B5307" w:rsidRPr="00A86D2D" w:rsidRDefault="005B5307" w:rsidP="000E5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5B5307" w:rsidRPr="00A86D2D" w:rsidTr="008A2D6D">
        <w:tc>
          <w:tcPr>
            <w:tcW w:w="959" w:type="dxa"/>
          </w:tcPr>
          <w:p w:rsidR="005B5307" w:rsidRPr="00A86D2D" w:rsidRDefault="005B5307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307" w:rsidRPr="00A86D2D" w:rsidRDefault="005B5307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Anglų kalba</w:t>
            </w:r>
          </w:p>
        </w:tc>
        <w:tc>
          <w:tcPr>
            <w:tcW w:w="5954" w:type="dxa"/>
          </w:tcPr>
          <w:p w:rsidR="005B5307" w:rsidRPr="00A86D2D" w:rsidRDefault="005B5307" w:rsidP="000E585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Personality test: what are you like? Psichologo profesija.</w:t>
            </w:r>
          </w:p>
        </w:tc>
        <w:tc>
          <w:tcPr>
            <w:tcW w:w="3543" w:type="dxa"/>
          </w:tcPr>
          <w:p w:rsidR="005B5307" w:rsidRPr="00A86D2D" w:rsidRDefault="005B5307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5B5307" w:rsidRPr="00A86D2D" w:rsidRDefault="005B5307" w:rsidP="000E5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5B5307" w:rsidRPr="00A86D2D" w:rsidTr="008A2D6D">
        <w:tc>
          <w:tcPr>
            <w:tcW w:w="959" w:type="dxa"/>
          </w:tcPr>
          <w:p w:rsidR="005B5307" w:rsidRPr="00A86D2D" w:rsidRDefault="005B5307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307" w:rsidRPr="00A86D2D" w:rsidRDefault="005B5307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Anglų kalba</w:t>
            </w:r>
          </w:p>
        </w:tc>
        <w:tc>
          <w:tcPr>
            <w:tcW w:w="5954" w:type="dxa"/>
          </w:tcPr>
          <w:p w:rsidR="005B5307" w:rsidRPr="00A86D2D" w:rsidRDefault="005B5307" w:rsidP="000E585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 sightseeing tour in London. Gido profesija.</w:t>
            </w:r>
          </w:p>
        </w:tc>
        <w:tc>
          <w:tcPr>
            <w:tcW w:w="3543" w:type="dxa"/>
          </w:tcPr>
          <w:p w:rsidR="005B5307" w:rsidRPr="00A86D2D" w:rsidRDefault="005B5307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5B5307" w:rsidRPr="00A86D2D" w:rsidRDefault="005B5307" w:rsidP="000E5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5B5307" w:rsidRPr="00A86D2D" w:rsidTr="008A2D6D">
        <w:tc>
          <w:tcPr>
            <w:tcW w:w="959" w:type="dxa"/>
          </w:tcPr>
          <w:p w:rsidR="005B5307" w:rsidRPr="00A86D2D" w:rsidRDefault="005B5307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307" w:rsidRPr="00A86D2D" w:rsidRDefault="005B5307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Biologija</w:t>
            </w:r>
          </w:p>
        </w:tc>
        <w:tc>
          <w:tcPr>
            <w:tcW w:w="5954" w:type="dxa"/>
          </w:tcPr>
          <w:p w:rsidR="005B5307" w:rsidRPr="00A86D2D" w:rsidRDefault="005B5307" w:rsidP="000E585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Evoliucija – tai gyvybės raidos istorija. Paleontologo, archeologo profesijos.</w:t>
            </w:r>
          </w:p>
        </w:tc>
        <w:tc>
          <w:tcPr>
            <w:tcW w:w="3543" w:type="dxa"/>
          </w:tcPr>
          <w:p w:rsidR="005B5307" w:rsidRPr="00A86D2D" w:rsidRDefault="005B5307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5B5307" w:rsidRPr="00A86D2D" w:rsidRDefault="005B5307" w:rsidP="000E5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5B5307" w:rsidRPr="00A86D2D" w:rsidTr="008A2D6D">
        <w:tc>
          <w:tcPr>
            <w:tcW w:w="959" w:type="dxa"/>
          </w:tcPr>
          <w:p w:rsidR="005B5307" w:rsidRPr="00A86D2D" w:rsidRDefault="005B5307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307" w:rsidRPr="00A86D2D" w:rsidRDefault="005B5307" w:rsidP="000E585F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Gamta ir žmogus</w:t>
            </w:r>
          </w:p>
        </w:tc>
        <w:tc>
          <w:tcPr>
            <w:tcW w:w="5954" w:type="dxa"/>
          </w:tcPr>
          <w:p w:rsidR="005B5307" w:rsidRPr="00A86D2D" w:rsidRDefault="005B5307" w:rsidP="000E5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Vandens tarša. Atliekų panaudojimas ir perdirbimas. Ekologo, aplinkosaugininko profesijos.</w:t>
            </w:r>
          </w:p>
        </w:tc>
        <w:tc>
          <w:tcPr>
            <w:tcW w:w="3543" w:type="dxa"/>
          </w:tcPr>
          <w:p w:rsidR="005B5307" w:rsidRPr="00A86D2D" w:rsidRDefault="005B5307">
            <w:pPr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5B5307" w:rsidRPr="00A86D2D" w:rsidRDefault="005B5307" w:rsidP="000E5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2D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</w:tbl>
    <w:p w:rsidR="00B821A7" w:rsidRPr="00A86D2D" w:rsidRDefault="00B821A7">
      <w:pPr>
        <w:rPr>
          <w:rFonts w:ascii="Times New Roman" w:hAnsi="Times New Roman"/>
          <w:sz w:val="24"/>
          <w:szCs w:val="24"/>
        </w:rPr>
      </w:pPr>
    </w:p>
    <w:p w:rsidR="006E14D5" w:rsidRPr="00A86D2D" w:rsidRDefault="006E14D5">
      <w:pPr>
        <w:rPr>
          <w:rFonts w:ascii="Times New Roman" w:hAnsi="Times New Roman"/>
          <w:sz w:val="24"/>
          <w:szCs w:val="24"/>
        </w:rPr>
      </w:pPr>
    </w:p>
    <w:sectPr w:rsidR="006E14D5" w:rsidRPr="00A86D2D" w:rsidSect="00354F70">
      <w:footerReference w:type="default" r:id="rId7"/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F7" w:rsidRDefault="008678F7" w:rsidP="00480F0B">
      <w:pPr>
        <w:spacing w:after="0" w:line="240" w:lineRule="auto"/>
      </w:pPr>
      <w:r>
        <w:separator/>
      </w:r>
    </w:p>
  </w:endnote>
  <w:endnote w:type="continuationSeparator" w:id="0">
    <w:p w:rsidR="008678F7" w:rsidRDefault="008678F7" w:rsidP="0048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7254"/>
      <w:docPartObj>
        <w:docPartGallery w:val="Page Numbers (Bottom of Page)"/>
        <w:docPartUnique/>
      </w:docPartObj>
    </w:sdtPr>
    <w:sdtEndPr/>
    <w:sdtContent>
      <w:p w:rsidR="00480F0B" w:rsidRDefault="00C5238E">
        <w:pPr>
          <w:pStyle w:val="Porat"/>
          <w:jc w:val="right"/>
        </w:pPr>
        <w:r>
          <w:fldChar w:fldCharType="begin"/>
        </w:r>
        <w:r w:rsidR="00E60AAB">
          <w:instrText xml:space="preserve"> PAGE   \* MERGEFORMAT </w:instrText>
        </w:r>
        <w:r>
          <w:fldChar w:fldCharType="separate"/>
        </w:r>
        <w:r w:rsidR="00A86D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F0B" w:rsidRDefault="00480F0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F7" w:rsidRDefault="008678F7" w:rsidP="00480F0B">
      <w:pPr>
        <w:spacing w:after="0" w:line="240" w:lineRule="auto"/>
      </w:pPr>
      <w:r>
        <w:separator/>
      </w:r>
    </w:p>
  </w:footnote>
  <w:footnote w:type="continuationSeparator" w:id="0">
    <w:p w:rsidR="008678F7" w:rsidRDefault="008678F7" w:rsidP="0048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83702"/>
    <w:multiLevelType w:val="hybridMultilevel"/>
    <w:tmpl w:val="FF54FF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1A7"/>
    <w:rsid w:val="001E0C72"/>
    <w:rsid w:val="002E492B"/>
    <w:rsid w:val="003016AC"/>
    <w:rsid w:val="00347A84"/>
    <w:rsid w:val="00354F70"/>
    <w:rsid w:val="00480F0B"/>
    <w:rsid w:val="005006E8"/>
    <w:rsid w:val="00505B8E"/>
    <w:rsid w:val="00541B28"/>
    <w:rsid w:val="0054663C"/>
    <w:rsid w:val="00583492"/>
    <w:rsid w:val="005B5307"/>
    <w:rsid w:val="005D5450"/>
    <w:rsid w:val="00656A29"/>
    <w:rsid w:val="006E14D5"/>
    <w:rsid w:val="00735525"/>
    <w:rsid w:val="0075524D"/>
    <w:rsid w:val="008678F7"/>
    <w:rsid w:val="008A2D6D"/>
    <w:rsid w:val="00A04363"/>
    <w:rsid w:val="00A86D2D"/>
    <w:rsid w:val="00AD3104"/>
    <w:rsid w:val="00AD312D"/>
    <w:rsid w:val="00B05A31"/>
    <w:rsid w:val="00B160CC"/>
    <w:rsid w:val="00B34F2C"/>
    <w:rsid w:val="00B4787E"/>
    <w:rsid w:val="00B821A7"/>
    <w:rsid w:val="00B91D76"/>
    <w:rsid w:val="00C5238E"/>
    <w:rsid w:val="00CE3393"/>
    <w:rsid w:val="00D13E04"/>
    <w:rsid w:val="00D345EB"/>
    <w:rsid w:val="00DA7058"/>
    <w:rsid w:val="00E039A1"/>
    <w:rsid w:val="00E60AAB"/>
    <w:rsid w:val="00F1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D184F-102D-43E0-9171-EDE3946E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4F7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54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E339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480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80F0B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480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0F0B"/>
    <w:rPr>
      <w:rFonts w:ascii="Calibri" w:eastAsia="Calibri" w:hAnsi="Calibri" w:cs="Times New Roman"/>
    </w:rPr>
  </w:style>
  <w:style w:type="character" w:styleId="Emfaz">
    <w:name w:val="Emphasis"/>
    <w:qFormat/>
    <w:rsid w:val="00B34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2308</Words>
  <Characters>1317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8</cp:revision>
  <dcterms:created xsi:type="dcterms:W3CDTF">2013-10-15T16:33:00Z</dcterms:created>
  <dcterms:modified xsi:type="dcterms:W3CDTF">2016-08-28T20:09:00Z</dcterms:modified>
</cp:coreProperties>
</file>