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48" w:rsidRPr="00B4728B" w:rsidRDefault="00B4728B" w:rsidP="004F12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</w:t>
      </w:r>
      <w:r w:rsidR="004F1248" w:rsidRPr="00B4728B">
        <w:rPr>
          <w:rFonts w:ascii="Times New Roman" w:hAnsi="Times New Roman" w:cs="Times New Roman"/>
          <w:sz w:val="24"/>
          <w:szCs w:val="24"/>
        </w:rPr>
        <w:t>1</w:t>
      </w:r>
      <w:r w:rsidR="00490F0A" w:rsidRPr="00B4728B">
        <w:rPr>
          <w:rFonts w:ascii="Times New Roman" w:hAnsi="Times New Roman" w:cs="Times New Roman"/>
          <w:sz w:val="24"/>
          <w:szCs w:val="24"/>
        </w:rPr>
        <w:t>3</w:t>
      </w:r>
    </w:p>
    <w:p w:rsidR="00737DC7" w:rsidRPr="00B77CEA" w:rsidRDefault="009D0743" w:rsidP="00B7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EA">
        <w:rPr>
          <w:rFonts w:ascii="Times New Roman" w:hAnsi="Times New Roman" w:cs="Times New Roman"/>
          <w:b/>
          <w:sz w:val="28"/>
          <w:szCs w:val="28"/>
        </w:rPr>
        <w:t>PREVENCINIŲ PROGRAMŲ INTEGRAVIMAS Į DALYKUS IR KLASĖS VALANDĖLES</w:t>
      </w: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1504"/>
        <w:gridCol w:w="1583"/>
        <w:gridCol w:w="1845"/>
        <w:gridCol w:w="1602"/>
        <w:gridCol w:w="1659"/>
        <w:gridCol w:w="1697"/>
        <w:gridCol w:w="1700"/>
        <w:gridCol w:w="1560"/>
        <w:gridCol w:w="1426"/>
        <w:gridCol w:w="1344"/>
      </w:tblGrid>
      <w:tr w:rsidR="00D23036" w:rsidRPr="00B77CEA" w:rsidTr="00226B91">
        <w:tc>
          <w:tcPr>
            <w:tcW w:w="472" w:type="pct"/>
          </w:tcPr>
          <w:p w:rsidR="00B77CEA" w:rsidRPr="00B77CEA" w:rsidRDefault="00B77CEA">
            <w:pPr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Programos</w:t>
            </w:r>
          </w:p>
        </w:tc>
        <w:tc>
          <w:tcPr>
            <w:tcW w:w="497" w:type="pct"/>
          </w:tcPr>
          <w:p w:rsidR="00B77CEA" w:rsidRPr="00B77CEA" w:rsidRDefault="00B77CEA" w:rsidP="009D0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Integruojama į</w:t>
            </w:r>
          </w:p>
        </w:tc>
        <w:tc>
          <w:tcPr>
            <w:tcW w:w="579" w:type="pct"/>
          </w:tcPr>
          <w:p w:rsidR="00B77CEA" w:rsidRPr="00B77CEA" w:rsidRDefault="00B77CEA" w:rsidP="009D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5 KLASĖ</w:t>
            </w:r>
          </w:p>
        </w:tc>
        <w:tc>
          <w:tcPr>
            <w:tcW w:w="503" w:type="pct"/>
          </w:tcPr>
          <w:p w:rsidR="00B77CEA" w:rsidRPr="00B77CEA" w:rsidRDefault="00B77CEA" w:rsidP="009D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6 KLASĖ</w:t>
            </w:r>
          </w:p>
        </w:tc>
        <w:tc>
          <w:tcPr>
            <w:tcW w:w="521" w:type="pct"/>
          </w:tcPr>
          <w:p w:rsidR="00B77CEA" w:rsidRPr="00B77CEA" w:rsidRDefault="00B77CEA" w:rsidP="009D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7 KLASĖ</w:t>
            </w:r>
          </w:p>
        </w:tc>
        <w:tc>
          <w:tcPr>
            <w:tcW w:w="533" w:type="pct"/>
          </w:tcPr>
          <w:p w:rsidR="00B77CEA" w:rsidRPr="00B77CEA" w:rsidRDefault="00B77CEA" w:rsidP="009D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8 KLASĖ</w:t>
            </w:r>
          </w:p>
        </w:tc>
        <w:tc>
          <w:tcPr>
            <w:tcW w:w="534" w:type="pct"/>
          </w:tcPr>
          <w:p w:rsidR="00B77CEA" w:rsidRPr="00B77CEA" w:rsidRDefault="00B77CEA" w:rsidP="00D23036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9 KLASĖ</w:t>
            </w:r>
          </w:p>
        </w:tc>
        <w:tc>
          <w:tcPr>
            <w:tcW w:w="490" w:type="pct"/>
          </w:tcPr>
          <w:p w:rsidR="00B77CEA" w:rsidRPr="00B77CEA" w:rsidRDefault="00B77CEA" w:rsidP="009D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10 KLASĖ</w:t>
            </w:r>
          </w:p>
        </w:tc>
        <w:tc>
          <w:tcPr>
            <w:tcW w:w="448" w:type="pct"/>
          </w:tcPr>
          <w:p w:rsidR="00B77CEA" w:rsidRPr="00B77CEA" w:rsidRDefault="00B77CEA" w:rsidP="009D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11 KLASĖ</w:t>
            </w:r>
          </w:p>
        </w:tc>
        <w:tc>
          <w:tcPr>
            <w:tcW w:w="422" w:type="pct"/>
          </w:tcPr>
          <w:p w:rsidR="00B77CEA" w:rsidRPr="00B77CEA" w:rsidRDefault="00B77CEA" w:rsidP="009D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12 KLASĖ</w:t>
            </w:r>
          </w:p>
        </w:tc>
      </w:tr>
      <w:tr w:rsidR="00D23036" w:rsidRPr="00B77CEA" w:rsidTr="00226B91">
        <w:tc>
          <w:tcPr>
            <w:tcW w:w="472" w:type="pct"/>
            <w:vMerge w:val="restart"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CEA">
              <w:rPr>
                <w:rFonts w:ascii="Times New Roman" w:hAnsi="Times New Roman" w:cs="Times New Roman"/>
                <w:b/>
              </w:rPr>
              <w:t>Alkoholio, tabako ir kitų psichiką veikiančių medžiagų vartojimo prevencijos programa</w:t>
            </w:r>
          </w:p>
        </w:tc>
        <w:tc>
          <w:tcPr>
            <w:tcW w:w="497" w:type="pct"/>
          </w:tcPr>
          <w:p w:rsidR="00B77CEA" w:rsidRPr="0010731B" w:rsidRDefault="00B77CEA" w:rsidP="00B7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 Žmogus / Biologija</w:t>
            </w:r>
          </w:p>
        </w:tc>
        <w:tc>
          <w:tcPr>
            <w:tcW w:w="579" w:type="pct"/>
          </w:tcPr>
          <w:p w:rsidR="000B566E" w:rsidRPr="002F44FE" w:rsidRDefault="000B566E" w:rsidP="000B566E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Tabakas ir jo poveikis organizmui.</w:t>
            </w:r>
          </w:p>
          <w:p w:rsidR="000B566E" w:rsidRPr="002F44FE" w:rsidRDefault="000B566E" w:rsidP="000B566E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Alkoholis ir jo poveikis organizmo sistemoms ir organams.</w:t>
            </w:r>
          </w:p>
          <w:p w:rsidR="00B77CEA" w:rsidRPr="002F44FE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E24886" w:rsidRPr="002F44FE" w:rsidRDefault="000B566E" w:rsidP="00E24886">
            <w:pPr>
              <w:pStyle w:val="Sraopastraipa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Alkoholio ir kitų psichiką veikiančių medžiagų maišymas.</w:t>
            </w:r>
          </w:p>
          <w:p w:rsidR="00B77CEA" w:rsidRPr="002F44FE" w:rsidRDefault="00E24886" w:rsidP="00E24886">
            <w:pPr>
              <w:pStyle w:val="Sraopastraipa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Trumpalaikiai ir ilgalaikiai padariniai.</w:t>
            </w:r>
          </w:p>
        </w:tc>
        <w:tc>
          <w:tcPr>
            <w:tcW w:w="521" w:type="pct"/>
          </w:tcPr>
          <w:p w:rsidR="000B566E" w:rsidRPr="002F44FE" w:rsidRDefault="000B566E" w:rsidP="00E24886">
            <w:pPr>
              <w:pStyle w:val="Sraopastraipa"/>
              <w:numPr>
                <w:ilvl w:val="0"/>
                <w:numId w:val="10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Kitos psichiką veikiančios medžiagos, jų poveikis organizmo sistemoms ir organams.</w:t>
            </w:r>
          </w:p>
          <w:p w:rsidR="000B566E" w:rsidRPr="002F44FE" w:rsidRDefault="000B566E" w:rsidP="00E24886">
            <w:pPr>
              <w:pStyle w:val="Sraopastraipa"/>
              <w:numPr>
                <w:ilvl w:val="0"/>
                <w:numId w:val="10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Alkoholio ir kitų psichiką  veikiančių medžiagų vartojimo priežastys, priklausomybės atsiradimas.</w:t>
            </w:r>
          </w:p>
          <w:p w:rsidR="00B77CEA" w:rsidRPr="002F44FE" w:rsidRDefault="00B77CEA" w:rsidP="000B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D23036" w:rsidRPr="002F44FE" w:rsidRDefault="00D23036" w:rsidP="00D23036">
            <w:pPr>
              <w:pStyle w:val="Sraopastraipa"/>
              <w:numPr>
                <w:ilvl w:val="0"/>
                <w:numId w:val="3"/>
              </w:numPr>
              <w:ind w:left="173" w:hanging="173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Rūkymas ar sveikata – Jūsų teisė rinktis.</w:t>
            </w:r>
          </w:p>
          <w:p w:rsidR="00D23036" w:rsidRPr="002F44FE" w:rsidRDefault="00D23036" w:rsidP="00D23036">
            <w:pPr>
              <w:pStyle w:val="Sraopastraipa"/>
              <w:numPr>
                <w:ilvl w:val="0"/>
                <w:numId w:val="3"/>
              </w:numPr>
              <w:tabs>
                <w:tab w:val="left" w:pos="456"/>
              </w:tabs>
              <w:ind w:left="173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Alkoholis ir jo pasekmės. Girtuokliavimas.</w:t>
            </w:r>
          </w:p>
          <w:p w:rsidR="00E24886" w:rsidRPr="002F44FE" w:rsidRDefault="00E24886" w:rsidP="00D2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D23036" w:rsidRPr="002F44FE" w:rsidRDefault="00D23036" w:rsidP="00D23036">
            <w:pPr>
              <w:pStyle w:val="Sraopastraipa"/>
              <w:numPr>
                <w:ilvl w:val="0"/>
                <w:numId w:val="11"/>
              </w:num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Narkotikai – pavojingos medžiagos.</w:t>
            </w:r>
          </w:p>
          <w:p w:rsidR="00B77CEA" w:rsidRPr="002F44FE" w:rsidRDefault="00D23036" w:rsidP="00D23036">
            <w:pPr>
              <w:pStyle w:val="Sraopastraipa"/>
              <w:numPr>
                <w:ilvl w:val="0"/>
                <w:numId w:val="11"/>
              </w:num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Narkotikų poveikis organizmo sistemoms ir organams.</w:t>
            </w:r>
          </w:p>
        </w:tc>
        <w:tc>
          <w:tcPr>
            <w:tcW w:w="490" w:type="pct"/>
          </w:tcPr>
          <w:p w:rsidR="000B566E" w:rsidRPr="002F44FE" w:rsidRDefault="000B566E" w:rsidP="00D23036">
            <w:pPr>
              <w:pStyle w:val="Sraopastraipa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Narkotikų pasiūla ir paklausa.</w:t>
            </w:r>
          </w:p>
          <w:p w:rsidR="00D23036" w:rsidRPr="002F44FE" w:rsidRDefault="00D23036" w:rsidP="00D23036">
            <w:pPr>
              <w:pStyle w:val="Sraopastraipa"/>
              <w:numPr>
                <w:ilvl w:val="0"/>
                <w:numId w:val="12"/>
              </w:numPr>
              <w:tabs>
                <w:tab w:val="left" w:pos="172"/>
              </w:tabs>
              <w:ind w:left="30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Naujai atsirandančios narkotinės medžiagos.</w:t>
            </w:r>
          </w:p>
          <w:p w:rsidR="00D23036" w:rsidRPr="002F44FE" w:rsidRDefault="00D23036" w:rsidP="00D23036">
            <w:pPr>
              <w:pStyle w:val="Sraopastraipa"/>
              <w:numPr>
                <w:ilvl w:val="0"/>
                <w:numId w:val="12"/>
              </w:numPr>
              <w:tabs>
                <w:tab w:val="left" w:pos="172"/>
              </w:tabs>
              <w:ind w:left="30" w:hanging="3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Devynmečių karuselė.</w:t>
            </w:r>
          </w:p>
          <w:p w:rsidR="00D23036" w:rsidRPr="002F44FE" w:rsidRDefault="00D23036" w:rsidP="00D23036">
            <w:pPr>
              <w:pStyle w:val="Sraopastraipa"/>
              <w:ind w:left="360"/>
              <w:rPr>
                <w:rFonts w:ascii="Times New Roman" w:hAnsi="Times New Roman" w:cs="Times New Roman"/>
              </w:rPr>
            </w:pPr>
          </w:p>
          <w:p w:rsidR="00B77CEA" w:rsidRPr="002F44FE" w:rsidRDefault="00B77CEA" w:rsidP="000B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B77CEA" w:rsidRPr="002F44FE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77CEA" w:rsidRPr="002F44FE" w:rsidRDefault="00B77CEA" w:rsidP="00B77CEA">
            <w:pPr>
              <w:rPr>
                <w:rFonts w:ascii="Times New Roman" w:hAnsi="Times New Roman" w:cs="Times New Roman"/>
              </w:rPr>
            </w:pPr>
          </w:p>
        </w:tc>
      </w:tr>
      <w:tr w:rsidR="00D23036" w:rsidRPr="00B77CEA" w:rsidTr="00226B91">
        <w:trPr>
          <w:cantSplit/>
          <w:trHeight w:val="1134"/>
        </w:trPr>
        <w:tc>
          <w:tcPr>
            <w:tcW w:w="472" w:type="pct"/>
            <w:vMerge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 (etika/ tikyba)</w:t>
            </w:r>
          </w:p>
        </w:tc>
        <w:tc>
          <w:tcPr>
            <w:tcW w:w="579" w:type="pct"/>
          </w:tcPr>
          <w:p w:rsidR="00B77CEA" w:rsidRPr="002F44FE" w:rsidRDefault="000B566E" w:rsidP="000B566E">
            <w:pPr>
              <w:pStyle w:val="Sraopastraipa"/>
              <w:numPr>
                <w:ilvl w:val="0"/>
                <w:numId w:val="6"/>
              </w:numPr>
              <w:ind w:left="102" w:hanging="102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Tabako ir alkoholio vartojimo priežastys, priklausomybės atsiradimas.</w:t>
            </w:r>
          </w:p>
          <w:p w:rsidR="000B566E" w:rsidRPr="002F44FE" w:rsidRDefault="000B566E" w:rsidP="000B566E">
            <w:pPr>
              <w:pStyle w:val="Sraopastraipa"/>
              <w:numPr>
                <w:ilvl w:val="0"/>
                <w:numId w:val="6"/>
              </w:numPr>
              <w:ind w:left="102" w:hanging="102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 xml:space="preserve"> Ką slepia dūmai?</w:t>
            </w:r>
          </w:p>
        </w:tc>
        <w:tc>
          <w:tcPr>
            <w:tcW w:w="503" w:type="pct"/>
          </w:tcPr>
          <w:p w:rsidR="00E24886" w:rsidRPr="002F44FE" w:rsidRDefault="00E24886" w:rsidP="00E24886">
            <w:pPr>
              <w:pStyle w:val="Sraopastraipa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Ar rūkyti norma? Kiek pinigų išleidžiama cigaretėms?</w:t>
            </w:r>
          </w:p>
          <w:p w:rsidR="00E24886" w:rsidRPr="002F44FE" w:rsidRDefault="00E24886" w:rsidP="00E24886">
            <w:pPr>
              <w:pStyle w:val="Sraopastraipa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Konfliktinių situacijų sprendimas: įveiksiu- neįveiksiu, kas yra konfliktas? Konfliktų sprendimas.</w:t>
            </w:r>
          </w:p>
          <w:p w:rsidR="00B77CEA" w:rsidRPr="002F44FE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B77CEA" w:rsidRPr="002F44FE" w:rsidRDefault="00E24886" w:rsidP="00E24886">
            <w:pPr>
              <w:pStyle w:val="Sraopastraipa"/>
              <w:numPr>
                <w:ilvl w:val="0"/>
                <w:numId w:val="6"/>
              </w:numPr>
              <w:tabs>
                <w:tab w:val="left" w:pos="273"/>
              </w:tabs>
              <w:ind w:left="132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Psichiką veikiančios medžiagos ir šeima.</w:t>
            </w:r>
          </w:p>
          <w:p w:rsidR="00E24886" w:rsidRPr="002F44FE" w:rsidRDefault="00E24886" w:rsidP="00E24886">
            <w:pPr>
              <w:pStyle w:val="Sraopastraipa"/>
              <w:numPr>
                <w:ilvl w:val="0"/>
                <w:numId w:val="6"/>
              </w:numPr>
              <w:tabs>
                <w:tab w:val="left" w:pos="273"/>
              </w:tabs>
              <w:ind w:left="132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Bendraamžių gružės įtaka.</w:t>
            </w:r>
          </w:p>
        </w:tc>
        <w:tc>
          <w:tcPr>
            <w:tcW w:w="533" w:type="pct"/>
          </w:tcPr>
          <w:p w:rsidR="00E24886" w:rsidRPr="002F44FE" w:rsidRDefault="00E24886" w:rsidP="00E24886">
            <w:pPr>
              <w:pStyle w:val="Sraopastraipa"/>
              <w:numPr>
                <w:ilvl w:val="0"/>
                <w:numId w:val="6"/>
              </w:numPr>
              <w:tabs>
                <w:tab w:val="left" w:pos="314"/>
              </w:tabs>
              <w:ind w:left="173" w:hanging="16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„Kas atsakingas?</w:t>
            </w:r>
          </w:p>
          <w:p w:rsidR="00B77CEA" w:rsidRPr="002F44FE" w:rsidRDefault="00E24886" w:rsidP="00E24886">
            <w:pPr>
              <w:pStyle w:val="Sraopastraipa"/>
              <w:numPr>
                <w:ilvl w:val="0"/>
                <w:numId w:val="6"/>
              </w:numPr>
              <w:tabs>
                <w:tab w:val="left" w:pos="314"/>
              </w:tabs>
              <w:ind w:left="173" w:hanging="16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„Už ir prieš“.</w:t>
            </w:r>
          </w:p>
        </w:tc>
        <w:tc>
          <w:tcPr>
            <w:tcW w:w="534" w:type="pct"/>
          </w:tcPr>
          <w:p w:rsidR="00B77CEA" w:rsidRPr="002F44FE" w:rsidRDefault="00D23036" w:rsidP="00D23036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Psichiką veikiančios medžiagos – sprendimų medis.</w:t>
            </w:r>
          </w:p>
          <w:p w:rsidR="00D23036" w:rsidRPr="002F44FE" w:rsidRDefault="00D23036" w:rsidP="00D23036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Nerūkančiųjų teisių deklaracija.</w:t>
            </w:r>
          </w:p>
        </w:tc>
        <w:tc>
          <w:tcPr>
            <w:tcW w:w="490" w:type="pct"/>
          </w:tcPr>
          <w:p w:rsidR="00D23036" w:rsidRPr="002F44FE" w:rsidRDefault="00D23036" w:rsidP="00D23036">
            <w:pPr>
              <w:pStyle w:val="Sraopastraipa"/>
              <w:numPr>
                <w:ilvl w:val="0"/>
                <w:numId w:val="6"/>
              </w:numPr>
              <w:tabs>
                <w:tab w:val="left" w:pos="172"/>
              </w:tabs>
              <w:ind w:left="30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Kaip padėti draugui? Kas yra geri draugai?</w:t>
            </w:r>
          </w:p>
          <w:p w:rsidR="00D23036" w:rsidRPr="002F44FE" w:rsidRDefault="00D23036" w:rsidP="00D23036">
            <w:pPr>
              <w:pStyle w:val="Sraopastraipa"/>
              <w:numPr>
                <w:ilvl w:val="0"/>
                <w:numId w:val="6"/>
              </w:numPr>
              <w:tabs>
                <w:tab w:val="left" w:pos="172"/>
              </w:tabs>
              <w:ind w:left="30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Kaip jautiesi? Ar tau blogai? Velnių gėrimas.</w:t>
            </w:r>
          </w:p>
          <w:p w:rsidR="00D23036" w:rsidRPr="002F44FE" w:rsidRDefault="00D23036" w:rsidP="00D23036">
            <w:pPr>
              <w:pStyle w:val="Sraopastraipa"/>
              <w:numPr>
                <w:ilvl w:val="0"/>
                <w:numId w:val="6"/>
              </w:numPr>
              <w:tabs>
                <w:tab w:val="left" w:pos="172"/>
              </w:tabs>
              <w:ind w:left="30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Taisyklės ir įstatymai.</w:t>
            </w:r>
          </w:p>
          <w:p w:rsidR="00D23036" w:rsidRPr="002F44FE" w:rsidRDefault="00D23036" w:rsidP="00D23036">
            <w:p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" w:type="pct"/>
          </w:tcPr>
          <w:p w:rsidR="00B77CEA" w:rsidRPr="002F44FE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77CEA" w:rsidRPr="002F44FE" w:rsidRDefault="00B77CEA" w:rsidP="00B77CEA">
            <w:pPr>
              <w:rPr>
                <w:rFonts w:ascii="Times New Roman" w:hAnsi="Times New Roman" w:cs="Times New Roman"/>
              </w:rPr>
            </w:pPr>
          </w:p>
        </w:tc>
      </w:tr>
      <w:tr w:rsidR="00D23036" w:rsidRPr="00B77CEA" w:rsidTr="00226B91">
        <w:tc>
          <w:tcPr>
            <w:tcW w:w="472" w:type="pct"/>
            <w:vMerge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Klasės valandėlės</w:t>
            </w:r>
          </w:p>
        </w:tc>
        <w:tc>
          <w:tcPr>
            <w:tcW w:w="579" w:type="pct"/>
          </w:tcPr>
          <w:p w:rsidR="00B77CEA" w:rsidRPr="002F44FE" w:rsidRDefault="000B566E" w:rsidP="000B566E">
            <w:pPr>
              <w:pStyle w:val="Sraopastraipa"/>
              <w:numPr>
                <w:ilvl w:val="0"/>
                <w:numId w:val="8"/>
              </w:numPr>
              <w:ind w:left="244" w:hanging="244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Mokinių chartija</w:t>
            </w:r>
            <w:r w:rsidR="00E24886" w:rsidRPr="002F44FE">
              <w:rPr>
                <w:rFonts w:ascii="Times New Roman" w:hAnsi="Times New Roman" w:cs="Times New Roman"/>
              </w:rPr>
              <w:t>.</w:t>
            </w:r>
          </w:p>
          <w:p w:rsidR="000B566E" w:rsidRPr="002F44FE" w:rsidRDefault="000B566E" w:rsidP="000B566E">
            <w:pPr>
              <w:pStyle w:val="Sraopastraipa"/>
              <w:numPr>
                <w:ilvl w:val="0"/>
                <w:numId w:val="8"/>
              </w:numPr>
              <w:ind w:left="244" w:hanging="244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Rūkoriaus portretas</w:t>
            </w:r>
            <w:r w:rsidR="00E24886" w:rsidRPr="002F4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" w:type="pct"/>
          </w:tcPr>
          <w:p w:rsidR="00B77CEA" w:rsidRPr="002F44FE" w:rsidRDefault="00E24886" w:rsidP="00E24886">
            <w:pPr>
              <w:pStyle w:val="Sraopastraipa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Koks bus tavo sprendimas?</w:t>
            </w:r>
          </w:p>
          <w:p w:rsidR="00E24886" w:rsidRPr="002F44FE" w:rsidRDefault="00E24886" w:rsidP="00E24886">
            <w:pPr>
              <w:pStyle w:val="Sraopastraipa"/>
              <w:numPr>
                <w:ilvl w:val="0"/>
                <w:numId w:val="8"/>
              </w:numPr>
              <w:tabs>
                <w:tab w:val="left" w:pos="175"/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 xml:space="preserve">Kodėl tai </w:t>
            </w:r>
            <w:r w:rsidRPr="002F44FE">
              <w:rPr>
                <w:rFonts w:ascii="Times New Roman" w:hAnsi="Times New Roman" w:cs="Times New Roman"/>
              </w:rPr>
              <w:lastRenderedPageBreak/>
              <w:t>mitai?</w:t>
            </w:r>
          </w:p>
        </w:tc>
        <w:tc>
          <w:tcPr>
            <w:tcW w:w="521" w:type="pct"/>
          </w:tcPr>
          <w:p w:rsidR="00B77CEA" w:rsidRPr="002F44FE" w:rsidRDefault="00E24886" w:rsidP="00E24886">
            <w:pPr>
              <w:pStyle w:val="Sraopastraipa"/>
              <w:numPr>
                <w:ilvl w:val="0"/>
                <w:numId w:val="8"/>
              </w:numPr>
              <w:ind w:left="273" w:hanging="141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lastRenderedPageBreak/>
              <w:t>Kas yra įžeidinėjimas?</w:t>
            </w:r>
          </w:p>
          <w:p w:rsidR="00E24886" w:rsidRPr="002F44FE" w:rsidRDefault="00E24886" w:rsidP="00E24886">
            <w:pPr>
              <w:pStyle w:val="Sraopastraipa"/>
              <w:numPr>
                <w:ilvl w:val="0"/>
                <w:numId w:val="8"/>
              </w:numPr>
              <w:ind w:left="273" w:hanging="141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 xml:space="preserve">Diskusija: </w:t>
            </w:r>
            <w:r w:rsidRPr="002F44FE">
              <w:rPr>
                <w:rFonts w:ascii="Times New Roman" w:hAnsi="Times New Roman" w:cs="Times New Roman"/>
              </w:rPr>
              <w:lastRenderedPageBreak/>
              <w:t>keturi kampai.</w:t>
            </w:r>
          </w:p>
        </w:tc>
        <w:tc>
          <w:tcPr>
            <w:tcW w:w="533" w:type="pct"/>
          </w:tcPr>
          <w:p w:rsidR="00E24886" w:rsidRPr="002F44FE" w:rsidRDefault="00E24886" w:rsidP="00E24886">
            <w:pPr>
              <w:pStyle w:val="Sraopastraipa"/>
              <w:numPr>
                <w:ilvl w:val="0"/>
                <w:numId w:val="8"/>
              </w:numPr>
              <w:tabs>
                <w:tab w:val="left" w:pos="314"/>
              </w:tabs>
              <w:ind w:left="173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lastRenderedPageBreak/>
              <w:t>Vaidybinis žaidimas „Šeima“.</w:t>
            </w:r>
          </w:p>
          <w:p w:rsidR="00E24886" w:rsidRPr="002F44FE" w:rsidRDefault="00E24886" w:rsidP="00E24886">
            <w:pPr>
              <w:pStyle w:val="Sraopastraipa"/>
              <w:numPr>
                <w:ilvl w:val="0"/>
                <w:numId w:val="8"/>
              </w:numPr>
              <w:tabs>
                <w:tab w:val="left" w:pos="314"/>
              </w:tabs>
              <w:ind w:left="173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 xml:space="preserve"> Slapti </w:t>
            </w:r>
            <w:proofErr w:type="spellStart"/>
            <w:r w:rsidRPr="002F44FE">
              <w:rPr>
                <w:rFonts w:ascii="Times New Roman" w:hAnsi="Times New Roman" w:cs="Times New Roman"/>
              </w:rPr>
              <w:lastRenderedPageBreak/>
              <w:t>įtikinėtojai</w:t>
            </w:r>
            <w:proofErr w:type="spellEnd"/>
            <w:r w:rsidRPr="002F44FE">
              <w:rPr>
                <w:rFonts w:ascii="Times New Roman" w:hAnsi="Times New Roman" w:cs="Times New Roman"/>
              </w:rPr>
              <w:t>.</w:t>
            </w:r>
          </w:p>
          <w:p w:rsidR="00B77CEA" w:rsidRPr="002F44FE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77CEA" w:rsidRDefault="000F5C39" w:rsidP="00D23036">
            <w:pPr>
              <w:pStyle w:val="Sraopastraipa"/>
              <w:numPr>
                <w:ilvl w:val="0"/>
                <w:numId w:val="8"/>
              </w:numPr>
              <w:tabs>
                <w:tab w:val="left" w:pos="317"/>
              </w:tabs>
              <w:ind w:left="34" w:firstLine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Narkotikų pasiūla ir paklausa.</w:t>
            </w:r>
          </w:p>
          <w:p w:rsidR="000F5C39" w:rsidRPr="002F44FE" w:rsidRDefault="000F5C39" w:rsidP="00D23036">
            <w:pPr>
              <w:pStyle w:val="Sraopastraipa"/>
              <w:numPr>
                <w:ilvl w:val="0"/>
                <w:numId w:val="8"/>
              </w:numPr>
              <w:tabs>
                <w:tab w:val="left" w:pos="317"/>
              </w:tabs>
              <w:ind w:left="34" w:firstLine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 moku </w:t>
            </w:r>
            <w:r>
              <w:rPr>
                <w:rFonts w:ascii="Times New Roman" w:hAnsi="Times New Roman" w:cs="Times New Roman"/>
              </w:rPr>
              <w:lastRenderedPageBreak/>
              <w:t>pasakyti „Ne“?</w:t>
            </w:r>
          </w:p>
        </w:tc>
        <w:tc>
          <w:tcPr>
            <w:tcW w:w="490" w:type="pct"/>
          </w:tcPr>
          <w:p w:rsidR="00D23036" w:rsidRPr="002F44FE" w:rsidRDefault="00D23036" w:rsidP="00D23036">
            <w:pPr>
              <w:pStyle w:val="Sraopastraipa"/>
              <w:numPr>
                <w:ilvl w:val="0"/>
                <w:numId w:val="8"/>
              </w:numPr>
              <w:tabs>
                <w:tab w:val="left" w:pos="314"/>
              </w:tabs>
              <w:ind w:left="30" w:hanging="3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lastRenderedPageBreak/>
              <w:t>Vaidinimas „Prekyba narkotikais“.</w:t>
            </w:r>
          </w:p>
          <w:p w:rsidR="00D23036" w:rsidRPr="002F44FE" w:rsidRDefault="00D23036" w:rsidP="001668CB">
            <w:pPr>
              <w:pStyle w:val="Sraopastraipa"/>
              <w:numPr>
                <w:ilvl w:val="0"/>
                <w:numId w:val="8"/>
              </w:numPr>
              <w:tabs>
                <w:tab w:val="left" w:pos="314"/>
              </w:tabs>
              <w:ind w:left="30" w:hanging="3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 xml:space="preserve">Diskusija </w:t>
            </w:r>
            <w:r w:rsidRPr="002F44FE">
              <w:rPr>
                <w:rFonts w:ascii="Times New Roman" w:hAnsi="Times New Roman" w:cs="Times New Roman"/>
              </w:rPr>
              <w:lastRenderedPageBreak/>
              <w:t xml:space="preserve">„Žymūs žmonės ir jų gyvenimas. </w:t>
            </w:r>
            <w:r w:rsidR="001668CB" w:rsidRPr="002F44FE">
              <w:rPr>
                <w:rFonts w:ascii="Times New Roman" w:hAnsi="Times New Roman" w:cs="Times New Roman"/>
              </w:rPr>
              <w:t>Daroma į</w:t>
            </w:r>
            <w:r w:rsidRPr="002F44FE">
              <w:rPr>
                <w:rFonts w:ascii="Times New Roman" w:hAnsi="Times New Roman" w:cs="Times New Roman"/>
              </w:rPr>
              <w:t>taka jaunimui“.</w:t>
            </w:r>
          </w:p>
        </w:tc>
        <w:tc>
          <w:tcPr>
            <w:tcW w:w="448" w:type="pct"/>
          </w:tcPr>
          <w:p w:rsidR="000B566E" w:rsidRPr="002F44FE" w:rsidRDefault="000B566E" w:rsidP="001668CB">
            <w:pPr>
              <w:pStyle w:val="Sraopastraipa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lastRenderedPageBreak/>
              <w:t>Mano nuostata.</w:t>
            </w:r>
          </w:p>
          <w:p w:rsidR="000B566E" w:rsidRPr="002F44FE" w:rsidRDefault="000B566E" w:rsidP="001668CB">
            <w:pPr>
              <w:pStyle w:val="Sraopastraipa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Apsisprendimas.</w:t>
            </w:r>
          </w:p>
          <w:p w:rsidR="000B566E" w:rsidRPr="002F44FE" w:rsidRDefault="000B566E" w:rsidP="001668CB">
            <w:pPr>
              <w:pStyle w:val="Sraopastraipa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lastRenderedPageBreak/>
              <w:t>Mitas ar faktas?</w:t>
            </w:r>
          </w:p>
          <w:p w:rsidR="000B566E" w:rsidRPr="002F44FE" w:rsidRDefault="000B566E" w:rsidP="001668CB">
            <w:pPr>
              <w:pStyle w:val="Sraopastraipa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Mano sprendimai.</w:t>
            </w:r>
          </w:p>
          <w:p w:rsidR="00B77CEA" w:rsidRPr="002F44FE" w:rsidRDefault="000B566E" w:rsidP="001668CB">
            <w:pPr>
              <w:pStyle w:val="Sraopastraipa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Filmas „Tavo pasirinkimas“ (galima kviestis socialinę pedagogę).</w:t>
            </w:r>
          </w:p>
        </w:tc>
        <w:tc>
          <w:tcPr>
            <w:tcW w:w="422" w:type="pct"/>
          </w:tcPr>
          <w:p w:rsidR="002F44FE" w:rsidRDefault="001668CB" w:rsidP="002F44FE">
            <w:pPr>
              <w:pStyle w:val="Sraopastraipa"/>
              <w:numPr>
                <w:ilvl w:val="0"/>
                <w:numId w:val="13"/>
              </w:numPr>
              <w:tabs>
                <w:tab w:val="left" w:pos="25"/>
                <w:tab w:val="left" w:pos="166"/>
                <w:tab w:val="left" w:pos="308"/>
              </w:tabs>
              <w:ind w:left="25" w:firstLine="141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lastRenderedPageBreak/>
              <w:t>S</w:t>
            </w:r>
            <w:r w:rsidR="000B566E" w:rsidRPr="002F44FE">
              <w:rPr>
                <w:rFonts w:ascii="Times New Roman" w:hAnsi="Times New Roman" w:cs="Times New Roman"/>
              </w:rPr>
              <w:t>treso įveikimas.</w:t>
            </w:r>
          </w:p>
          <w:p w:rsidR="000B566E" w:rsidRPr="002F44FE" w:rsidRDefault="002F44FE" w:rsidP="002F44FE">
            <w:pPr>
              <w:pStyle w:val="Sraopastraipa"/>
              <w:numPr>
                <w:ilvl w:val="0"/>
                <w:numId w:val="13"/>
              </w:numPr>
              <w:tabs>
                <w:tab w:val="left" w:pos="25"/>
                <w:tab w:val="left" w:pos="166"/>
                <w:tab w:val="left" w:pos="308"/>
              </w:tabs>
              <w:ind w:left="25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B566E" w:rsidRPr="002F44FE">
              <w:rPr>
                <w:rFonts w:ascii="Times New Roman" w:hAnsi="Times New Roman" w:cs="Times New Roman"/>
              </w:rPr>
              <w:t>arkotikai ir sportas.</w:t>
            </w:r>
          </w:p>
          <w:p w:rsidR="00B77CEA" w:rsidRPr="002F44FE" w:rsidRDefault="000B566E" w:rsidP="002F44FE">
            <w:pPr>
              <w:pStyle w:val="Sraopastraipa"/>
              <w:numPr>
                <w:ilvl w:val="0"/>
                <w:numId w:val="13"/>
              </w:numPr>
              <w:tabs>
                <w:tab w:val="left" w:pos="308"/>
              </w:tabs>
              <w:ind w:left="25" w:firstLine="141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lastRenderedPageBreak/>
              <w:t>Laiškas draugei.</w:t>
            </w:r>
          </w:p>
        </w:tc>
      </w:tr>
      <w:tr w:rsidR="002F44FE" w:rsidRPr="00B77CEA" w:rsidTr="00226B91">
        <w:tc>
          <w:tcPr>
            <w:tcW w:w="472" w:type="pct"/>
            <w:vMerge w:val="restart"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</w:rPr>
            </w:pPr>
            <w:r w:rsidRPr="00B77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Rengimo šeimai ir lytiškumo ugdymo programa</w:t>
            </w:r>
          </w:p>
        </w:tc>
        <w:tc>
          <w:tcPr>
            <w:tcW w:w="497" w:type="pct"/>
          </w:tcPr>
          <w:p w:rsidR="00B77CEA" w:rsidRPr="0010731B" w:rsidRDefault="00B77CEA" w:rsidP="00B7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 Žmogus / Biologija</w:t>
            </w:r>
          </w:p>
        </w:tc>
        <w:tc>
          <w:tcPr>
            <w:tcW w:w="579" w:type="pct"/>
          </w:tcPr>
          <w:p w:rsidR="00B77CEA" w:rsidRDefault="002F44FE" w:rsidP="002F44FE">
            <w:pPr>
              <w:pStyle w:val="Sraopastraipa"/>
              <w:numPr>
                <w:ilvl w:val="0"/>
                <w:numId w:val="17"/>
              </w:numPr>
              <w:ind w:left="17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Gyvybės ciklas.</w:t>
            </w:r>
          </w:p>
          <w:p w:rsidR="002F44FE" w:rsidRPr="002F44FE" w:rsidRDefault="002F44FE" w:rsidP="002F44FE">
            <w:pPr>
              <w:pStyle w:val="Sraopastraipa"/>
              <w:numPr>
                <w:ilvl w:val="0"/>
                <w:numId w:val="17"/>
              </w:numPr>
              <w:ind w:left="17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Asmens higiena.</w:t>
            </w:r>
          </w:p>
        </w:tc>
        <w:tc>
          <w:tcPr>
            <w:tcW w:w="503" w:type="pct"/>
          </w:tcPr>
          <w:p w:rsidR="002F44FE" w:rsidRDefault="002F44FE" w:rsidP="002F44FE">
            <w:pPr>
              <w:pStyle w:val="Sraopastraipa"/>
              <w:numPr>
                <w:ilvl w:val="0"/>
                <w:numId w:val="15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*Paauglystė – permainų metas.</w:t>
            </w:r>
          </w:p>
          <w:p w:rsidR="004D4808" w:rsidRPr="002F44FE" w:rsidRDefault="004D4808" w:rsidP="002F44FE">
            <w:pPr>
              <w:pStyle w:val="Sraopastraipa"/>
              <w:numPr>
                <w:ilvl w:val="0"/>
                <w:numId w:val="15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Lytis, kūno formavimas ir performavimas.</w:t>
            </w:r>
          </w:p>
          <w:p w:rsidR="004D4808" w:rsidRDefault="004D4808" w:rsidP="002F44FE">
            <w:pPr>
              <w:rPr>
                <w:rFonts w:ascii="Times New Roman" w:hAnsi="Times New Roman" w:cs="Times New Roman"/>
              </w:rPr>
            </w:pPr>
          </w:p>
          <w:p w:rsidR="004D4808" w:rsidRDefault="004D4808" w:rsidP="002F44FE">
            <w:pPr>
              <w:rPr>
                <w:rFonts w:ascii="Times New Roman" w:hAnsi="Times New Roman" w:cs="Times New Roman"/>
              </w:rPr>
            </w:pPr>
          </w:p>
          <w:p w:rsidR="002F44FE" w:rsidRPr="002F44FE" w:rsidRDefault="002F44FE" w:rsidP="002F44FE">
            <w:pPr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 xml:space="preserve"> </w:t>
            </w:r>
          </w:p>
          <w:p w:rsidR="00B77CEA" w:rsidRPr="002F44FE" w:rsidRDefault="00B77CEA" w:rsidP="002F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2F44FE" w:rsidRDefault="002F44FE" w:rsidP="002F44FE">
            <w:pPr>
              <w:pStyle w:val="Sraopastraipa"/>
              <w:numPr>
                <w:ilvl w:val="0"/>
                <w:numId w:val="15"/>
              </w:numPr>
              <w:ind w:left="132" w:hanging="142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*Fiziniai, psichiniai ir socialiniai pokyčiai paauglystėje.</w:t>
            </w:r>
          </w:p>
          <w:p w:rsidR="004D4808" w:rsidRPr="002F44FE" w:rsidRDefault="004D4808" w:rsidP="004D4808">
            <w:pPr>
              <w:pStyle w:val="Sraopastraipa"/>
              <w:ind w:left="132"/>
              <w:rPr>
                <w:rFonts w:ascii="Times New Roman" w:hAnsi="Times New Roman" w:cs="Times New Roman"/>
              </w:rPr>
            </w:pPr>
          </w:p>
          <w:p w:rsidR="002F44FE" w:rsidRDefault="002F44FE" w:rsidP="004D4808">
            <w:pPr>
              <w:pStyle w:val="Sraopastraipa"/>
              <w:numPr>
                <w:ilvl w:val="0"/>
                <w:numId w:val="15"/>
              </w:numPr>
              <w:tabs>
                <w:tab w:val="left" w:pos="270"/>
              </w:tabs>
              <w:ind w:left="129" w:firstLine="0"/>
              <w:rPr>
                <w:rFonts w:ascii="Times New Roman" w:hAnsi="Times New Roman" w:cs="Times New Roman"/>
              </w:rPr>
            </w:pPr>
            <w:r w:rsidRPr="004D4808">
              <w:rPr>
                <w:rFonts w:ascii="Times New Roman" w:hAnsi="Times New Roman" w:cs="Times New Roman"/>
              </w:rPr>
              <w:t>Grožio samprata.</w:t>
            </w:r>
          </w:p>
          <w:p w:rsidR="004D4808" w:rsidRPr="004D4808" w:rsidRDefault="004D4808" w:rsidP="004D4808">
            <w:pPr>
              <w:pStyle w:val="Sraopastraipa"/>
              <w:rPr>
                <w:rFonts w:ascii="Times New Roman" w:hAnsi="Times New Roman" w:cs="Times New Roman"/>
              </w:rPr>
            </w:pPr>
          </w:p>
          <w:p w:rsidR="004D4808" w:rsidRPr="004D4808" w:rsidRDefault="004D4808" w:rsidP="004D4808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</w:p>
          <w:p w:rsidR="00B77CEA" w:rsidRPr="002F44FE" w:rsidRDefault="00B77CEA" w:rsidP="002F44FE">
            <w:pPr>
              <w:ind w:left="13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77CEA" w:rsidRDefault="004D4808" w:rsidP="004D4808">
            <w:pPr>
              <w:pStyle w:val="Sraopastraipa"/>
              <w:numPr>
                <w:ilvl w:val="0"/>
                <w:numId w:val="15"/>
              </w:numPr>
              <w:tabs>
                <w:tab w:val="left" w:pos="454"/>
              </w:tabs>
              <w:ind w:left="29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Lytinis brendimas. Lytinė sveikata.</w:t>
            </w:r>
          </w:p>
          <w:p w:rsidR="004D4808" w:rsidRDefault="004D4808" w:rsidP="004D4808">
            <w:pPr>
              <w:pStyle w:val="Sraopastraipa"/>
              <w:tabs>
                <w:tab w:val="left" w:pos="454"/>
              </w:tabs>
              <w:ind w:left="171"/>
              <w:rPr>
                <w:rFonts w:ascii="Times New Roman" w:hAnsi="Times New Roman" w:cs="Times New Roman"/>
              </w:rPr>
            </w:pPr>
          </w:p>
          <w:p w:rsidR="004D4808" w:rsidRPr="004D4808" w:rsidRDefault="004D4808" w:rsidP="004D4808">
            <w:pPr>
              <w:pStyle w:val="Sraopastraipa"/>
              <w:numPr>
                <w:ilvl w:val="0"/>
                <w:numId w:val="15"/>
              </w:numPr>
              <w:tabs>
                <w:tab w:val="left" w:pos="454"/>
              </w:tabs>
              <w:ind w:left="29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Vaisingumas, jo pažinimas ir išsaugojimas.</w:t>
            </w:r>
          </w:p>
        </w:tc>
        <w:tc>
          <w:tcPr>
            <w:tcW w:w="534" w:type="pct"/>
          </w:tcPr>
          <w:p w:rsidR="00226B91" w:rsidRDefault="002F44FE" w:rsidP="00226B91">
            <w:pPr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•</w:t>
            </w:r>
            <w:r w:rsidR="00226B91">
              <w:rPr>
                <w:rFonts w:ascii="Times New Roman" w:hAnsi="Times New Roman" w:cs="Times New Roman"/>
              </w:rPr>
              <w:t xml:space="preserve"> Palanki vaisingumui ir lytinei sveikatai elgsena.</w:t>
            </w:r>
          </w:p>
          <w:p w:rsidR="00B77CEA" w:rsidRPr="00226B91" w:rsidRDefault="00226B91" w:rsidP="00226B91">
            <w:pPr>
              <w:pStyle w:val="Sraopastraipa"/>
              <w:numPr>
                <w:ilvl w:val="0"/>
                <w:numId w:val="19"/>
              </w:numPr>
              <w:tabs>
                <w:tab w:val="left" w:pos="33"/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proofErr w:type="spellStart"/>
            <w:r w:rsidRPr="00226B91">
              <w:rPr>
                <w:rFonts w:ascii="Times New Roman" w:hAnsi="Times New Roman" w:cs="Times New Roman"/>
              </w:rPr>
              <w:t>Anktyvi</w:t>
            </w:r>
            <w:proofErr w:type="spellEnd"/>
            <w:r w:rsidRPr="00226B91">
              <w:rPr>
                <w:rFonts w:ascii="Times New Roman" w:hAnsi="Times New Roman" w:cs="Times New Roman"/>
              </w:rPr>
              <w:t xml:space="preserve"> nėštumai, poveikis fizinei ir psichologinei sveikatai.</w:t>
            </w:r>
            <w:r w:rsidR="002F44FE" w:rsidRPr="00226B9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0" w:type="pct"/>
          </w:tcPr>
          <w:p w:rsidR="00B77CEA" w:rsidRDefault="00226B91" w:rsidP="00226B91">
            <w:pPr>
              <w:pStyle w:val="Sraopastraipa"/>
              <w:numPr>
                <w:ilvl w:val="0"/>
                <w:numId w:val="19"/>
              </w:numPr>
              <w:tabs>
                <w:tab w:val="left" w:pos="176"/>
              </w:tabs>
              <w:ind w:left="34"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Lytiškai plintančios ligos, jų plitimas ir pasekmės. Prevencija.</w:t>
            </w:r>
          </w:p>
          <w:p w:rsidR="00226B91" w:rsidRDefault="00226B91" w:rsidP="00226B91">
            <w:pPr>
              <w:pStyle w:val="Sraopastraipa"/>
              <w:numPr>
                <w:ilvl w:val="0"/>
                <w:numId w:val="19"/>
              </w:numPr>
              <w:tabs>
                <w:tab w:val="left" w:pos="176"/>
              </w:tabs>
              <w:ind w:left="34"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Seksualinis aktyvumas, meilės išraiška ir atsakomybė.</w:t>
            </w:r>
          </w:p>
          <w:p w:rsidR="00226B91" w:rsidRPr="00226B91" w:rsidRDefault="00226B91" w:rsidP="00226B91">
            <w:pPr>
              <w:pStyle w:val="Sraopastraipa"/>
              <w:numPr>
                <w:ilvl w:val="0"/>
                <w:numId w:val="19"/>
              </w:numPr>
              <w:tabs>
                <w:tab w:val="left" w:pos="176"/>
              </w:tabs>
              <w:ind w:left="34"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Lytinis potraukis.</w:t>
            </w:r>
          </w:p>
        </w:tc>
        <w:tc>
          <w:tcPr>
            <w:tcW w:w="448" w:type="pct"/>
          </w:tcPr>
          <w:p w:rsidR="00B77CEA" w:rsidRPr="002F44FE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</w:tr>
      <w:tr w:rsidR="002F44FE" w:rsidRPr="00B77CEA" w:rsidTr="00226B91">
        <w:tc>
          <w:tcPr>
            <w:tcW w:w="472" w:type="pct"/>
            <w:vMerge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 (etika/ tikyba)</w:t>
            </w:r>
          </w:p>
        </w:tc>
        <w:tc>
          <w:tcPr>
            <w:tcW w:w="579" w:type="pct"/>
          </w:tcPr>
          <w:p w:rsidR="002F44FE" w:rsidRDefault="002F44FE" w:rsidP="002F44FE">
            <w:pPr>
              <w:pStyle w:val="Sraopastraipa"/>
              <w:numPr>
                <w:ilvl w:val="0"/>
                <w:numId w:val="15"/>
              </w:numPr>
              <w:tabs>
                <w:tab w:val="left" w:pos="32"/>
                <w:tab w:val="left" w:pos="174"/>
              </w:tabs>
              <w:ind w:left="32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 xml:space="preserve">Šeimos samprata ir funkcijos. </w:t>
            </w:r>
          </w:p>
          <w:p w:rsidR="00B77CEA" w:rsidRPr="002F44FE" w:rsidRDefault="002F44FE" w:rsidP="002F44FE">
            <w:pPr>
              <w:pStyle w:val="Sraopastraipa"/>
              <w:numPr>
                <w:ilvl w:val="0"/>
                <w:numId w:val="15"/>
              </w:numPr>
              <w:tabs>
                <w:tab w:val="left" w:pos="32"/>
                <w:tab w:val="left" w:pos="315"/>
              </w:tabs>
              <w:ind w:left="3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F44FE">
              <w:rPr>
                <w:rFonts w:ascii="Times New Roman" w:hAnsi="Times New Roman" w:cs="Times New Roman"/>
              </w:rPr>
              <w:t>ocialiniai vaidmenys šeimoje. Namų ūkio tvarkymas.</w:t>
            </w:r>
          </w:p>
        </w:tc>
        <w:tc>
          <w:tcPr>
            <w:tcW w:w="503" w:type="pct"/>
          </w:tcPr>
          <w:p w:rsidR="004D4808" w:rsidRDefault="004D4808" w:rsidP="004D4808">
            <w:pPr>
              <w:pStyle w:val="Sraopastraipa"/>
              <w:numPr>
                <w:ilvl w:val="0"/>
                <w:numId w:val="15"/>
              </w:numPr>
              <w:tabs>
                <w:tab w:val="left" w:pos="171"/>
              </w:tabs>
              <w:ind w:left="30" w:firstLine="0"/>
              <w:rPr>
                <w:rFonts w:ascii="Times New Roman" w:hAnsi="Times New Roman" w:cs="Times New Roman"/>
              </w:rPr>
            </w:pPr>
            <w:r w:rsidRPr="004D4808">
              <w:rPr>
                <w:rFonts w:ascii="Times New Roman" w:hAnsi="Times New Roman" w:cs="Times New Roman"/>
              </w:rPr>
              <w:t xml:space="preserve">Kaip susirasti draugų? Ieškojimas, susipažinimas, draugystė, įsimylėjimas ir t.t. </w:t>
            </w:r>
          </w:p>
          <w:p w:rsidR="00B77CEA" w:rsidRPr="004D4808" w:rsidRDefault="004D4808" w:rsidP="004D4808">
            <w:pPr>
              <w:pStyle w:val="Sraopastraipa"/>
              <w:numPr>
                <w:ilvl w:val="0"/>
                <w:numId w:val="15"/>
              </w:numPr>
              <w:tabs>
                <w:tab w:val="left" w:pos="171"/>
              </w:tabs>
              <w:ind w:left="30" w:firstLine="0"/>
              <w:rPr>
                <w:rFonts w:ascii="Times New Roman" w:hAnsi="Times New Roman" w:cs="Times New Roman"/>
              </w:rPr>
            </w:pPr>
            <w:r w:rsidRPr="004D4808">
              <w:rPr>
                <w:rFonts w:ascii="Times New Roman" w:hAnsi="Times New Roman" w:cs="Times New Roman"/>
              </w:rPr>
              <w:t>Mano ir kito bendravimo principų dermė.</w:t>
            </w:r>
          </w:p>
        </w:tc>
        <w:tc>
          <w:tcPr>
            <w:tcW w:w="521" w:type="pct"/>
          </w:tcPr>
          <w:p w:rsidR="00B77CEA" w:rsidRDefault="004D4808" w:rsidP="004D4808">
            <w:pPr>
              <w:pStyle w:val="Sraopastraipa"/>
              <w:numPr>
                <w:ilvl w:val="0"/>
                <w:numId w:val="15"/>
              </w:numPr>
              <w:tabs>
                <w:tab w:val="left" w:pos="412"/>
              </w:tabs>
              <w:ind w:left="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Moterų ir vyrų lygiavertiškumas ir lygiateisiškumas.</w:t>
            </w:r>
          </w:p>
          <w:p w:rsidR="004D4808" w:rsidRPr="004D4808" w:rsidRDefault="004D4808" w:rsidP="004D4808">
            <w:pPr>
              <w:pStyle w:val="Sraopastraipa"/>
              <w:numPr>
                <w:ilvl w:val="0"/>
                <w:numId w:val="15"/>
              </w:numPr>
              <w:tabs>
                <w:tab w:val="left" w:pos="412"/>
              </w:tabs>
              <w:ind w:left="129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Žiniasklaida – mūsų įvaizdžio  kūrėja.</w:t>
            </w:r>
          </w:p>
        </w:tc>
        <w:tc>
          <w:tcPr>
            <w:tcW w:w="533" w:type="pct"/>
          </w:tcPr>
          <w:p w:rsidR="004D4808" w:rsidRDefault="004D4808" w:rsidP="004D4808">
            <w:pPr>
              <w:pStyle w:val="Sraopastraipa"/>
              <w:numPr>
                <w:ilvl w:val="0"/>
                <w:numId w:val="15"/>
              </w:numPr>
              <w:tabs>
                <w:tab w:val="left" w:pos="312"/>
              </w:tabs>
              <w:ind w:left="29" w:firstLine="142"/>
              <w:rPr>
                <w:rFonts w:ascii="Times New Roman" w:hAnsi="Times New Roman" w:cs="Times New Roman"/>
              </w:rPr>
            </w:pPr>
            <w:r w:rsidRPr="004D4808">
              <w:rPr>
                <w:rFonts w:ascii="Times New Roman" w:hAnsi="Times New Roman" w:cs="Times New Roman"/>
              </w:rPr>
              <w:t>Atsakomybės ir teisių ribos.</w:t>
            </w:r>
          </w:p>
          <w:p w:rsidR="00B77CEA" w:rsidRPr="004D4808" w:rsidRDefault="004D4808" w:rsidP="004D4808">
            <w:pPr>
              <w:pStyle w:val="Sraopastraipa"/>
              <w:numPr>
                <w:ilvl w:val="0"/>
                <w:numId w:val="15"/>
              </w:numPr>
              <w:tabs>
                <w:tab w:val="left" w:pos="312"/>
              </w:tabs>
              <w:ind w:left="29" w:firstLine="142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>Mano gyvenimo būdas.</w:t>
            </w:r>
          </w:p>
        </w:tc>
        <w:tc>
          <w:tcPr>
            <w:tcW w:w="534" w:type="pct"/>
          </w:tcPr>
          <w:p w:rsidR="00226B91" w:rsidRDefault="00226B91" w:rsidP="00226B91">
            <w:pPr>
              <w:pStyle w:val="Sraopastraipa"/>
              <w:numPr>
                <w:ilvl w:val="0"/>
                <w:numId w:val="15"/>
              </w:numPr>
              <w:tabs>
                <w:tab w:val="left" w:pos="316"/>
              </w:tabs>
              <w:ind w:left="0" w:firstLine="33"/>
              <w:rPr>
                <w:rFonts w:ascii="Times New Roman" w:hAnsi="Times New Roman" w:cs="Times New Roman"/>
              </w:rPr>
            </w:pPr>
            <w:r w:rsidRPr="00226B91">
              <w:rPr>
                <w:rFonts w:ascii="Times New Roman" w:hAnsi="Times New Roman" w:cs="Times New Roman"/>
              </w:rPr>
              <w:t xml:space="preserve">Šeimos ir draugų vaidmuo mano gyvenime. </w:t>
            </w:r>
          </w:p>
          <w:p w:rsidR="00226B91" w:rsidRPr="00226B91" w:rsidRDefault="00226B91" w:rsidP="00226B91">
            <w:pPr>
              <w:pStyle w:val="Sraopastraipa"/>
              <w:numPr>
                <w:ilvl w:val="0"/>
                <w:numId w:val="15"/>
              </w:numPr>
              <w:tabs>
                <w:tab w:val="left" w:pos="316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Pr="00226B91">
              <w:rPr>
                <w:rFonts w:ascii="Times New Roman" w:hAnsi="Times New Roman" w:cs="Times New Roman"/>
              </w:rPr>
              <w:t>eimos, draugų, masinės kultūros įtaka formuojantis vertybines nuostatas ir renkantis gyvenimo būdą.</w:t>
            </w:r>
          </w:p>
          <w:p w:rsidR="00B77CEA" w:rsidRPr="00226B91" w:rsidRDefault="00B77CEA" w:rsidP="00226B91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226B91" w:rsidRDefault="00226B91" w:rsidP="00226B91">
            <w:pPr>
              <w:pStyle w:val="Sraopastraipa"/>
              <w:numPr>
                <w:ilvl w:val="0"/>
                <w:numId w:val="15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</w:rPr>
            </w:pPr>
            <w:r w:rsidRPr="00226B91">
              <w:rPr>
                <w:rFonts w:ascii="Times New Roman" w:hAnsi="Times New Roman" w:cs="Times New Roman"/>
              </w:rPr>
              <w:t>Teigiamas savęs vertinimas, savigarba ir ją sąlygojantys veiksniai.</w:t>
            </w:r>
          </w:p>
          <w:p w:rsidR="00B77CEA" w:rsidRPr="00226B91" w:rsidRDefault="00226B91" w:rsidP="00226B91">
            <w:pPr>
              <w:pStyle w:val="Sraopastraipa"/>
              <w:numPr>
                <w:ilvl w:val="0"/>
                <w:numId w:val="15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226B91">
              <w:rPr>
                <w:rFonts w:ascii="Times New Roman" w:hAnsi="Times New Roman" w:cs="Times New Roman"/>
              </w:rPr>
              <w:t>ytinio švietimo paskaita (2 pamokos iš eilės, veda socialinė pedagogė).</w:t>
            </w:r>
          </w:p>
        </w:tc>
        <w:tc>
          <w:tcPr>
            <w:tcW w:w="448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</w:tr>
      <w:tr w:rsidR="002F44FE" w:rsidRPr="00B77CEA" w:rsidTr="00226B91">
        <w:tc>
          <w:tcPr>
            <w:tcW w:w="472" w:type="pct"/>
            <w:vMerge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Klasės valandėlės</w:t>
            </w:r>
          </w:p>
        </w:tc>
        <w:tc>
          <w:tcPr>
            <w:tcW w:w="579" w:type="pct"/>
          </w:tcPr>
          <w:p w:rsidR="00B77CEA" w:rsidRDefault="002F44FE" w:rsidP="002F44FE">
            <w:pPr>
              <w:pStyle w:val="Sraopastraipa"/>
              <w:numPr>
                <w:ilvl w:val="0"/>
                <w:numId w:val="18"/>
              </w:numPr>
              <w:tabs>
                <w:tab w:val="left" w:pos="315"/>
              </w:tabs>
              <w:ind w:left="174" w:firstLine="0"/>
              <w:rPr>
                <w:rFonts w:ascii="Times New Roman" w:hAnsi="Times New Roman" w:cs="Times New Roman"/>
              </w:rPr>
            </w:pPr>
            <w:r w:rsidRPr="002F44FE">
              <w:rPr>
                <w:rFonts w:ascii="Times New Roman" w:hAnsi="Times New Roman" w:cs="Times New Roman"/>
              </w:rPr>
              <w:t xml:space="preserve">* Savęs suvokimas.  Skirtingi, bet vienodai </w:t>
            </w:r>
            <w:r w:rsidRPr="002F44FE">
              <w:rPr>
                <w:rFonts w:ascii="Times New Roman" w:hAnsi="Times New Roman" w:cs="Times New Roman"/>
              </w:rPr>
              <w:lastRenderedPageBreak/>
              <w:t>vertingi.</w:t>
            </w:r>
          </w:p>
          <w:p w:rsidR="002F44FE" w:rsidRPr="002F44FE" w:rsidRDefault="004D4808" w:rsidP="002F44FE">
            <w:pPr>
              <w:pStyle w:val="Sraopastraipa"/>
              <w:numPr>
                <w:ilvl w:val="0"/>
                <w:numId w:val="18"/>
              </w:numPr>
              <w:tabs>
                <w:tab w:val="left" w:pos="315"/>
              </w:tabs>
              <w:ind w:left="1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Mano ir tėvų (įtėvių, globėjų) santykiai, konfliktinės situacijos ir jų sprendimo būdai.</w:t>
            </w:r>
          </w:p>
        </w:tc>
        <w:tc>
          <w:tcPr>
            <w:tcW w:w="503" w:type="pct"/>
          </w:tcPr>
          <w:p w:rsidR="00B77CEA" w:rsidRDefault="004D4808" w:rsidP="004D4808">
            <w:pPr>
              <w:pStyle w:val="Sraopastraipa"/>
              <w:numPr>
                <w:ilvl w:val="0"/>
                <w:numId w:val="18"/>
              </w:numPr>
              <w:tabs>
                <w:tab w:val="left" w:pos="171"/>
              </w:tabs>
              <w:ind w:left="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Šeimos raida ir kritiniai momentai.</w:t>
            </w:r>
          </w:p>
          <w:p w:rsidR="004D4808" w:rsidRPr="004D4808" w:rsidRDefault="004D4808" w:rsidP="004D4808">
            <w:pPr>
              <w:pStyle w:val="Sraopastraipa"/>
              <w:numPr>
                <w:ilvl w:val="0"/>
                <w:numId w:val="18"/>
              </w:numPr>
              <w:tabs>
                <w:tab w:val="left" w:pos="171"/>
              </w:tabs>
              <w:ind w:left="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Šeimos </w:t>
            </w:r>
            <w:r>
              <w:rPr>
                <w:rFonts w:ascii="Times New Roman" w:hAnsi="Times New Roman" w:cs="Times New Roman"/>
              </w:rPr>
              <w:lastRenderedPageBreak/>
              <w:t xml:space="preserve">papročiai ir tradicijos. </w:t>
            </w:r>
          </w:p>
        </w:tc>
        <w:tc>
          <w:tcPr>
            <w:tcW w:w="521" w:type="pct"/>
          </w:tcPr>
          <w:p w:rsidR="004D4808" w:rsidRDefault="004D4808" w:rsidP="004D4808">
            <w:pPr>
              <w:pStyle w:val="Sraopastraipa"/>
              <w:numPr>
                <w:ilvl w:val="0"/>
                <w:numId w:val="18"/>
              </w:numPr>
              <w:tabs>
                <w:tab w:val="left" w:pos="270"/>
              </w:tabs>
              <w:ind w:left="129"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Šeimos vertybės. Vertybių prioritetai. </w:t>
            </w:r>
          </w:p>
          <w:p w:rsidR="004D4808" w:rsidRPr="004D4808" w:rsidRDefault="004D4808" w:rsidP="004D4808">
            <w:pPr>
              <w:pStyle w:val="Sraopastraipa"/>
              <w:numPr>
                <w:ilvl w:val="0"/>
                <w:numId w:val="18"/>
              </w:numPr>
              <w:tabs>
                <w:tab w:val="left" w:pos="270"/>
              </w:tabs>
              <w:ind w:left="129"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Lyčių stereotipai ir profesinio bei šeimos gyvenimo suderinamumas.</w:t>
            </w:r>
          </w:p>
        </w:tc>
        <w:tc>
          <w:tcPr>
            <w:tcW w:w="533" w:type="pct"/>
          </w:tcPr>
          <w:p w:rsidR="00B77CEA" w:rsidRDefault="004D4808" w:rsidP="004D4808">
            <w:pPr>
              <w:pStyle w:val="Sraopastraipa"/>
              <w:numPr>
                <w:ilvl w:val="0"/>
                <w:numId w:val="18"/>
              </w:numPr>
              <w:tabs>
                <w:tab w:val="left" w:pos="171"/>
              </w:tabs>
              <w:ind w:left="17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Vyriškumo ir moteriškumo raiška istoriniame ir </w:t>
            </w:r>
            <w:r>
              <w:rPr>
                <w:rFonts w:ascii="Times New Roman" w:hAnsi="Times New Roman" w:cs="Times New Roman"/>
              </w:rPr>
              <w:lastRenderedPageBreak/>
              <w:t>kultūriniame kontekste.</w:t>
            </w:r>
          </w:p>
          <w:p w:rsidR="004D4808" w:rsidRPr="004D4808" w:rsidRDefault="004D4808" w:rsidP="004D4808">
            <w:pPr>
              <w:pStyle w:val="Sraopastraipa"/>
              <w:numPr>
                <w:ilvl w:val="0"/>
                <w:numId w:val="18"/>
              </w:numPr>
              <w:tabs>
                <w:tab w:val="left" w:pos="171"/>
              </w:tabs>
              <w:ind w:left="17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verta skubėti?</w:t>
            </w:r>
          </w:p>
        </w:tc>
        <w:tc>
          <w:tcPr>
            <w:tcW w:w="534" w:type="pct"/>
          </w:tcPr>
          <w:p w:rsidR="00B77CEA" w:rsidRDefault="00226B91" w:rsidP="00226B91">
            <w:pPr>
              <w:pStyle w:val="Sraopastraipa"/>
              <w:numPr>
                <w:ilvl w:val="0"/>
                <w:numId w:val="18"/>
              </w:numPr>
              <w:tabs>
                <w:tab w:val="left" w:pos="175"/>
                <w:tab w:val="left" w:pos="1484"/>
              </w:tabs>
              <w:ind w:left="33" w:right="34" w:firstLine="0"/>
              <w:rPr>
                <w:rFonts w:ascii="Times New Roman" w:hAnsi="Times New Roman" w:cs="Times New Roman"/>
              </w:rPr>
            </w:pPr>
            <w:r w:rsidRPr="00226B91">
              <w:rPr>
                <w:rFonts w:ascii="Times New Roman" w:hAnsi="Times New Roman" w:cs="Times New Roman"/>
              </w:rPr>
              <w:lastRenderedPageBreak/>
              <w:t>*Mokėj</w:t>
            </w:r>
            <w:r>
              <w:rPr>
                <w:rFonts w:ascii="Times New Roman" w:hAnsi="Times New Roman" w:cs="Times New Roman"/>
              </w:rPr>
              <w:t xml:space="preserve">imas </w:t>
            </w:r>
            <w:r w:rsidRPr="00226B91">
              <w:rPr>
                <w:rFonts w:ascii="Times New Roman" w:hAnsi="Times New Roman" w:cs="Times New Roman"/>
              </w:rPr>
              <w:t xml:space="preserve">atsispirti neigiamam socialiniam, </w:t>
            </w:r>
            <w:r w:rsidRPr="00226B91">
              <w:rPr>
                <w:rFonts w:ascii="Times New Roman" w:hAnsi="Times New Roman" w:cs="Times New Roman"/>
              </w:rPr>
              <w:lastRenderedPageBreak/>
              <w:t>kultūriniam spaudimui.</w:t>
            </w:r>
          </w:p>
          <w:p w:rsidR="00226B91" w:rsidRPr="00226B91" w:rsidRDefault="00226B91" w:rsidP="00226B91">
            <w:pPr>
              <w:pStyle w:val="Sraopastraipa"/>
              <w:numPr>
                <w:ilvl w:val="0"/>
                <w:numId w:val="18"/>
              </w:numPr>
              <w:tabs>
                <w:tab w:val="left" w:pos="175"/>
                <w:tab w:val="left" w:pos="1484"/>
              </w:tabs>
              <w:ind w:left="33"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Sunkumai priimant sprendimus.</w:t>
            </w:r>
          </w:p>
        </w:tc>
        <w:tc>
          <w:tcPr>
            <w:tcW w:w="490" w:type="pct"/>
          </w:tcPr>
          <w:p w:rsidR="00B77CEA" w:rsidRDefault="00954FA3" w:rsidP="00954FA3">
            <w:pPr>
              <w:pStyle w:val="Sraopastraipa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Diskriminacija dėl lyties prielaidos.</w:t>
            </w:r>
          </w:p>
          <w:p w:rsidR="00954FA3" w:rsidRPr="00954FA3" w:rsidRDefault="00954FA3" w:rsidP="00954FA3">
            <w:pPr>
              <w:pStyle w:val="Sraopastraipa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Lyčių </w:t>
            </w:r>
            <w:r>
              <w:rPr>
                <w:rFonts w:ascii="Times New Roman" w:hAnsi="Times New Roman" w:cs="Times New Roman"/>
              </w:rPr>
              <w:lastRenderedPageBreak/>
              <w:t>stereotipais pagrįsta rizikinga elgsena.</w:t>
            </w:r>
          </w:p>
        </w:tc>
        <w:tc>
          <w:tcPr>
            <w:tcW w:w="448" w:type="pct"/>
          </w:tcPr>
          <w:p w:rsidR="003F2312" w:rsidRPr="003F2312" w:rsidRDefault="003F2312" w:rsidP="002F44FE">
            <w:pPr>
              <w:pStyle w:val="Sraopastraipa"/>
              <w:numPr>
                <w:ilvl w:val="0"/>
                <w:numId w:val="13"/>
              </w:numPr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Meilės rūšys: broliška meilė, </w:t>
            </w:r>
            <w:r>
              <w:rPr>
                <w:rFonts w:ascii="Times New Roman" w:hAnsi="Times New Roman" w:cs="Times New Roman"/>
              </w:rPr>
              <w:lastRenderedPageBreak/>
              <w:t>motinos meilė, erotinė meilė, meilė sau, meilė Dievui.</w:t>
            </w:r>
          </w:p>
          <w:p w:rsidR="002F44FE" w:rsidRPr="002F44FE" w:rsidRDefault="000B566E" w:rsidP="002F44FE">
            <w:pPr>
              <w:pStyle w:val="Sraopastraipa"/>
              <w:numPr>
                <w:ilvl w:val="0"/>
                <w:numId w:val="13"/>
              </w:numPr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Atskirties formos: lytis ir amžius, etniškumas, seksualinė orientacija, negalia, socialinis statusas.</w:t>
            </w:r>
          </w:p>
          <w:p w:rsidR="00B77CEA" w:rsidRPr="00B77CEA" w:rsidRDefault="000B566E" w:rsidP="002F44FE">
            <w:pPr>
              <w:pStyle w:val="Sraopastraipa"/>
              <w:numPr>
                <w:ilvl w:val="0"/>
                <w:numId w:val="13"/>
              </w:numPr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Kartų konfliktai šeimoje ir jų sprendimo būdai.</w:t>
            </w:r>
          </w:p>
        </w:tc>
        <w:tc>
          <w:tcPr>
            <w:tcW w:w="422" w:type="pct"/>
          </w:tcPr>
          <w:p w:rsidR="000B566E" w:rsidRPr="0010731B" w:rsidRDefault="000B566E" w:rsidP="000B566E">
            <w:pPr>
              <w:pStyle w:val="Sraopastraipa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Šeimos modelių įvairov</w:t>
            </w:r>
            <w:r w:rsidRPr="0010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ė, jų privalumai ir trūkumai.</w:t>
            </w:r>
          </w:p>
          <w:p w:rsidR="002F44FE" w:rsidRPr="002F44FE" w:rsidRDefault="000B566E" w:rsidP="002F44FE">
            <w:pPr>
              <w:pStyle w:val="Sraopastraipa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Brandūs ir nebrandūs motyvai kurti šeimą.</w:t>
            </w:r>
          </w:p>
          <w:p w:rsidR="00B77CEA" w:rsidRPr="00B77CEA" w:rsidRDefault="000B566E" w:rsidP="002F44FE">
            <w:pPr>
              <w:pStyle w:val="Sraopastraipa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Žiniasklaidos, literatūros ir meno kuriamas moterų ir vyrų įvaizdis.</w:t>
            </w:r>
          </w:p>
        </w:tc>
      </w:tr>
      <w:tr w:rsidR="002F44FE" w:rsidRPr="00B77CEA" w:rsidTr="00552159">
        <w:trPr>
          <w:trHeight w:val="1826"/>
        </w:trPr>
        <w:tc>
          <w:tcPr>
            <w:tcW w:w="472" w:type="pct"/>
            <w:vMerge w:val="restart"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</w:rPr>
            </w:pPr>
            <w:r w:rsidRPr="00B77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Teisės pažeidimų, prekybos žmonėmis, savižudybių, ŽIV/AIDS prevencijos programa</w:t>
            </w:r>
          </w:p>
        </w:tc>
        <w:tc>
          <w:tcPr>
            <w:tcW w:w="497" w:type="pct"/>
          </w:tcPr>
          <w:p w:rsidR="00B77CEA" w:rsidRPr="0010731B" w:rsidRDefault="00B77CEA" w:rsidP="00B7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 Žmogus / Biologija</w:t>
            </w:r>
          </w:p>
        </w:tc>
        <w:tc>
          <w:tcPr>
            <w:tcW w:w="579" w:type="pct"/>
          </w:tcPr>
          <w:p w:rsidR="00B77CEA" w:rsidRPr="00D1528D" w:rsidRDefault="00B77CEA" w:rsidP="00D0505D">
            <w:pPr>
              <w:pStyle w:val="Sraopastraipa"/>
              <w:tabs>
                <w:tab w:val="left" w:pos="315"/>
              </w:tabs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B77CEA" w:rsidRPr="00D0505D" w:rsidRDefault="00B77CEA" w:rsidP="00D05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B77CEA" w:rsidRPr="00B77CEA" w:rsidRDefault="00B77CEA" w:rsidP="00D1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D1528D" w:rsidRDefault="00D1528D" w:rsidP="00D1528D">
            <w:pPr>
              <w:pStyle w:val="Sraopastraip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 xml:space="preserve">*Stresas ir jo </w:t>
            </w:r>
            <w:proofErr w:type="spellStart"/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įveika</w:t>
            </w:r>
            <w:proofErr w:type="spellEnd"/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159" w:rsidRPr="0010731B" w:rsidRDefault="00552159" w:rsidP="00D0505D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EA" w:rsidRPr="00B77CEA" w:rsidRDefault="00B77CEA" w:rsidP="00D1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D1528D" w:rsidRDefault="00D1528D" w:rsidP="00D1528D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ŽIV/AIDS (galima kviestis socialinę pedagogę).</w:t>
            </w:r>
          </w:p>
          <w:p w:rsidR="00552159" w:rsidRDefault="00552159" w:rsidP="00D1528D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Rizikingo gyvenimo būdo bruožai, pasekmės sveikatai.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77CEA" w:rsidRDefault="00D0505D" w:rsidP="00D0505D">
            <w:pPr>
              <w:pStyle w:val="Sraopastraip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Abortas, jo poveikis sveikatai, santykiams.</w:t>
            </w:r>
          </w:p>
          <w:p w:rsidR="00D0505D" w:rsidRDefault="00D0505D" w:rsidP="00D0505D">
            <w:pPr>
              <w:pStyle w:val="Sraopastraip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anktyvi</w:t>
            </w:r>
            <w:proofErr w:type="spellEnd"/>
            <w:r>
              <w:rPr>
                <w:rFonts w:ascii="Times New Roman" w:hAnsi="Times New Roman" w:cs="Times New Roman"/>
              </w:rPr>
              <w:t xml:space="preserve"> lytiniai santykiai ir jų poveikis sveikatai.</w:t>
            </w:r>
          </w:p>
          <w:p w:rsidR="00D0505D" w:rsidRPr="00D0505D" w:rsidRDefault="00D0505D" w:rsidP="00D0505D">
            <w:pPr>
              <w:pStyle w:val="Sraopastraipa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</w:tr>
      <w:tr w:rsidR="002F44FE" w:rsidRPr="00B77CEA" w:rsidTr="00226B91">
        <w:tc>
          <w:tcPr>
            <w:tcW w:w="472" w:type="pct"/>
            <w:vMerge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 (etika/ tikyba)</w:t>
            </w:r>
          </w:p>
        </w:tc>
        <w:tc>
          <w:tcPr>
            <w:tcW w:w="579" w:type="pct"/>
          </w:tcPr>
          <w:p w:rsidR="00D1528D" w:rsidRDefault="00D1528D" w:rsidP="00D1528D">
            <w:pPr>
              <w:rPr>
                <w:rFonts w:ascii="Times New Roman" w:hAnsi="Times New Roman" w:cs="Times New Roman"/>
              </w:rPr>
            </w:pPr>
            <w:r w:rsidRPr="00D1528D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>Mano teisės ir pareigos.</w:t>
            </w:r>
          </w:p>
          <w:p w:rsidR="00D1528D" w:rsidRPr="00D1528D" w:rsidRDefault="00D1528D" w:rsidP="00D1528D">
            <w:pPr>
              <w:pStyle w:val="Sraopastraipa"/>
              <w:numPr>
                <w:ilvl w:val="0"/>
                <w:numId w:val="5"/>
              </w:numPr>
              <w:tabs>
                <w:tab w:val="left" w:pos="174"/>
              </w:tabs>
              <w:ind w:left="32" w:firstLine="0"/>
              <w:rPr>
                <w:rFonts w:ascii="Times New Roman" w:hAnsi="Times New Roman" w:cs="Times New Roman"/>
              </w:rPr>
            </w:pPr>
            <w:r w:rsidRPr="00D1528D">
              <w:rPr>
                <w:rFonts w:ascii="Times New Roman" w:hAnsi="Times New Roman" w:cs="Times New Roman"/>
              </w:rPr>
              <w:t>*Pykčio valdymas.</w:t>
            </w:r>
          </w:p>
          <w:p w:rsidR="00D1528D" w:rsidRPr="00D1528D" w:rsidRDefault="00D1528D" w:rsidP="00D1528D">
            <w:pPr>
              <w:rPr>
                <w:rFonts w:ascii="Times New Roman" w:hAnsi="Times New Roman" w:cs="Times New Roman"/>
              </w:rPr>
            </w:pPr>
          </w:p>
          <w:p w:rsidR="00B77CEA" w:rsidRPr="00B77CEA" w:rsidRDefault="00B77CEA" w:rsidP="00D1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D1528D" w:rsidRPr="00D1528D" w:rsidRDefault="00D1528D" w:rsidP="00D1528D">
            <w:pPr>
              <w:pStyle w:val="Sraopastraipa"/>
              <w:numPr>
                <w:ilvl w:val="0"/>
                <w:numId w:val="2"/>
              </w:numPr>
              <w:tabs>
                <w:tab w:val="left" w:pos="313"/>
              </w:tabs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padėti draugui?</w:t>
            </w:r>
          </w:p>
          <w:p w:rsidR="00B77CEA" w:rsidRPr="00B77CEA" w:rsidRDefault="00D1528D" w:rsidP="00D1528D">
            <w:pPr>
              <w:pStyle w:val="Sraopastraipa"/>
              <w:numPr>
                <w:ilvl w:val="0"/>
                <w:numId w:val="2"/>
              </w:numPr>
              <w:tabs>
                <w:tab w:val="left" w:pos="313"/>
              </w:tabs>
              <w:ind w:left="30" w:hanging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Nepasitikėk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nepažistamais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(prekyba vaikais, vaikų išnaudojimas)</w:t>
            </w:r>
          </w:p>
        </w:tc>
        <w:tc>
          <w:tcPr>
            <w:tcW w:w="521" w:type="pct"/>
          </w:tcPr>
          <w:p w:rsidR="00552159" w:rsidRDefault="00552159" w:rsidP="00552159">
            <w:pPr>
              <w:pStyle w:val="Sraopastraipa"/>
              <w:numPr>
                <w:ilvl w:val="0"/>
                <w:numId w:val="2"/>
              </w:numPr>
              <w:ind w:left="129" w:hanging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Smurtas.</w:t>
            </w:r>
          </w:p>
          <w:p w:rsidR="00B77CEA" w:rsidRPr="00552159" w:rsidRDefault="00552159" w:rsidP="00552159">
            <w:pPr>
              <w:pStyle w:val="Sraopastraipa"/>
              <w:numPr>
                <w:ilvl w:val="0"/>
                <w:numId w:val="2"/>
              </w:numPr>
              <w:ind w:left="129" w:hanging="129"/>
              <w:rPr>
                <w:rFonts w:ascii="Times New Roman" w:hAnsi="Times New Roman" w:cs="Times New Roman"/>
              </w:rPr>
            </w:pPr>
            <w:proofErr w:type="spellStart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Smurtas</w:t>
            </w:r>
            <w:proofErr w:type="spellEnd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šeimoje</w:t>
            </w:r>
            <w:proofErr w:type="spellEnd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</w:t>
            </w:r>
            <w:proofErr w:type="spellEnd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ieškoti</w:t>
            </w:r>
            <w:proofErr w:type="spellEnd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55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33" w:type="pct"/>
          </w:tcPr>
          <w:p w:rsidR="00552159" w:rsidRDefault="00552159" w:rsidP="00552159">
            <w:pPr>
              <w:pStyle w:val="Sraopastraipa"/>
              <w:numPr>
                <w:ilvl w:val="0"/>
                <w:numId w:val="2"/>
              </w:numPr>
              <w:tabs>
                <w:tab w:val="left" w:pos="312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*Netektys šeimoje, krizių įveikimas.</w:t>
            </w:r>
          </w:p>
          <w:p w:rsidR="00552159" w:rsidRDefault="00552159" w:rsidP="00552159">
            <w:pPr>
              <w:pStyle w:val="Sraopastraipa"/>
              <w:numPr>
                <w:ilvl w:val="0"/>
                <w:numId w:val="2"/>
              </w:numPr>
              <w:tabs>
                <w:tab w:val="left" w:pos="312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Stresai, kuriuos patiria jaunimas.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552159" w:rsidRDefault="00552159" w:rsidP="00552159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Savižud</w:t>
            </w: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ybės – kas tai? Jų priežastys ir pasekmės.</w:t>
            </w:r>
          </w:p>
          <w:p w:rsidR="00552159" w:rsidRPr="0010731B" w:rsidRDefault="00552159" w:rsidP="00552159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Psiochologinis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fizinis ir seksualinis priekabiavimas ir smurtas, jų poveikis sveikatai.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552159" w:rsidRPr="00552159" w:rsidRDefault="00552159" w:rsidP="00552159">
            <w:pPr>
              <w:pStyle w:val="Sraopastraipa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Seksualinis išnaudojimas ir prekyba žmonėmis.</w:t>
            </w:r>
          </w:p>
          <w:p w:rsidR="00B77CEA" w:rsidRPr="00552159" w:rsidRDefault="00552159" w:rsidP="00552159">
            <w:pPr>
              <w:pStyle w:val="Sraopastraipa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Baudžiamoji atsakomybė (galima kviesti nepilnamečių reikalų inspektorę).</w:t>
            </w:r>
          </w:p>
          <w:p w:rsidR="00552159" w:rsidRPr="00B77CEA" w:rsidRDefault="00552159" w:rsidP="00552159">
            <w:pPr>
              <w:pStyle w:val="Sraopastraipa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Renkuosi gyvenimą.</w:t>
            </w:r>
          </w:p>
        </w:tc>
        <w:tc>
          <w:tcPr>
            <w:tcW w:w="448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</w:tr>
      <w:tr w:rsidR="002F44FE" w:rsidRPr="00B77CEA" w:rsidTr="00226B91">
        <w:tc>
          <w:tcPr>
            <w:tcW w:w="472" w:type="pct"/>
            <w:vMerge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Klasės valandėlės</w:t>
            </w:r>
          </w:p>
        </w:tc>
        <w:tc>
          <w:tcPr>
            <w:tcW w:w="579" w:type="pct"/>
          </w:tcPr>
          <w:p w:rsidR="00D1528D" w:rsidRDefault="00D1528D" w:rsidP="00D1528D">
            <w:pPr>
              <w:pStyle w:val="Sraopastraipa"/>
              <w:numPr>
                <w:ilvl w:val="0"/>
                <w:numId w:val="5"/>
              </w:numPr>
              <w:tabs>
                <w:tab w:val="left" w:pos="315"/>
              </w:tabs>
              <w:ind w:left="32" w:firstLine="142"/>
              <w:rPr>
                <w:rFonts w:ascii="Times New Roman" w:hAnsi="Times New Roman" w:cs="Times New Roman"/>
              </w:rPr>
            </w:pPr>
            <w:r w:rsidRPr="00D1528D">
              <w:rPr>
                <w:rFonts w:ascii="Times New Roman" w:hAnsi="Times New Roman" w:cs="Times New Roman"/>
              </w:rPr>
              <w:t>Saugaus eismo taisyklės.</w:t>
            </w:r>
          </w:p>
          <w:p w:rsidR="00D1528D" w:rsidRPr="00D1528D" w:rsidRDefault="00D1528D" w:rsidP="00D1528D">
            <w:pPr>
              <w:pStyle w:val="Sraopastraipa"/>
              <w:numPr>
                <w:ilvl w:val="0"/>
                <w:numId w:val="5"/>
              </w:numPr>
              <w:tabs>
                <w:tab w:val="left" w:pos="315"/>
              </w:tabs>
              <w:ind w:left="32" w:firstLine="142"/>
              <w:rPr>
                <w:rFonts w:ascii="Times New Roman" w:hAnsi="Times New Roman" w:cs="Times New Roman"/>
              </w:rPr>
            </w:pPr>
            <w:r w:rsidRPr="00D1528D">
              <w:rPr>
                <w:rFonts w:ascii="Times New Roman" w:hAnsi="Times New Roman" w:cs="Times New Roman"/>
              </w:rPr>
              <w:t>Pirotechnika.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D1528D" w:rsidRDefault="00D1528D" w:rsidP="00D1528D">
            <w:pPr>
              <w:pStyle w:val="Sraopastraipa"/>
              <w:numPr>
                <w:ilvl w:val="0"/>
                <w:numId w:val="2"/>
              </w:numPr>
              <w:tabs>
                <w:tab w:val="left" w:pos="171"/>
              </w:tabs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Pagalba ir kur jos ieškoti.</w:t>
            </w:r>
          </w:p>
          <w:p w:rsidR="00552159" w:rsidRPr="0010731B" w:rsidRDefault="00552159" w:rsidP="00D1528D">
            <w:pPr>
              <w:pStyle w:val="Sraopastraipa"/>
              <w:numPr>
                <w:ilvl w:val="0"/>
                <w:numId w:val="2"/>
              </w:numPr>
              <w:tabs>
                <w:tab w:val="left" w:pos="171"/>
              </w:tabs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Atsakomybė už savo saugumą.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552159" w:rsidRPr="00552159" w:rsidRDefault="00552159" w:rsidP="00552159">
            <w:pPr>
              <w:pStyle w:val="Sraopastraip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Kaip išvengti pavojų?</w:t>
            </w:r>
          </w:p>
          <w:p w:rsidR="00B77CEA" w:rsidRPr="00B77CEA" w:rsidRDefault="00552159" w:rsidP="00552159">
            <w:pPr>
              <w:pStyle w:val="Sraopastraip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10731B">
              <w:rPr>
                <w:rFonts w:ascii="Times New Roman" w:hAnsi="Times New Roman" w:cs="Times New Roman"/>
                <w:sz w:val="24"/>
                <w:szCs w:val="24"/>
              </w:rPr>
              <w:t>*Visada gali pasakyti NE</w:t>
            </w:r>
            <w:r w:rsidRPr="0010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533" w:type="pct"/>
          </w:tcPr>
          <w:p w:rsidR="00B77CEA" w:rsidRPr="00552159" w:rsidRDefault="00552159" w:rsidP="00552159">
            <w:pPr>
              <w:pStyle w:val="Sraopastraipa"/>
              <w:numPr>
                <w:ilvl w:val="0"/>
                <w:numId w:val="2"/>
              </w:numPr>
              <w:tabs>
                <w:tab w:val="left" w:pos="312"/>
                <w:tab w:val="left" w:pos="1481"/>
              </w:tabs>
              <w:ind w:left="29" w:right="35" w:firstLine="0"/>
              <w:rPr>
                <w:rFonts w:ascii="Times New Roman" w:hAnsi="Times New Roman" w:cs="Times New Roman"/>
              </w:rPr>
            </w:pPr>
            <w:r w:rsidRPr="00552159">
              <w:rPr>
                <w:rFonts w:ascii="Times New Roman" w:hAnsi="Times New Roman" w:cs="Times New Roman"/>
                <w:sz w:val="24"/>
                <w:szCs w:val="24"/>
              </w:rPr>
              <w:t>Baudžiamoji atsakomybė (galima kviesti nepilnamečių reikalų inspektorę).</w:t>
            </w:r>
          </w:p>
          <w:p w:rsidR="00552159" w:rsidRPr="00552159" w:rsidRDefault="00552159" w:rsidP="00552159">
            <w:pPr>
              <w:pStyle w:val="Sraopastraipa"/>
              <w:numPr>
                <w:ilvl w:val="0"/>
                <w:numId w:val="2"/>
              </w:numPr>
              <w:tabs>
                <w:tab w:val="left" w:pos="312"/>
                <w:tab w:val="left" w:pos="1481"/>
              </w:tabs>
              <w:ind w:left="29" w:right="3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77CEA" w:rsidRDefault="00552159" w:rsidP="00552159">
            <w:pPr>
              <w:pStyle w:val="Sraopastraipa"/>
              <w:numPr>
                <w:ilvl w:val="0"/>
                <w:numId w:val="2"/>
              </w:numPr>
              <w:tabs>
                <w:tab w:val="left" w:pos="458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Rizikinga elgsena.</w:t>
            </w:r>
          </w:p>
          <w:p w:rsidR="00552159" w:rsidRPr="00552159" w:rsidRDefault="00552159" w:rsidP="00552159">
            <w:pPr>
              <w:pStyle w:val="Sraopastraipa"/>
              <w:numPr>
                <w:ilvl w:val="0"/>
                <w:numId w:val="2"/>
              </w:numPr>
              <w:tabs>
                <w:tab w:val="left" w:pos="458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Mokinio teisės ir pareigos.</w:t>
            </w:r>
          </w:p>
        </w:tc>
        <w:tc>
          <w:tcPr>
            <w:tcW w:w="490" w:type="pct"/>
          </w:tcPr>
          <w:p w:rsidR="00B77CEA" w:rsidRDefault="00552159" w:rsidP="00552159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34" w:firstLine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Eutanazija. Už ar prieš.</w:t>
            </w:r>
          </w:p>
          <w:p w:rsidR="00552159" w:rsidRPr="00552159" w:rsidRDefault="00D0505D" w:rsidP="00552159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34" w:firstLine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Lyčių lygybę užtikrinantys teisiniai mechanizmai Lietuvoje ir kitose ES šalyse.</w:t>
            </w:r>
          </w:p>
        </w:tc>
        <w:tc>
          <w:tcPr>
            <w:tcW w:w="448" w:type="pct"/>
          </w:tcPr>
          <w:p w:rsidR="00E033F2" w:rsidRPr="0010731B" w:rsidRDefault="00E033F2" w:rsidP="00E033F2">
            <w:pPr>
              <w:pStyle w:val="BodyText1"/>
              <w:numPr>
                <w:ilvl w:val="0"/>
                <w:numId w:val="13"/>
              </w:numPr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73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*Psichologinis, fizinis, seksualinis priekabiavimas ir smurtas, jų </w:t>
            </w:r>
            <w:r w:rsidRPr="0010731B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poveikis sveikatai.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E033F2" w:rsidRPr="00E033F2" w:rsidRDefault="00E033F2" w:rsidP="00E033F2">
            <w:pPr>
              <w:pStyle w:val="BodyText1"/>
              <w:numPr>
                <w:ilvl w:val="0"/>
                <w:numId w:val="14"/>
              </w:numPr>
              <w:ind w:left="360"/>
              <w:rPr>
                <w:rFonts w:ascii="Times New Roman" w:hAnsi="Times New Roman"/>
              </w:rPr>
            </w:pPr>
            <w:r w:rsidRPr="0010731B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Vertybės ir nuostatos, sąlygojančios gyvenimo būdo pasirin</w:t>
            </w:r>
            <w:r w:rsidRPr="0010731B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kimą.</w:t>
            </w:r>
          </w:p>
          <w:p w:rsidR="00B77CEA" w:rsidRPr="00B77CEA" w:rsidRDefault="00E033F2" w:rsidP="00E033F2">
            <w:pPr>
              <w:pStyle w:val="BodyText1"/>
              <w:numPr>
                <w:ilvl w:val="0"/>
                <w:numId w:val="14"/>
              </w:numPr>
              <w:ind w:left="360"/>
              <w:rPr>
                <w:rFonts w:ascii="Times New Roman" w:hAnsi="Times New Roman"/>
              </w:rPr>
            </w:pPr>
            <w:r w:rsidRPr="0010731B">
              <w:rPr>
                <w:rFonts w:ascii="Times New Roman" w:hAnsi="Times New Roman"/>
                <w:sz w:val="24"/>
                <w:szCs w:val="24"/>
                <w:lang w:val="lt-LT"/>
              </w:rPr>
              <w:t>Rizikingo gyvenimo būdo bruožai.</w:t>
            </w:r>
          </w:p>
        </w:tc>
      </w:tr>
      <w:tr w:rsidR="00E24886" w:rsidRPr="00B77CEA" w:rsidTr="00226B91">
        <w:tc>
          <w:tcPr>
            <w:tcW w:w="472" w:type="pct"/>
          </w:tcPr>
          <w:p w:rsidR="00B77CEA" w:rsidRPr="00B77CEA" w:rsidRDefault="00B77CEA" w:rsidP="00B77CEA">
            <w:pPr>
              <w:jc w:val="both"/>
              <w:rPr>
                <w:rFonts w:ascii="Times New Roman" w:hAnsi="Times New Roman" w:cs="Times New Roman"/>
              </w:rPr>
            </w:pPr>
            <w:r w:rsidRPr="00107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OLWEUS</w:t>
            </w:r>
          </w:p>
        </w:tc>
        <w:tc>
          <w:tcPr>
            <w:tcW w:w="497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Klasės valandėlės</w:t>
            </w:r>
          </w:p>
        </w:tc>
        <w:tc>
          <w:tcPr>
            <w:tcW w:w="579" w:type="pct"/>
          </w:tcPr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yra patyčios? Kaip elgtis kai jais patiri?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OPPP taisyklės. Nuobaudų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kopetėlės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Atmosferos klasėje kūrimas.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Žodis žeidžia, žodis guodžia.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draugas? Kas ir koks jis?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tyrimo pristatymas ir aptarimas.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Situacijų aptarimas, vaidybiniai žaidimai.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Sėkmingo bendravimo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prielaidos.</w:t>
            </w:r>
          </w:p>
          <w:p w:rsidR="00B77CEA" w:rsidRPr="00B77CEA" w:rsidRDefault="00B77CEA" w:rsidP="00B77CEA">
            <w:pPr>
              <w:pStyle w:val="Sraopastrai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 už draugystę.</w:t>
            </w:r>
          </w:p>
        </w:tc>
        <w:tc>
          <w:tcPr>
            <w:tcW w:w="503" w:type="pct"/>
          </w:tcPr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Mano elgesys –  mokykloje, viešose vietose, su draugais.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Patyčios ir konfliktai.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Bendravimo įgūdžiai – žodinis ir nežodinis bendravimas.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tyrimo pristatymas ir aptarimas.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Situacijų aptarimas, vaidybiniai žaidimai.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esu stebuklas, aš esu kitoks.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ind w:left="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tampa patyčių taikiniu,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kodėl?</w:t>
            </w:r>
          </w:p>
          <w:p w:rsidR="00B77CEA" w:rsidRPr="00B77CEA" w:rsidRDefault="00B77CEA" w:rsidP="00B77CEA">
            <w:pPr>
              <w:pStyle w:val="Sraopastraipa"/>
              <w:numPr>
                <w:ilvl w:val="0"/>
                <w:numId w:val="1"/>
              </w:numPr>
              <w:ind w:left="20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verta keršyti?</w:t>
            </w:r>
          </w:p>
          <w:p w:rsidR="00B77CEA" w:rsidRPr="00B77CEA" w:rsidRDefault="00B77CEA" w:rsidP="00B77CEA">
            <w:pPr>
              <w:pStyle w:val="Sraopastraipa"/>
              <w:numPr>
                <w:ilvl w:val="0"/>
                <w:numId w:val="1"/>
              </w:numPr>
              <w:ind w:left="20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Gerų minčių kraitelė.</w:t>
            </w:r>
          </w:p>
        </w:tc>
        <w:tc>
          <w:tcPr>
            <w:tcW w:w="521" w:type="pct"/>
          </w:tcPr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Skirtingumas.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Išankstinės nuostatos.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Bendraamžių spaudimas. 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tyrimo pristatymas ir aptarimas.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Situacijų aptarimas, vaidybiniai žaidimai.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Kurkime mokyklą be patyčių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Skųstis (ieškoti pagalbos) ar tylėti?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„Smurtas žeidžia“. Kaip elgtis, jei draugas pasakoja, kad buvo ar yra skriaudžiamas?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Kodėl kartais jaučiuosi vienišas?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77CEA" w:rsidRDefault="00B77CEA" w:rsidP="00B77CEA">
            <w:pPr>
              <w:pStyle w:val="Sraopastraip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Pagarba.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Drąsa – kas tai? Kada elgesys drąsus, o kada jis laikytinas agresyviu?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tyrimo pristatymas ir aptarimas.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Situacijų aptarimas, vaidybiniai žaidimai.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Atpažink, išvenk, sustabdyk.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 pajuokos. Ar tikrai jos nekaltos?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Nuomonės išsiskyrė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ką daryti?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gandai yra patyčios?</w:t>
            </w:r>
          </w:p>
        </w:tc>
        <w:tc>
          <w:tcPr>
            <w:tcW w:w="534" w:type="pct"/>
          </w:tcPr>
          <w:p w:rsidR="00B77CEA" w:rsidRDefault="00B77CEA" w:rsidP="00B77CEA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Populiarumas.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Tapatumo jausmas.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Empatija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pastangos suprasti bei užjausti kitus.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tyrimo pristatymas ir aptarimas.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Situacijų aptarimas, vaidybiniai žaidimai.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Jei tave ištiko krizė? (kur kreiptis, vaikų linijos ir kitos pagalbos linijos).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Bendraamžių grupės, jų aprangos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stilius („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„gotai“,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ir t.t.).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tinklai ir patyčios juose.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nusikalstamo priežastys ir pasekmės.</w:t>
            </w:r>
          </w:p>
        </w:tc>
        <w:tc>
          <w:tcPr>
            <w:tcW w:w="490" w:type="pct"/>
          </w:tcPr>
          <w:p w:rsidR="00B77CEA" w:rsidRDefault="00B77CEA" w:rsidP="00B77CEA">
            <w:pPr>
              <w:pStyle w:val="Sraopastraip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Patyčios susijusios su lytimi. Tolerancija.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Draugystė.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Pasitikėjimas.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tyrimo pristatymas ir aptarimas.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Situacijų aptarimas, vaidybiniai žaidimai.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Susikaupimo metas, atleidimo metas, pagalbos kitiems metas.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Ką reiškia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būti suaugusiu? Atsakomybė ir pareigos.</w:t>
            </w:r>
          </w:p>
          <w:p w:rsidR="00B77CEA" w:rsidRDefault="00B77CEA" w:rsidP="00B77CEA">
            <w:pPr>
              <w:pStyle w:val="Sraopastraipa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sugebu valdyti situaciją?</w:t>
            </w:r>
          </w:p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Gerbkime su supančią aplinką.</w:t>
            </w:r>
          </w:p>
        </w:tc>
        <w:tc>
          <w:tcPr>
            <w:tcW w:w="448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B77CEA" w:rsidRPr="00B77CEA" w:rsidRDefault="00B77CEA" w:rsidP="00B77CEA">
            <w:pPr>
              <w:rPr>
                <w:rFonts w:ascii="Times New Roman" w:hAnsi="Times New Roman" w:cs="Times New Roman"/>
              </w:rPr>
            </w:pPr>
          </w:p>
        </w:tc>
      </w:tr>
    </w:tbl>
    <w:p w:rsidR="009D0743" w:rsidRDefault="009D0743">
      <w:pPr>
        <w:rPr>
          <w:rFonts w:ascii="Times New Roman" w:hAnsi="Times New Roman" w:cs="Times New Roman"/>
        </w:rPr>
      </w:pPr>
    </w:p>
    <w:p w:rsidR="00E033F2" w:rsidRPr="0010731B" w:rsidRDefault="00E033F2" w:rsidP="00E033F2">
      <w:pPr>
        <w:jc w:val="both"/>
        <w:rPr>
          <w:rFonts w:ascii="Times New Roman" w:hAnsi="Times New Roman" w:cs="Times New Roman"/>
          <w:sz w:val="24"/>
          <w:szCs w:val="24"/>
        </w:rPr>
      </w:pPr>
      <w:r w:rsidRPr="0010731B">
        <w:rPr>
          <w:rFonts w:ascii="Times New Roman" w:hAnsi="Times New Roman" w:cs="Times New Roman"/>
          <w:sz w:val="24"/>
          <w:szCs w:val="24"/>
        </w:rPr>
        <w:t xml:space="preserve">*Nagrinėjant temą, yra galimybė kreiptis pagalbos pas mokyklos psichologę. Suderinti iš anksto. </w:t>
      </w:r>
    </w:p>
    <w:p w:rsidR="00E033F2" w:rsidRPr="0010731B" w:rsidRDefault="00E033F2" w:rsidP="00E03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1B">
        <w:rPr>
          <w:rFonts w:ascii="Times New Roman" w:hAnsi="Times New Roman" w:cs="Times New Roman"/>
          <w:b/>
          <w:sz w:val="24"/>
          <w:szCs w:val="24"/>
        </w:rPr>
        <w:t xml:space="preserve">Metodinės rekomendacijos Alkoholio, tabako ir kitų psichiką veikiančių medžiagų vartojimo prevencijos programai įgyvendinti  -  Mokytojo knyga -  </w:t>
      </w:r>
      <w:hyperlink r:id="rId6" w:history="1">
        <w:r w:rsidRPr="0010731B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http://www.smm.lt/uploads/documents/svietimas/ugdymo-programos/vidurinis-ugdymas/ALKOHOLIO_TABAKO_IR_KITU_SCREEN.pdf</w:t>
        </w:r>
      </w:hyperlink>
    </w:p>
    <w:p w:rsidR="00E033F2" w:rsidRPr="00791631" w:rsidRDefault="00E033F2" w:rsidP="007916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1B">
        <w:rPr>
          <w:rFonts w:ascii="Times New Roman" w:hAnsi="Times New Roman" w:cs="Times New Roman"/>
          <w:b/>
          <w:sz w:val="24"/>
          <w:szCs w:val="24"/>
        </w:rPr>
        <w:t xml:space="preserve">Vaikų ir jaunimo rengimo šeimai programų rengimas - </w:t>
      </w:r>
      <w:hyperlink r:id="rId7" w:history="1">
        <w:r w:rsidRPr="0010731B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http://www.smm.lt/uploads/documents/svietimas/neformalus%20ugdymas/SPPC.pdf</w:t>
        </w:r>
      </w:hyperlink>
    </w:p>
    <w:p w:rsidR="00791631" w:rsidRDefault="00791631" w:rsidP="00791631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>Parengė</w:t>
      </w:r>
      <w:r w:rsidR="00AC1BC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AC1BC0">
        <w:rPr>
          <w:sz w:val="20"/>
          <w:szCs w:val="20"/>
        </w:rPr>
        <w:t>D</w:t>
      </w:r>
      <w:r>
        <w:rPr>
          <w:sz w:val="20"/>
          <w:szCs w:val="20"/>
        </w:rPr>
        <w:t xml:space="preserve">irektoriaus pavaduotoja  </w:t>
      </w:r>
      <w:r w:rsidR="00AC1BC0">
        <w:rPr>
          <w:sz w:val="20"/>
          <w:szCs w:val="20"/>
        </w:rPr>
        <w:t xml:space="preserve">Lijana Karaliūtė Baltrušaitienė                        </w:t>
      </w:r>
      <w:r>
        <w:rPr>
          <w:sz w:val="20"/>
          <w:szCs w:val="20"/>
        </w:rPr>
        <w:t xml:space="preserve"> </w:t>
      </w:r>
      <w:r w:rsidR="00AC1BC0">
        <w:rPr>
          <w:sz w:val="20"/>
          <w:szCs w:val="20"/>
        </w:rPr>
        <w:t>P</w:t>
      </w:r>
      <w:r>
        <w:rPr>
          <w:sz w:val="20"/>
          <w:szCs w:val="20"/>
        </w:rPr>
        <w:t xml:space="preserve">sichologė Jūratė </w:t>
      </w:r>
      <w:proofErr w:type="spellStart"/>
      <w:r>
        <w:rPr>
          <w:sz w:val="20"/>
          <w:szCs w:val="20"/>
        </w:rPr>
        <w:t>Mikol</w:t>
      </w:r>
      <w:r w:rsidR="00AC1BC0">
        <w:rPr>
          <w:sz w:val="20"/>
          <w:szCs w:val="20"/>
        </w:rPr>
        <w:t>aitienė</w:t>
      </w:r>
      <w:proofErr w:type="spellEnd"/>
      <w:r w:rsidR="00AC1BC0">
        <w:rPr>
          <w:sz w:val="20"/>
          <w:szCs w:val="20"/>
        </w:rPr>
        <w:t xml:space="preserve">                                          </w:t>
      </w:r>
      <w:proofErr w:type="spellStart"/>
      <w:r w:rsidR="00AC1BC0">
        <w:rPr>
          <w:sz w:val="20"/>
          <w:szCs w:val="20"/>
        </w:rPr>
        <w:t>V</w:t>
      </w:r>
      <w:r>
        <w:rPr>
          <w:sz w:val="20"/>
          <w:szCs w:val="20"/>
        </w:rPr>
        <w:t>yr.socialinė</w:t>
      </w:r>
      <w:proofErr w:type="spellEnd"/>
      <w:r w:rsidR="00AC1BC0">
        <w:rPr>
          <w:sz w:val="20"/>
          <w:szCs w:val="20"/>
        </w:rPr>
        <w:t xml:space="preserve"> pedagogė Dovilė </w:t>
      </w:r>
      <w:proofErr w:type="spellStart"/>
      <w:r w:rsidR="00AC1BC0">
        <w:rPr>
          <w:sz w:val="20"/>
          <w:szCs w:val="20"/>
        </w:rPr>
        <w:t>Kovalenkinienė</w:t>
      </w:r>
      <w:proofErr w:type="spellEnd"/>
    </w:p>
    <w:p w:rsidR="00E033F2" w:rsidRPr="00791631" w:rsidRDefault="00AC1BC0" w:rsidP="00791631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>P</w:t>
      </w:r>
      <w:r w:rsidR="00791631">
        <w:rPr>
          <w:sz w:val="20"/>
          <w:szCs w:val="20"/>
        </w:rPr>
        <w:t>atvirtinta Metodinės tarybos posėdyje 2016-08-26, protokol</w:t>
      </w:r>
      <w:r>
        <w:rPr>
          <w:sz w:val="20"/>
          <w:szCs w:val="20"/>
        </w:rPr>
        <w:t>o</w:t>
      </w:r>
      <w:r w:rsidR="00791631">
        <w:rPr>
          <w:sz w:val="20"/>
          <w:szCs w:val="20"/>
        </w:rPr>
        <w:t xml:space="preserve"> Nr.</w:t>
      </w:r>
      <w:r>
        <w:rPr>
          <w:sz w:val="20"/>
          <w:szCs w:val="20"/>
        </w:rPr>
        <w:t>5.</w:t>
      </w:r>
      <w:bookmarkStart w:id="0" w:name="_GoBack"/>
      <w:bookmarkEnd w:id="0"/>
    </w:p>
    <w:sectPr w:rsidR="00E033F2" w:rsidRPr="00791631" w:rsidSect="00B77CEA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6B"/>
    <w:multiLevelType w:val="hybridMultilevel"/>
    <w:tmpl w:val="4C3ADE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40752"/>
    <w:multiLevelType w:val="hybridMultilevel"/>
    <w:tmpl w:val="F5E28A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6400"/>
    <w:multiLevelType w:val="hybridMultilevel"/>
    <w:tmpl w:val="57CA3A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163C"/>
    <w:multiLevelType w:val="hybridMultilevel"/>
    <w:tmpl w:val="8702ED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34FD6"/>
    <w:multiLevelType w:val="hybridMultilevel"/>
    <w:tmpl w:val="313AFA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4168F"/>
    <w:multiLevelType w:val="hybridMultilevel"/>
    <w:tmpl w:val="1ED2AF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A7B0B"/>
    <w:multiLevelType w:val="hybridMultilevel"/>
    <w:tmpl w:val="4C5483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8027C"/>
    <w:multiLevelType w:val="hybridMultilevel"/>
    <w:tmpl w:val="A6A808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F70D4"/>
    <w:multiLevelType w:val="hybridMultilevel"/>
    <w:tmpl w:val="C1A45C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87B0D"/>
    <w:multiLevelType w:val="hybridMultilevel"/>
    <w:tmpl w:val="EFDA0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273B3"/>
    <w:multiLevelType w:val="hybridMultilevel"/>
    <w:tmpl w:val="E2C09D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A651E"/>
    <w:multiLevelType w:val="hybridMultilevel"/>
    <w:tmpl w:val="AFB68D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61095"/>
    <w:multiLevelType w:val="hybridMultilevel"/>
    <w:tmpl w:val="5C36F2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930CD"/>
    <w:multiLevelType w:val="hybridMultilevel"/>
    <w:tmpl w:val="8CFE7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5040A"/>
    <w:multiLevelType w:val="hybridMultilevel"/>
    <w:tmpl w:val="7B98D6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44AAD"/>
    <w:multiLevelType w:val="hybridMultilevel"/>
    <w:tmpl w:val="16C009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D586B"/>
    <w:multiLevelType w:val="hybridMultilevel"/>
    <w:tmpl w:val="D0C8FF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626F0"/>
    <w:multiLevelType w:val="hybridMultilevel"/>
    <w:tmpl w:val="F81294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A7A86"/>
    <w:multiLevelType w:val="hybridMultilevel"/>
    <w:tmpl w:val="DCEAA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538ED"/>
    <w:multiLevelType w:val="hybridMultilevel"/>
    <w:tmpl w:val="90045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  <w:num w:numId="16">
    <w:abstractNumId w:val="5"/>
  </w:num>
  <w:num w:numId="17">
    <w:abstractNumId w:val="17"/>
  </w:num>
  <w:num w:numId="18">
    <w:abstractNumId w:val="10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43"/>
    <w:rsid w:val="000B566E"/>
    <w:rsid w:val="000F5C39"/>
    <w:rsid w:val="001668CB"/>
    <w:rsid w:val="00226B91"/>
    <w:rsid w:val="002F44FE"/>
    <w:rsid w:val="003F2312"/>
    <w:rsid w:val="00490F0A"/>
    <w:rsid w:val="004D4808"/>
    <w:rsid w:val="004F1248"/>
    <w:rsid w:val="005325BD"/>
    <w:rsid w:val="00552159"/>
    <w:rsid w:val="00737DC7"/>
    <w:rsid w:val="00791631"/>
    <w:rsid w:val="00954FA3"/>
    <w:rsid w:val="009D0743"/>
    <w:rsid w:val="00AC1BC0"/>
    <w:rsid w:val="00B4728B"/>
    <w:rsid w:val="00B77CEA"/>
    <w:rsid w:val="00C336E5"/>
    <w:rsid w:val="00D0505D"/>
    <w:rsid w:val="00D1528D"/>
    <w:rsid w:val="00D23036"/>
    <w:rsid w:val="00D45DA2"/>
    <w:rsid w:val="00E033F2"/>
    <w:rsid w:val="00E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77CEA"/>
    <w:pPr>
      <w:ind w:left="720"/>
      <w:contextualSpacing/>
    </w:pPr>
  </w:style>
  <w:style w:type="paragraph" w:customStyle="1" w:styleId="BodyText1">
    <w:name w:val="Body Text1"/>
    <w:rsid w:val="00E033F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E033F2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nhideWhenUsed/>
    <w:rsid w:val="007916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9163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77CEA"/>
    <w:pPr>
      <w:ind w:left="720"/>
      <w:contextualSpacing/>
    </w:pPr>
  </w:style>
  <w:style w:type="paragraph" w:customStyle="1" w:styleId="BodyText1">
    <w:name w:val="Body Text1"/>
    <w:rsid w:val="00E033F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E033F2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nhideWhenUsed/>
    <w:rsid w:val="007916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9163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m.lt/uploads/documents/svietimas/neformalus%20ugdymas/SPP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m.lt/uploads/documents/svietimas/ugdymo-programos/vidurinis-ugdymas/ALKOHOLIO_TABAKO_IR_KITU_SCRE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5633</Words>
  <Characters>3212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2015-08-17T13:01:00Z</dcterms:created>
  <dcterms:modified xsi:type="dcterms:W3CDTF">2016-08-29T07:34:00Z</dcterms:modified>
</cp:coreProperties>
</file>