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0" w:rsidRDefault="00354F70"/>
    <w:p w:rsidR="00354F70" w:rsidRPr="00622630" w:rsidRDefault="00354F70" w:rsidP="00354F70">
      <w:pPr>
        <w:jc w:val="center"/>
        <w:rPr>
          <w:rFonts w:ascii="Times New Roman" w:hAnsi="Times New Roman"/>
          <w:sz w:val="24"/>
          <w:szCs w:val="24"/>
        </w:rPr>
      </w:pPr>
      <w:r w:rsidRPr="00622630">
        <w:rPr>
          <w:rFonts w:ascii="Times New Roman" w:hAnsi="Times New Roman"/>
          <w:b/>
          <w:sz w:val="24"/>
          <w:szCs w:val="24"/>
        </w:rPr>
        <w:t>UGDYMO KARJERAI INTEGRAVIMAS Į</w:t>
      </w:r>
      <w:r w:rsidRPr="00622630">
        <w:rPr>
          <w:rFonts w:ascii="Times New Roman" w:hAnsi="Times New Roman"/>
          <w:sz w:val="24"/>
          <w:szCs w:val="24"/>
        </w:rPr>
        <w:t xml:space="preserve"> </w:t>
      </w:r>
      <w:r w:rsidRPr="00622630">
        <w:rPr>
          <w:rFonts w:ascii="Times New Roman" w:hAnsi="Times New Roman"/>
          <w:b/>
          <w:sz w:val="24"/>
          <w:szCs w:val="24"/>
        </w:rPr>
        <w:t xml:space="preserve"> </w:t>
      </w:r>
      <w:r w:rsidR="00D05AF9" w:rsidRPr="00622630">
        <w:rPr>
          <w:rFonts w:ascii="Times New Roman" w:hAnsi="Times New Roman"/>
          <w:b/>
          <w:sz w:val="24"/>
          <w:szCs w:val="24"/>
        </w:rPr>
        <w:t>11</w:t>
      </w:r>
      <w:r w:rsidRPr="00622630">
        <w:rPr>
          <w:rFonts w:ascii="Times New Roman" w:hAnsi="Times New Roman"/>
          <w:b/>
          <w:sz w:val="24"/>
          <w:szCs w:val="24"/>
        </w:rPr>
        <w:t xml:space="preserve"> KLASĖS</w:t>
      </w:r>
      <w:r w:rsidRPr="00622630">
        <w:rPr>
          <w:rFonts w:ascii="Times New Roman" w:hAnsi="Times New Roman"/>
          <w:sz w:val="24"/>
          <w:szCs w:val="24"/>
        </w:rPr>
        <w:t xml:space="preserve"> </w:t>
      </w:r>
      <w:r w:rsidRPr="00622630">
        <w:rPr>
          <w:rFonts w:ascii="Times New Roman" w:hAnsi="Times New Roman"/>
          <w:b/>
          <w:sz w:val="24"/>
          <w:szCs w:val="24"/>
        </w:rPr>
        <w:t>DALYKŲ TURINĮ</w:t>
      </w:r>
      <w:r w:rsidRPr="00622630">
        <w:rPr>
          <w:rFonts w:ascii="Times New Roman" w:hAnsi="Times New Roman"/>
          <w:sz w:val="24"/>
          <w:szCs w:val="24"/>
        </w:rPr>
        <w:t xml:space="preserve"> </w:t>
      </w:r>
    </w:p>
    <w:p w:rsidR="008062AD" w:rsidRPr="00622630" w:rsidRDefault="008062AD" w:rsidP="00354F7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954"/>
        <w:gridCol w:w="3543"/>
        <w:gridCol w:w="1637"/>
      </w:tblGrid>
      <w:tr w:rsidR="00CE3393" w:rsidRPr="00622630" w:rsidTr="008A2D6D">
        <w:tc>
          <w:tcPr>
            <w:tcW w:w="959" w:type="dxa"/>
          </w:tcPr>
          <w:p w:rsidR="00CE3393" w:rsidRPr="00622630" w:rsidRDefault="00CE3393" w:rsidP="00A74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2126" w:type="dxa"/>
          </w:tcPr>
          <w:p w:rsidR="00CE3393" w:rsidRPr="00622630" w:rsidRDefault="00CE3393" w:rsidP="00E039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954" w:type="dxa"/>
          </w:tcPr>
          <w:p w:rsidR="00CE3393" w:rsidRPr="00622630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b/>
                <w:sz w:val="24"/>
                <w:szCs w:val="24"/>
              </w:rPr>
              <w:t>Integruotos pamokos tema</w:t>
            </w:r>
          </w:p>
          <w:p w:rsidR="00CE3393" w:rsidRPr="00622630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E3393" w:rsidRPr="00622630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b/>
                <w:sz w:val="24"/>
                <w:szCs w:val="24"/>
              </w:rPr>
              <w:t>Ugdoma kompetencija</w:t>
            </w:r>
          </w:p>
        </w:tc>
        <w:tc>
          <w:tcPr>
            <w:tcW w:w="1637" w:type="dxa"/>
          </w:tcPr>
          <w:p w:rsidR="00CE3393" w:rsidRPr="00622630" w:rsidRDefault="00CE3393" w:rsidP="00A74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 w:rsidR="00347A84" w:rsidRPr="00622630" w:rsidTr="008A2D6D">
        <w:tc>
          <w:tcPr>
            <w:tcW w:w="959" w:type="dxa"/>
          </w:tcPr>
          <w:p w:rsidR="00347A84" w:rsidRPr="00622630" w:rsidRDefault="00347A84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47A84" w:rsidRPr="00622630" w:rsidRDefault="00D05A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Tikyba</w:t>
            </w:r>
          </w:p>
        </w:tc>
        <w:tc>
          <w:tcPr>
            <w:tcW w:w="5954" w:type="dxa"/>
          </w:tcPr>
          <w:p w:rsidR="00347A84" w:rsidRPr="00622630" w:rsidRDefault="00D05AF9" w:rsidP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Mano siekiai, svajonės, norai ir galimybės. Esu vertingas, reikalingas žmonėms ir Dievui.</w:t>
            </w:r>
          </w:p>
        </w:tc>
        <w:tc>
          <w:tcPr>
            <w:tcW w:w="3543" w:type="dxa"/>
          </w:tcPr>
          <w:p w:rsidR="00347A84" w:rsidRPr="00622630" w:rsidRDefault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Karjeros planavimas</w:t>
            </w:r>
          </w:p>
        </w:tc>
        <w:tc>
          <w:tcPr>
            <w:tcW w:w="1637" w:type="dxa"/>
          </w:tcPr>
          <w:p w:rsidR="00347A84" w:rsidRPr="00622630" w:rsidRDefault="00347A84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3016AC" w:rsidRPr="00622630" w:rsidTr="008A2D6D">
        <w:tc>
          <w:tcPr>
            <w:tcW w:w="959" w:type="dxa"/>
          </w:tcPr>
          <w:p w:rsidR="003016AC" w:rsidRPr="00622630" w:rsidRDefault="003016AC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6AC" w:rsidRPr="00622630" w:rsidRDefault="00D05AF9" w:rsidP="00341F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Tikyba</w:t>
            </w:r>
          </w:p>
        </w:tc>
        <w:tc>
          <w:tcPr>
            <w:tcW w:w="5954" w:type="dxa"/>
          </w:tcPr>
          <w:p w:rsidR="003016AC" w:rsidRPr="00622630" w:rsidRDefault="00D05AF9" w:rsidP="00341FA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Pradėk karjerą nuo savanorystės (savo ir karjeros galimybių pažinimas, darbo pasaulio vertinimas). Būti „žuvimi“ ar „rąstu“?</w:t>
            </w:r>
          </w:p>
        </w:tc>
        <w:tc>
          <w:tcPr>
            <w:tcW w:w="3543" w:type="dxa"/>
          </w:tcPr>
          <w:p w:rsidR="001F60FA" w:rsidRPr="00622630" w:rsidRDefault="001F60FA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3016AC" w:rsidRPr="00622630" w:rsidRDefault="001F60FA" w:rsidP="001F60FA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</w:t>
            </w:r>
            <w:r w:rsidR="00D05AF9" w:rsidRPr="00622630">
              <w:rPr>
                <w:rFonts w:ascii="Times New Roman" w:hAnsi="Times New Roman"/>
                <w:sz w:val="24"/>
                <w:szCs w:val="24"/>
              </w:rPr>
              <w:t>arjeros galimybių pažinimas</w:t>
            </w:r>
          </w:p>
        </w:tc>
        <w:tc>
          <w:tcPr>
            <w:tcW w:w="1637" w:type="dxa"/>
          </w:tcPr>
          <w:p w:rsidR="003016AC" w:rsidRPr="00622630" w:rsidRDefault="003016AC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5954" w:type="dxa"/>
          </w:tcPr>
          <w:p w:rsidR="00D05AF9" w:rsidRPr="00622630" w:rsidRDefault="00D05AF9" w:rsidP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Kas esu ir kuo noriu būti? Kas esu ir kuo noriu būti/Kaip ugdyti charakterį?</w:t>
            </w:r>
          </w:p>
        </w:tc>
        <w:tc>
          <w:tcPr>
            <w:tcW w:w="3543" w:type="dxa"/>
          </w:tcPr>
          <w:p w:rsidR="00D05AF9" w:rsidRPr="00622630" w:rsidRDefault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5954" w:type="dxa"/>
          </w:tcPr>
          <w:p w:rsidR="00D05AF9" w:rsidRPr="00622630" w:rsidRDefault="00D05AF9" w:rsidP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Mano temperamentas . Kas esu ir kuo noriu būti/Kaip ugdyti charakterį?</w:t>
            </w:r>
          </w:p>
        </w:tc>
        <w:tc>
          <w:tcPr>
            <w:tcW w:w="3543" w:type="dxa"/>
          </w:tcPr>
          <w:p w:rsidR="00D05AF9" w:rsidRPr="00622630" w:rsidRDefault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5954" w:type="dxa"/>
          </w:tcPr>
          <w:p w:rsidR="00D05AF9" w:rsidRPr="00622630" w:rsidRDefault="00D05AF9" w:rsidP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Mano gyvenimo tikslas. Gyvenimo įprasminimas/Laimė – gyvenimo tikslas.</w:t>
            </w:r>
          </w:p>
        </w:tc>
        <w:tc>
          <w:tcPr>
            <w:tcW w:w="3543" w:type="dxa"/>
          </w:tcPr>
          <w:p w:rsidR="00D05AF9" w:rsidRPr="00622630" w:rsidRDefault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Karjeros planavimas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Lietuvių kalba</w:t>
            </w:r>
          </w:p>
        </w:tc>
        <w:tc>
          <w:tcPr>
            <w:tcW w:w="5954" w:type="dxa"/>
          </w:tcPr>
          <w:p w:rsidR="00D05AF9" w:rsidRPr="00622630" w:rsidRDefault="00D05AF9" w:rsidP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Motyvacinis laiškas. Dalykinis rašymas. </w:t>
            </w:r>
          </w:p>
        </w:tc>
        <w:tc>
          <w:tcPr>
            <w:tcW w:w="3543" w:type="dxa"/>
          </w:tcPr>
          <w:p w:rsidR="00D05AF9" w:rsidRPr="00622630" w:rsidRDefault="00D05AF9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Karjeros </w:t>
            </w:r>
            <w:r w:rsidR="00494904" w:rsidRPr="00622630">
              <w:rPr>
                <w:rFonts w:ascii="Times New Roman" w:hAnsi="Times New Roman"/>
                <w:sz w:val="24"/>
                <w:szCs w:val="24"/>
              </w:rPr>
              <w:t>įgyvendinimas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Lietuvių kalba</w:t>
            </w:r>
          </w:p>
        </w:tc>
        <w:tc>
          <w:tcPr>
            <w:tcW w:w="5954" w:type="dxa"/>
          </w:tcPr>
          <w:p w:rsidR="00D05AF9" w:rsidRPr="00622630" w:rsidRDefault="0056372C" w:rsidP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Samprotavimas „Kokį darbą galime vadinti prasmingu“..</w:t>
            </w:r>
            <w:r w:rsidR="00F33009" w:rsidRPr="00622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83758" w:rsidRPr="00622630" w:rsidRDefault="00883758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D05AF9" w:rsidRPr="00622630" w:rsidRDefault="00883758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</w:t>
            </w:r>
            <w:r w:rsidR="0056372C" w:rsidRPr="00622630">
              <w:rPr>
                <w:rFonts w:ascii="Times New Roman" w:hAnsi="Times New Roman"/>
                <w:sz w:val="24"/>
                <w:szCs w:val="24"/>
              </w:rPr>
              <w:t xml:space="preserve">arjeros galimybių </w:t>
            </w:r>
            <w:r w:rsidRPr="00622630">
              <w:rPr>
                <w:rFonts w:ascii="Times New Roman" w:hAnsi="Times New Roman"/>
                <w:sz w:val="24"/>
                <w:szCs w:val="24"/>
              </w:rPr>
              <w:t>pažinimas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Lietuvių kalba</w:t>
            </w:r>
          </w:p>
        </w:tc>
        <w:tc>
          <w:tcPr>
            <w:tcW w:w="5954" w:type="dxa"/>
          </w:tcPr>
          <w:p w:rsidR="00D05AF9" w:rsidRPr="00622630" w:rsidRDefault="0056372C" w:rsidP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Literatūrinis “teismas”. </w:t>
            </w:r>
            <w:r w:rsidR="00D05AF9" w:rsidRPr="00622630">
              <w:rPr>
                <w:rFonts w:ascii="Times New Roman" w:hAnsi="Times New Roman"/>
                <w:sz w:val="24"/>
                <w:szCs w:val="24"/>
              </w:rPr>
              <w:t xml:space="preserve">Profesijų įvairovė. </w:t>
            </w:r>
          </w:p>
        </w:tc>
        <w:tc>
          <w:tcPr>
            <w:tcW w:w="3543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D05AF9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Lietuvių kalba</w:t>
            </w:r>
          </w:p>
        </w:tc>
        <w:tc>
          <w:tcPr>
            <w:tcW w:w="5954" w:type="dxa"/>
          </w:tcPr>
          <w:p w:rsidR="00D05AF9" w:rsidRPr="00622630" w:rsidRDefault="0056372C" w:rsidP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„Televizijos laida“. Žurnalistika. </w:t>
            </w:r>
            <w:r w:rsidR="00D05AF9" w:rsidRPr="00622630">
              <w:rPr>
                <w:rFonts w:ascii="Times New Roman" w:hAnsi="Times New Roman"/>
                <w:sz w:val="24"/>
                <w:szCs w:val="24"/>
              </w:rPr>
              <w:t xml:space="preserve">Profesijų įvairovė. </w:t>
            </w:r>
          </w:p>
        </w:tc>
        <w:tc>
          <w:tcPr>
            <w:tcW w:w="3543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563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Lietuvių kalba</w:t>
            </w:r>
          </w:p>
        </w:tc>
        <w:tc>
          <w:tcPr>
            <w:tcW w:w="5954" w:type="dxa"/>
          </w:tcPr>
          <w:p w:rsidR="00D05AF9" w:rsidRPr="00622630" w:rsidRDefault="0056372C" w:rsidP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Retorika, viešas kalbėjimas. Tema „Moters/vyro karjera ir visuomenės požiūris“  </w:t>
            </w:r>
          </w:p>
        </w:tc>
        <w:tc>
          <w:tcPr>
            <w:tcW w:w="3543" w:type="dxa"/>
          </w:tcPr>
          <w:p w:rsidR="00883758" w:rsidRPr="00622630" w:rsidRDefault="00883758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pažinimas</w:t>
            </w:r>
            <w:r w:rsidR="0056372C" w:rsidRPr="006226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5AF9" w:rsidRPr="00622630" w:rsidRDefault="00883758" w:rsidP="00883758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</w:t>
            </w:r>
            <w:r w:rsidR="0056372C" w:rsidRPr="00622630">
              <w:rPr>
                <w:rFonts w:ascii="Times New Roman" w:hAnsi="Times New Roman"/>
                <w:sz w:val="24"/>
                <w:szCs w:val="24"/>
              </w:rPr>
              <w:t>arjeros galimybių</w:t>
            </w:r>
            <w:r w:rsidRPr="00622630">
              <w:rPr>
                <w:rFonts w:ascii="Times New Roman" w:hAnsi="Times New Roman"/>
                <w:sz w:val="24"/>
                <w:szCs w:val="24"/>
              </w:rPr>
              <w:t xml:space="preserve"> pažinimas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563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5954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Testų rezultatų skaičiavimas. Savęs pažinimo testas.</w:t>
            </w:r>
          </w:p>
        </w:tc>
        <w:tc>
          <w:tcPr>
            <w:tcW w:w="3543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</w:t>
            </w:r>
            <w:r w:rsidR="00883758" w:rsidRPr="00622630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563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Informacinės technologijos</w:t>
            </w:r>
          </w:p>
        </w:tc>
        <w:tc>
          <w:tcPr>
            <w:tcW w:w="5954" w:type="dxa"/>
          </w:tcPr>
          <w:p w:rsidR="00D05AF9" w:rsidRPr="00622630" w:rsidRDefault="0056372C" w:rsidP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pristatymas. CV rašymas. Produkto pristatymas Naudojantis Power Point įrankio galimybėmis</w:t>
            </w:r>
          </w:p>
        </w:tc>
        <w:tc>
          <w:tcPr>
            <w:tcW w:w="3543" w:type="dxa"/>
          </w:tcPr>
          <w:p w:rsidR="00D05AF9" w:rsidRPr="00622630" w:rsidRDefault="0056372C" w:rsidP="00883758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Karjeros </w:t>
            </w:r>
            <w:r w:rsidR="00883758" w:rsidRPr="00622630">
              <w:rPr>
                <w:rFonts w:ascii="Times New Roman" w:hAnsi="Times New Roman"/>
                <w:sz w:val="24"/>
                <w:szCs w:val="24"/>
              </w:rPr>
              <w:t>įgyvendinimas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563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5954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Aplinkos apsauga. Aplinkosaugininko specialybės pristatymas.</w:t>
            </w:r>
          </w:p>
        </w:tc>
        <w:tc>
          <w:tcPr>
            <w:tcW w:w="3543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Karjeros galimybių pažinimas.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D05AF9" w:rsidRPr="00622630" w:rsidTr="008A2D6D">
        <w:tc>
          <w:tcPr>
            <w:tcW w:w="959" w:type="dxa"/>
          </w:tcPr>
          <w:p w:rsidR="00D05AF9" w:rsidRPr="00622630" w:rsidRDefault="00D05AF9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AF9" w:rsidRPr="00622630" w:rsidRDefault="005637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Anglų kalba</w:t>
            </w:r>
          </w:p>
        </w:tc>
        <w:tc>
          <w:tcPr>
            <w:tcW w:w="5954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Apie save – Mano gyvenimo aprašymas – žodžiu. While there‘s life, there‘s hope. Life events</w:t>
            </w:r>
          </w:p>
        </w:tc>
        <w:tc>
          <w:tcPr>
            <w:tcW w:w="3543" w:type="dxa"/>
          </w:tcPr>
          <w:p w:rsidR="00D05AF9" w:rsidRPr="00622630" w:rsidRDefault="0056372C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</w:t>
            </w:r>
            <w:r w:rsidR="00883758" w:rsidRPr="00622630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637" w:type="dxa"/>
          </w:tcPr>
          <w:p w:rsidR="00D05AF9" w:rsidRPr="00622630" w:rsidRDefault="00D05AF9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0F639B" w:rsidRPr="00622630" w:rsidTr="008A2D6D">
        <w:tc>
          <w:tcPr>
            <w:tcW w:w="959" w:type="dxa"/>
          </w:tcPr>
          <w:p w:rsidR="000F639B" w:rsidRPr="00622630" w:rsidRDefault="000F639B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39B" w:rsidRPr="00622630" w:rsidRDefault="000F639B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5954" w:type="dxa"/>
          </w:tcPr>
          <w:p w:rsidR="000F639B" w:rsidRPr="00622630" w:rsidRDefault="000F639B" w:rsidP="000F639B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„Karjera istorijos požiūriu“. Iškilių istorinių asmenybių </w:t>
            </w:r>
            <w:r w:rsidRPr="00622630">
              <w:rPr>
                <w:rFonts w:ascii="Times New Roman" w:hAnsi="Times New Roman"/>
                <w:sz w:val="24"/>
                <w:szCs w:val="24"/>
              </w:rPr>
              <w:lastRenderedPageBreak/>
              <w:t>karjera: iššūkiai ir galimybės. Pristatymas – projektas.</w:t>
            </w:r>
          </w:p>
        </w:tc>
        <w:tc>
          <w:tcPr>
            <w:tcW w:w="3543" w:type="dxa"/>
          </w:tcPr>
          <w:p w:rsidR="00883758" w:rsidRPr="00622630" w:rsidRDefault="00883758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lastRenderedPageBreak/>
              <w:t>Savę</w:t>
            </w:r>
            <w:bookmarkStart w:id="0" w:name="_GoBack"/>
            <w:bookmarkEnd w:id="0"/>
            <w:r w:rsidRPr="00622630">
              <w:rPr>
                <w:rFonts w:ascii="Times New Roman" w:hAnsi="Times New Roman"/>
                <w:sz w:val="24"/>
                <w:szCs w:val="24"/>
              </w:rPr>
              <w:t>s pažinimas</w:t>
            </w:r>
          </w:p>
          <w:p w:rsidR="000F639B" w:rsidRPr="00622630" w:rsidRDefault="000F639B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Karjeros įgyvendinim</w:t>
            </w:r>
            <w:r w:rsidR="00883758" w:rsidRPr="00622630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637" w:type="dxa"/>
          </w:tcPr>
          <w:p w:rsidR="000F639B" w:rsidRPr="00622630" w:rsidRDefault="000F639B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lastRenderedPageBreak/>
              <w:t>1 akad. val.</w:t>
            </w:r>
          </w:p>
        </w:tc>
      </w:tr>
      <w:tr w:rsidR="000F639B" w:rsidRPr="00622630" w:rsidTr="008A2D6D">
        <w:tc>
          <w:tcPr>
            <w:tcW w:w="959" w:type="dxa"/>
          </w:tcPr>
          <w:p w:rsidR="000F639B" w:rsidRPr="00622630" w:rsidRDefault="000F639B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39B" w:rsidRPr="00622630" w:rsidRDefault="000F639B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5954" w:type="dxa"/>
          </w:tcPr>
          <w:p w:rsidR="000F639B" w:rsidRPr="00622630" w:rsidRDefault="000F639B" w:rsidP="000F639B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„Sinoptiko profesija – nedėkingas darbas“ . Orai ir sinoptinis žemėlapis. Susipažinimas su sinoptiko darbu. </w:t>
            </w:r>
          </w:p>
        </w:tc>
        <w:tc>
          <w:tcPr>
            <w:tcW w:w="3543" w:type="dxa"/>
          </w:tcPr>
          <w:p w:rsidR="000F639B" w:rsidRPr="00622630" w:rsidRDefault="000F639B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Karjeros galimybių pažinimas</w:t>
            </w:r>
          </w:p>
        </w:tc>
        <w:tc>
          <w:tcPr>
            <w:tcW w:w="1637" w:type="dxa"/>
          </w:tcPr>
          <w:p w:rsidR="000F639B" w:rsidRPr="00622630" w:rsidRDefault="000F639B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  <w:tr w:rsidR="000F639B" w:rsidRPr="00622630" w:rsidTr="008A2D6D">
        <w:tc>
          <w:tcPr>
            <w:tcW w:w="959" w:type="dxa"/>
          </w:tcPr>
          <w:p w:rsidR="000F639B" w:rsidRPr="00622630" w:rsidRDefault="000F639B" w:rsidP="00CE339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39B" w:rsidRPr="00622630" w:rsidRDefault="000F639B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5954" w:type="dxa"/>
          </w:tcPr>
          <w:p w:rsidR="000F639B" w:rsidRPr="00622630" w:rsidRDefault="000F639B" w:rsidP="000F639B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Mano verslo – gyvenimo planas. Verslas ir verslininkas. Suku</w:t>
            </w:r>
            <w:r w:rsidR="00883758" w:rsidRPr="00622630">
              <w:rPr>
                <w:rFonts w:ascii="Times New Roman" w:hAnsi="Times New Roman"/>
                <w:sz w:val="24"/>
                <w:szCs w:val="24"/>
              </w:rPr>
              <w:t>rti savo gyvenimo - verslo planą</w:t>
            </w:r>
            <w:r w:rsidRPr="006226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883758" w:rsidRPr="00622630" w:rsidRDefault="00883758" w:rsidP="003060DF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Savęs pažinimas</w:t>
            </w:r>
          </w:p>
          <w:p w:rsidR="000F639B" w:rsidRPr="00622630" w:rsidRDefault="00883758" w:rsidP="00883758">
            <w:pPr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 xml:space="preserve"> Karjeros planavimas</w:t>
            </w:r>
          </w:p>
        </w:tc>
        <w:tc>
          <w:tcPr>
            <w:tcW w:w="1637" w:type="dxa"/>
          </w:tcPr>
          <w:p w:rsidR="000F639B" w:rsidRPr="00622630" w:rsidRDefault="000F639B" w:rsidP="00A74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30">
              <w:rPr>
                <w:rFonts w:ascii="Times New Roman" w:hAnsi="Times New Roman"/>
                <w:sz w:val="24"/>
                <w:szCs w:val="24"/>
              </w:rPr>
              <w:t>1 akad. val.</w:t>
            </w:r>
          </w:p>
        </w:tc>
      </w:tr>
    </w:tbl>
    <w:p w:rsidR="006E14D5" w:rsidRPr="00622630" w:rsidRDefault="007F524D" w:rsidP="005E2B60">
      <w:pPr>
        <w:ind w:left="6480" w:firstLine="1296"/>
        <w:rPr>
          <w:rFonts w:ascii="Times New Roman" w:hAnsi="Times New Roman"/>
          <w:sz w:val="24"/>
          <w:szCs w:val="24"/>
        </w:rPr>
      </w:pPr>
      <w:r w:rsidRPr="00622630">
        <w:rPr>
          <w:rFonts w:ascii="Times New Roman" w:hAnsi="Times New Roman"/>
          <w:b/>
          <w:sz w:val="24"/>
          <w:szCs w:val="24"/>
        </w:rPr>
        <w:t xml:space="preserve"> </w:t>
      </w:r>
    </w:p>
    <w:sectPr w:rsidR="006E14D5" w:rsidRPr="00622630" w:rsidSect="00354F70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BC" w:rsidRDefault="007A0DBC" w:rsidP="00480F0B">
      <w:pPr>
        <w:spacing w:after="0" w:line="240" w:lineRule="auto"/>
      </w:pPr>
      <w:r>
        <w:separator/>
      </w:r>
    </w:p>
  </w:endnote>
  <w:endnote w:type="continuationSeparator" w:id="0">
    <w:p w:rsidR="007A0DBC" w:rsidRDefault="007A0DBC" w:rsidP="0048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7254"/>
      <w:docPartObj>
        <w:docPartGallery w:val="Page Numbers (Bottom of Page)"/>
        <w:docPartUnique/>
      </w:docPartObj>
    </w:sdtPr>
    <w:sdtEndPr/>
    <w:sdtContent>
      <w:p w:rsidR="00480F0B" w:rsidRDefault="00785471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F0B" w:rsidRDefault="00480F0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BC" w:rsidRDefault="007A0DBC" w:rsidP="00480F0B">
      <w:pPr>
        <w:spacing w:after="0" w:line="240" w:lineRule="auto"/>
      </w:pPr>
      <w:r>
        <w:separator/>
      </w:r>
    </w:p>
  </w:footnote>
  <w:footnote w:type="continuationSeparator" w:id="0">
    <w:p w:rsidR="007A0DBC" w:rsidRDefault="007A0DBC" w:rsidP="0048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3702"/>
    <w:multiLevelType w:val="hybridMultilevel"/>
    <w:tmpl w:val="FF54FF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1A7"/>
    <w:rsid w:val="000F639B"/>
    <w:rsid w:val="001E0C72"/>
    <w:rsid w:val="001F60FA"/>
    <w:rsid w:val="003016AC"/>
    <w:rsid w:val="00347A84"/>
    <w:rsid w:val="00354F70"/>
    <w:rsid w:val="003B75A2"/>
    <w:rsid w:val="003C3AEF"/>
    <w:rsid w:val="00480F0B"/>
    <w:rsid w:val="00494904"/>
    <w:rsid w:val="005006E8"/>
    <w:rsid w:val="0054663C"/>
    <w:rsid w:val="0056372C"/>
    <w:rsid w:val="005E2B60"/>
    <w:rsid w:val="00622630"/>
    <w:rsid w:val="006E14D5"/>
    <w:rsid w:val="00735525"/>
    <w:rsid w:val="00785471"/>
    <w:rsid w:val="00791679"/>
    <w:rsid w:val="007A0DBC"/>
    <w:rsid w:val="007F524D"/>
    <w:rsid w:val="008062AD"/>
    <w:rsid w:val="00883758"/>
    <w:rsid w:val="008A2D6D"/>
    <w:rsid w:val="00A10673"/>
    <w:rsid w:val="00AD3104"/>
    <w:rsid w:val="00B821A7"/>
    <w:rsid w:val="00BD5080"/>
    <w:rsid w:val="00C643CA"/>
    <w:rsid w:val="00CE3393"/>
    <w:rsid w:val="00D05AF9"/>
    <w:rsid w:val="00D0718E"/>
    <w:rsid w:val="00D13E04"/>
    <w:rsid w:val="00D345EB"/>
    <w:rsid w:val="00DA7058"/>
    <w:rsid w:val="00E039A1"/>
    <w:rsid w:val="00E433DD"/>
    <w:rsid w:val="00E453DA"/>
    <w:rsid w:val="00F10F6F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85F9-1C4E-40DD-AE4F-CDA458F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4F7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E339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8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80F0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8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0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14</cp:revision>
  <dcterms:created xsi:type="dcterms:W3CDTF">2013-10-15T16:53:00Z</dcterms:created>
  <dcterms:modified xsi:type="dcterms:W3CDTF">2016-08-28T20:08:00Z</dcterms:modified>
</cp:coreProperties>
</file>